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23" w:rsidRDefault="003A7423" w:rsidP="008422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268" w:rsidRPr="004E0EA1" w:rsidRDefault="00FB5760" w:rsidP="008422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ПОКАЗАТЕЛИ </w:t>
      </w:r>
      <w:r w:rsidR="00842268" w:rsidRPr="004E0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РЕЙТИНГА эффективности деятельности </w:t>
      </w:r>
      <w:r w:rsidR="00F21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Ломовская СШ</w:t>
      </w:r>
      <w:r w:rsidR="00842268" w:rsidRPr="004E0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42268" w:rsidRDefault="00842268" w:rsidP="008422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</w:t>
      </w:r>
      <w:r w:rsidR="007A6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E0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7A6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81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 (методическая работа)</w:t>
      </w:r>
    </w:p>
    <w:p w:rsidR="004E0EA1" w:rsidRPr="004E0EA1" w:rsidRDefault="004E0EA1" w:rsidP="008422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567"/>
        <w:gridCol w:w="3545"/>
        <w:gridCol w:w="1701"/>
        <w:gridCol w:w="4394"/>
        <w:gridCol w:w="5812"/>
      </w:tblGrid>
      <w:tr w:rsidR="00842268" w:rsidRPr="004E0EA1" w:rsidTr="0027064B">
        <w:tc>
          <w:tcPr>
            <w:tcW w:w="567" w:type="dxa"/>
          </w:tcPr>
          <w:p w:rsidR="00842268" w:rsidRPr="00D45800" w:rsidRDefault="00842268" w:rsidP="0015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842268" w:rsidRPr="00D45800" w:rsidRDefault="00842268" w:rsidP="0015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0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842268" w:rsidRPr="00D45800" w:rsidRDefault="00842268" w:rsidP="0015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0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</w:tcPr>
          <w:p w:rsidR="00842268" w:rsidRPr="00D45800" w:rsidRDefault="00842268" w:rsidP="0015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00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5812" w:type="dxa"/>
          </w:tcPr>
          <w:p w:rsidR="00842268" w:rsidRPr="00D45800" w:rsidRDefault="00842268" w:rsidP="0015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00">
              <w:rPr>
                <w:rFonts w:ascii="Times New Roman" w:hAnsi="Times New Roman" w:cs="Times New Roman"/>
                <w:sz w:val="24"/>
                <w:szCs w:val="24"/>
              </w:rPr>
              <w:t>Данные по организации</w:t>
            </w:r>
          </w:p>
        </w:tc>
      </w:tr>
      <w:tr w:rsidR="00842268" w:rsidRPr="004E0EA1" w:rsidTr="0027064B">
        <w:tc>
          <w:tcPr>
            <w:tcW w:w="567" w:type="dxa"/>
          </w:tcPr>
          <w:p w:rsidR="00842268" w:rsidRPr="004E0EA1" w:rsidRDefault="0084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:rsidR="00842268" w:rsidRPr="004E0EA1" w:rsidRDefault="0084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 высшей категорией.</w:t>
            </w:r>
          </w:p>
        </w:tc>
        <w:tc>
          <w:tcPr>
            <w:tcW w:w="1701" w:type="dxa"/>
          </w:tcPr>
          <w:p w:rsidR="00842268" w:rsidRPr="004E0EA1" w:rsidRDefault="0084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0140C" w:rsidRPr="004E0EA1" w:rsidRDefault="004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394" w:type="dxa"/>
          </w:tcPr>
          <w:p w:rsidR="00842268" w:rsidRPr="004E0EA1" w:rsidRDefault="00E4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с высшей категорией, поделенная на общую численность</w:t>
            </w:r>
            <w:r w:rsidR="0040140C"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подлежащих аттестации</w:t>
            </w: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, умноженная на 100%</w:t>
            </w:r>
          </w:p>
          <w:p w:rsidR="0040140C" w:rsidRPr="004E0EA1" w:rsidRDefault="004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14-19 % – 1балл</w:t>
            </w:r>
          </w:p>
          <w:p w:rsidR="0040140C" w:rsidRPr="004E0EA1" w:rsidRDefault="004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20-24 % – 2 балла</w:t>
            </w:r>
          </w:p>
          <w:p w:rsidR="0040140C" w:rsidRPr="004E0EA1" w:rsidRDefault="0040140C" w:rsidP="004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25 и более  % – 3 балла</w:t>
            </w:r>
          </w:p>
        </w:tc>
        <w:tc>
          <w:tcPr>
            <w:tcW w:w="5812" w:type="dxa"/>
          </w:tcPr>
          <w:p w:rsidR="00842268" w:rsidRDefault="00A6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95E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(28,6%) Кривоногова И.А. – физика</w:t>
            </w:r>
          </w:p>
          <w:p w:rsidR="00A63571" w:rsidRDefault="00A6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Бокарева Е.А. –биология</w:t>
            </w:r>
          </w:p>
          <w:p w:rsidR="00A63571" w:rsidRDefault="00A6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Комендантова Е.А. – история</w:t>
            </w:r>
          </w:p>
          <w:p w:rsidR="00A63571" w:rsidRDefault="00A6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Егоршина н.Н. – рус.язык</w:t>
            </w:r>
          </w:p>
          <w:p w:rsidR="00A63571" w:rsidRDefault="00A6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Новиков М.А. – ОБЖ</w:t>
            </w:r>
          </w:p>
          <w:p w:rsidR="00A63571" w:rsidRDefault="00A6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Дубнева Н.Н. – нач.классы</w:t>
            </w:r>
          </w:p>
          <w:p w:rsidR="00A63571" w:rsidRPr="004E0EA1" w:rsidRDefault="00A63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52" w:rsidRPr="004E0EA1" w:rsidTr="0027064B">
        <w:tc>
          <w:tcPr>
            <w:tcW w:w="567" w:type="dxa"/>
          </w:tcPr>
          <w:p w:rsidR="007A6452" w:rsidRPr="004E0EA1" w:rsidRDefault="007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</w:tcPr>
          <w:p w:rsidR="007A6452" w:rsidRPr="004E0EA1" w:rsidRDefault="007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в аттестации педагогических работников</w:t>
            </w:r>
          </w:p>
        </w:tc>
        <w:tc>
          <w:tcPr>
            <w:tcW w:w="1701" w:type="dxa"/>
          </w:tcPr>
          <w:p w:rsidR="007A6452" w:rsidRPr="004E0EA1" w:rsidRDefault="007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394" w:type="dxa"/>
          </w:tcPr>
          <w:p w:rsidR="007A6452" w:rsidRDefault="007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СЗД на 1 кв. категорию – 1 балл</w:t>
            </w:r>
          </w:p>
          <w:p w:rsidR="007A6452" w:rsidRPr="004E0EA1" w:rsidRDefault="007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кв. категории на высшую – 3 балла</w:t>
            </w:r>
          </w:p>
        </w:tc>
        <w:tc>
          <w:tcPr>
            <w:tcW w:w="5812" w:type="dxa"/>
          </w:tcPr>
          <w:p w:rsidR="007A6452" w:rsidRPr="004E0EA1" w:rsidRDefault="00F2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(Губанова О.В., Духова Т.С.)</w:t>
            </w:r>
          </w:p>
        </w:tc>
      </w:tr>
      <w:tr w:rsidR="00842268" w:rsidRPr="004E0EA1" w:rsidTr="0027064B">
        <w:tc>
          <w:tcPr>
            <w:tcW w:w="567" w:type="dxa"/>
          </w:tcPr>
          <w:p w:rsidR="00842268" w:rsidRPr="004E0EA1" w:rsidRDefault="007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2268" w:rsidRPr="004E0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:rsidR="00842268" w:rsidRPr="004E0EA1" w:rsidRDefault="00842268" w:rsidP="004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Доля педагогических</w:t>
            </w:r>
            <w:r w:rsidR="0040140C"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с первой и высшей категорией.</w:t>
            </w:r>
          </w:p>
        </w:tc>
        <w:tc>
          <w:tcPr>
            <w:tcW w:w="1701" w:type="dxa"/>
          </w:tcPr>
          <w:p w:rsidR="00842268" w:rsidRPr="004E0EA1" w:rsidRDefault="0084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A3E9C" w:rsidRPr="004E0EA1" w:rsidRDefault="00EA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394" w:type="dxa"/>
          </w:tcPr>
          <w:p w:rsidR="00842268" w:rsidRPr="004E0EA1" w:rsidRDefault="00A62B90" w:rsidP="004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с </w:t>
            </w:r>
            <w:r w:rsidR="00CF164C"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первой </w:t>
            </w:r>
            <w:r w:rsidR="0040140C"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и высшей </w:t>
            </w: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категорией, поделенная на численность</w:t>
            </w:r>
            <w:r w:rsidR="0040140C"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подлежащих аттестации</w:t>
            </w: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, умноженная на 100%</w:t>
            </w:r>
          </w:p>
          <w:p w:rsidR="0040140C" w:rsidRPr="004E0EA1" w:rsidRDefault="0040140C" w:rsidP="004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80-89% - 1 балл</w:t>
            </w:r>
          </w:p>
          <w:p w:rsidR="0040140C" w:rsidRPr="004E0EA1" w:rsidRDefault="0040140C" w:rsidP="00EA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90-100% - 2 балла</w:t>
            </w:r>
          </w:p>
        </w:tc>
        <w:tc>
          <w:tcPr>
            <w:tcW w:w="5812" w:type="dxa"/>
          </w:tcPr>
          <w:p w:rsidR="00842268" w:rsidRPr="004E0EA1" w:rsidRDefault="00A6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(90,5%) </w:t>
            </w:r>
            <w:r w:rsidR="0027064B">
              <w:rPr>
                <w:rFonts w:ascii="Times New Roman" w:hAnsi="Times New Roman" w:cs="Times New Roman"/>
                <w:sz w:val="24"/>
                <w:szCs w:val="24"/>
              </w:rPr>
              <w:t>19 из 21</w:t>
            </w:r>
          </w:p>
        </w:tc>
      </w:tr>
      <w:tr w:rsidR="00842268" w:rsidRPr="004E0EA1" w:rsidTr="0027064B">
        <w:tc>
          <w:tcPr>
            <w:tcW w:w="567" w:type="dxa"/>
          </w:tcPr>
          <w:p w:rsidR="00842268" w:rsidRPr="004E0EA1" w:rsidRDefault="007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2268" w:rsidRPr="004E0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:rsidR="00842268" w:rsidRPr="004E0EA1" w:rsidRDefault="00842268" w:rsidP="00B8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и руководящих работников, прошедши</w:t>
            </w:r>
            <w:r w:rsidR="00B87F33"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квалификации за последние три года</w:t>
            </w:r>
            <w:r w:rsidR="00413CF7"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</w:t>
            </w:r>
            <w:r w:rsidR="00B87F33"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13CF7"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профессиональную переподготовку</w:t>
            </w:r>
          </w:p>
        </w:tc>
        <w:tc>
          <w:tcPr>
            <w:tcW w:w="1701" w:type="dxa"/>
          </w:tcPr>
          <w:p w:rsidR="00842268" w:rsidRPr="004E0EA1" w:rsidRDefault="0041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A3E9C" w:rsidRPr="004E0EA1" w:rsidRDefault="00EA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394" w:type="dxa"/>
          </w:tcPr>
          <w:p w:rsidR="00842268" w:rsidRPr="004E0EA1" w:rsidRDefault="00EA3E9C" w:rsidP="00B8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  <w:r w:rsidR="00B87F33"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F33"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87F33" w:rsidRPr="004E0EA1" w:rsidRDefault="00EA3E9C" w:rsidP="00B8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95-99% - 1 балл</w:t>
            </w:r>
          </w:p>
        </w:tc>
        <w:tc>
          <w:tcPr>
            <w:tcW w:w="5812" w:type="dxa"/>
          </w:tcPr>
          <w:p w:rsidR="00842268" w:rsidRPr="004E0EA1" w:rsidRDefault="0027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(95,3%) 20 из 21</w:t>
            </w:r>
          </w:p>
        </w:tc>
      </w:tr>
      <w:tr w:rsidR="00842268" w:rsidRPr="004E0EA1" w:rsidTr="0027064B">
        <w:tc>
          <w:tcPr>
            <w:tcW w:w="567" w:type="dxa"/>
          </w:tcPr>
          <w:p w:rsidR="00842268" w:rsidRPr="004E0EA1" w:rsidRDefault="007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3CF7" w:rsidRPr="004E0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:rsidR="00842268" w:rsidRPr="004E0EA1" w:rsidRDefault="00413CF7" w:rsidP="008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образовательных организаций  в инновационной деятельности</w:t>
            </w:r>
          </w:p>
        </w:tc>
        <w:tc>
          <w:tcPr>
            <w:tcW w:w="1701" w:type="dxa"/>
          </w:tcPr>
          <w:p w:rsidR="00842268" w:rsidRPr="004E0EA1" w:rsidRDefault="0041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394" w:type="dxa"/>
          </w:tcPr>
          <w:p w:rsidR="00842268" w:rsidRPr="004E0EA1" w:rsidRDefault="00A6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1 балл – муниципальная площадка</w:t>
            </w:r>
          </w:p>
          <w:p w:rsidR="00A62B90" w:rsidRPr="004E0EA1" w:rsidRDefault="00A6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2 балла – региональная </w:t>
            </w:r>
          </w:p>
          <w:p w:rsidR="00EA3E9C" w:rsidRPr="004E0EA1" w:rsidRDefault="00A6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="00EA3E9C" w:rsidRPr="004E0E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федеральная</w:t>
            </w:r>
          </w:p>
          <w:p w:rsidR="00A62B90" w:rsidRPr="004E0EA1" w:rsidRDefault="00EA3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i/>
                <w:sz w:val="24"/>
                <w:szCs w:val="24"/>
              </w:rPr>
              <w:t>за каждую площадку</w:t>
            </w:r>
          </w:p>
        </w:tc>
        <w:tc>
          <w:tcPr>
            <w:tcW w:w="5812" w:type="dxa"/>
          </w:tcPr>
          <w:p w:rsidR="00842268" w:rsidRPr="004E0EA1" w:rsidRDefault="0027064B" w:rsidP="0027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(муниципальная площадка «Создание целостной образовательной среды как фактор эффективности обучения и воспитания в современных условиях».)</w:t>
            </w:r>
          </w:p>
        </w:tc>
      </w:tr>
      <w:tr w:rsidR="00842268" w:rsidRPr="004E0EA1" w:rsidTr="0027064B">
        <w:tc>
          <w:tcPr>
            <w:tcW w:w="567" w:type="dxa"/>
          </w:tcPr>
          <w:p w:rsidR="00842268" w:rsidRPr="004E0EA1" w:rsidRDefault="007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3CF7" w:rsidRPr="004E0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:rsidR="00842268" w:rsidRPr="004E0EA1" w:rsidRDefault="00413CF7" w:rsidP="008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E0EA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методических</w:t>
            </w: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(РМО,  семинары, конференции и т.п.) на </w:t>
            </w:r>
            <w:r w:rsidR="008E3B12" w:rsidRPr="004E0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муниципальном </w:t>
            </w: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уровне, организованных за отчетный </w:t>
            </w:r>
            <w:r w:rsidRPr="004E0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701" w:type="dxa"/>
          </w:tcPr>
          <w:p w:rsidR="00842268" w:rsidRPr="004E0EA1" w:rsidRDefault="0041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4394" w:type="dxa"/>
          </w:tcPr>
          <w:p w:rsidR="00236546" w:rsidRDefault="0023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</w:t>
            </w:r>
            <w:r w:rsidR="009717F9">
              <w:rPr>
                <w:rFonts w:ascii="Times New Roman" w:hAnsi="Times New Roman" w:cs="Times New Roman"/>
                <w:sz w:val="24"/>
                <w:szCs w:val="24"/>
              </w:rPr>
              <w:t>лла – семинар директоров и зам. директоров</w:t>
            </w:r>
          </w:p>
          <w:p w:rsidR="00A62B90" w:rsidRDefault="00EA3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  <w:r w:rsidR="00236546">
              <w:rPr>
                <w:rFonts w:ascii="Times New Roman" w:hAnsi="Times New Roman" w:cs="Times New Roman"/>
                <w:sz w:val="24"/>
                <w:szCs w:val="24"/>
              </w:rPr>
              <w:t xml:space="preserve">– учителей </w:t>
            </w: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E730BA">
              <w:rPr>
                <w:rFonts w:ascii="Times New Roman" w:hAnsi="Times New Roman" w:cs="Times New Roman"/>
                <w:sz w:val="24"/>
                <w:szCs w:val="24"/>
              </w:rPr>
              <w:t xml:space="preserve">каждое </w:t>
            </w:r>
            <w:r w:rsidR="00236546" w:rsidRPr="00E730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E730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73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(урок или мастер-класс)</w:t>
            </w:r>
          </w:p>
          <w:p w:rsidR="00E730BA" w:rsidRPr="00E730BA" w:rsidRDefault="00E7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0,5 балла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–выступление (из опыта работы)</w:t>
            </w:r>
          </w:p>
          <w:p w:rsidR="00EA3E9C" w:rsidRPr="004E0EA1" w:rsidRDefault="00EA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42268" w:rsidRPr="004E0EA1" w:rsidRDefault="0027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(мастер-класс учителя ОРКСЭ Дубневой С.Ю.; выступление на РМО из опыта работы учителя истории и обществознания Комендантовой Е.А.)</w:t>
            </w:r>
          </w:p>
        </w:tc>
      </w:tr>
      <w:tr w:rsidR="008D5F01" w:rsidRPr="004E0EA1" w:rsidTr="0027064B">
        <w:tc>
          <w:tcPr>
            <w:tcW w:w="567" w:type="dxa"/>
          </w:tcPr>
          <w:p w:rsidR="008D5F01" w:rsidRPr="004E0EA1" w:rsidRDefault="007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D5F01" w:rsidRPr="004E0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:rsidR="008D5F01" w:rsidRPr="004E0EA1" w:rsidRDefault="00B87F33" w:rsidP="00B8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8D5F01"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 </w:t>
            </w:r>
            <w:r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A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очных</w:t>
            </w:r>
            <w:r w:rsidR="008D5F01"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</w:t>
            </w:r>
            <w:r w:rsidR="008D5F01"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мастерства международного, всероссийского, регионального, муниципального уровней </w:t>
            </w:r>
            <w:r w:rsidR="008D5F01"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отчетный период)</w:t>
            </w:r>
          </w:p>
        </w:tc>
        <w:tc>
          <w:tcPr>
            <w:tcW w:w="1701" w:type="dxa"/>
          </w:tcPr>
          <w:p w:rsidR="008D5F01" w:rsidRPr="004E0EA1" w:rsidRDefault="008D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394" w:type="dxa"/>
          </w:tcPr>
          <w:p w:rsidR="00B87F33" w:rsidRPr="004E0EA1" w:rsidRDefault="007A6452" w:rsidP="0061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FC9"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балл – муниципальн</w:t>
            </w:r>
            <w:r w:rsidR="00B87F33" w:rsidRPr="004E0EA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615FC9" w:rsidRPr="004E0EA1" w:rsidRDefault="007A6452" w:rsidP="0061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5FC9"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балла – региональн</w:t>
            </w:r>
            <w:r w:rsidR="00B87F33" w:rsidRPr="004E0EA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8D5F01" w:rsidRPr="004E0EA1" w:rsidRDefault="007A6452" w:rsidP="00B8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5FC9"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2F222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87F33" w:rsidRPr="004E0E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5FC9"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</w:t>
            </w:r>
            <w:r w:rsidR="00B87F33" w:rsidRPr="004E0EA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B87F33" w:rsidRPr="004E0EA1" w:rsidRDefault="00B87F33" w:rsidP="00B87F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i/>
                <w:sz w:val="24"/>
                <w:szCs w:val="24"/>
              </w:rPr>
              <w:t>за каждого участника</w:t>
            </w:r>
          </w:p>
        </w:tc>
        <w:tc>
          <w:tcPr>
            <w:tcW w:w="5812" w:type="dxa"/>
          </w:tcPr>
          <w:p w:rsidR="008D5F01" w:rsidRPr="004E0EA1" w:rsidRDefault="0027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 этап Всероссийского конкурса «Учитель года 2018» Егоршина Н.Н.)</w:t>
            </w:r>
          </w:p>
        </w:tc>
      </w:tr>
      <w:tr w:rsidR="007A6452" w:rsidRPr="004E0EA1" w:rsidTr="0027064B">
        <w:tc>
          <w:tcPr>
            <w:tcW w:w="567" w:type="dxa"/>
          </w:tcPr>
          <w:p w:rsidR="007A6452" w:rsidRDefault="007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</w:tcPr>
          <w:p w:rsidR="007A6452" w:rsidRPr="004E0EA1" w:rsidRDefault="007A6452" w:rsidP="007A6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педагогических работников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заочных</w:t>
            </w:r>
            <w:r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конкурсах </w:t>
            </w: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мастерства международного, всероссийского, регионального, муниципального уровней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поддержке МО</w:t>
            </w:r>
            <w:r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отчетный период)</w:t>
            </w:r>
          </w:p>
        </w:tc>
        <w:tc>
          <w:tcPr>
            <w:tcW w:w="1701" w:type="dxa"/>
          </w:tcPr>
          <w:p w:rsidR="007A6452" w:rsidRPr="004E0EA1" w:rsidRDefault="007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394" w:type="dxa"/>
          </w:tcPr>
          <w:p w:rsidR="007A6452" w:rsidRPr="004E0EA1" w:rsidRDefault="007A6452" w:rsidP="007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балл – муниципальный</w:t>
            </w:r>
          </w:p>
          <w:p w:rsidR="007A6452" w:rsidRPr="004E0EA1" w:rsidRDefault="007A6452" w:rsidP="007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балла – региональный </w:t>
            </w:r>
          </w:p>
          <w:p w:rsidR="007A6452" w:rsidRPr="004E0EA1" w:rsidRDefault="007A6452" w:rsidP="007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балла – федеральный</w:t>
            </w:r>
          </w:p>
          <w:p w:rsidR="007A6452" w:rsidRDefault="007A6452" w:rsidP="007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i/>
                <w:sz w:val="24"/>
                <w:szCs w:val="24"/>
              </w:rPr>
              <w:t>за каждого участника</w:t>
            </w:r>
          </w:p>
        </w:tc>
        <w:tc>
          <w:tcPr>
            <w:tcW w:w="5812" w:type="dxa"/>
          </w:tcPr>
          <w:p w:rsidR="00115BB3" w:rsidRDefault="00516F3E" w:rsidP="0011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9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11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5BB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педагогического мастерства, посвященный 130-летию А.Макаренко – 16 чел., Олимпиада: « </w:t>
            </w:r>
            <w:r w:rsidR="0011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="00115BB3" w:rsidRPr="0032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BB3">
              <w:rPr>
                <w:rFonts w:ascii="Times New Roman" w:hAnsi="Times New Roman" w:cs="Times New Roman"/>
                <w:sz w:val="24"/>
                <w:szCs w:val="24"/>
              </w:rPr>
              <w:t>Творческий конкурс учителей математики» - Конькова А.И., Всероссийский конкурс «ФГОС класс»</w:t>
            </w:r>
          </w:p>
          <w:p w:rsidR="00516F3E" w:rsidRDefault="00115BB3" w:rsidP="0051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 – олимпиада: «Реализация ФГОС на уроках» - Конькова А.И.,</w:t>
            </w:r>
            <w:r w:rsidR="00516F3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«ФГОС класс»</w:t>
            </w:r>
          </w:p>
          <w:p w:rsidR="007A6452" w:rsidRDefault="00516F3E" w:rsidP="0051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 – олимпиада: «Структура современного урока» - Конькова А.И.</w:t>
            </w:r>
          </w:p>
          <w:p w:rsidR="00516F3E" w:rsidRPr="004E0EA1" w:rsidRDefault="00516F3E" w:rsidP="0051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квалификации учителя химии» - Духова Т.С.)</w:t>
            </w:r>
          </w:p>
        </w:tc>
      </w:tr>
      <w:tr w:rsidR="00413CF7" w:rsidRPr="004E0EA1" w:rsidTr="0027064B">
        <w:tc>
          <w:tcPr>
            <w:tcW w:w="567" w:type="dxa"/>
          </w:tcPr>
          <w:p w:rsidR="00413CF7" w:rsidRPr="004E0EA1" w:rsidRDefault="007A6452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5" w:type="dxa"/>
          </w:tcPr>
          <w:p w:rsidR="00413CF7" w:rsidRPr="004E0EA1" w:rsidRDefault="00B87F33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413CF7" w:rsidRPr="004E0EA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победителей, призеров</w:t>
            </w:r>
            <w:r w:rsidR="00413CF7"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(лауреатов) конкурсов педагогического мастерства международного, всероссийского, регионального, муниципального уровней</w:t>
            </w:r>
          </w:p>
        </w:tc>
        <w:tc>
          <w:tcPr>
            <w:tcW w:w="1701" w:type="dxa"/>
          </w:tcPr>
          <w:p w:rsidR="00413CF7" w:rsidRPr="004E0EA1" w:rsidRDefault="00413CF7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394" w:type="dxa"/>
          </w:tcPr>
          <w:p w:rsidR="00B87F33" w:rsidRPr="004E0EA1" w:rsidRDefault="007A6452" w:rsidP="00B8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7F33"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CA6A2A" w:rsidRPr="004E0E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7F33"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– муниципальный</w:t>
            </w:r>
          </w:p>
          <w:p w:rsidR="00B87F33" w:rsidRPr="004E0EA1" w:rsidRDefault="007A6452" w:rsidP="00B8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7F33"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 балл</w:t>
            </w:r>
            <w:r w:rsidR="002F222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87F33"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– региональный </w:t>
            </w:r>
          </w:p>
          <w:p w:rsidR="00B87F33" w:rsidRPr="004E0EA1" w:rsidRDefault="007A6452" w:rsidP="00B8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7F33"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 балл</w:t>
            </w:r>
            <w:r w:rsidR="002F222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87F33"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– федеральный</w:t>
            </w:r>
          </w:p>
          <w:p w:rsidR="00413CF7" w:rsidRPr="004E0EA1" w:rsidRDefault="00B87F33" w:rsidP="00B87F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i/>
                <w:sz w:val="24"/>
                <w:szCs w:val="24"/>
              </w:rPr>
              <w:t>за каждого участника</w:t>
            </w:r>
          </w:p>
        </w:tc>
        <w:tc>
          <w:tcPr>
            <w:tcW w:w="5812" w:type="dxa"/>
          </w:tcPr>
          <w:p w:rsidR="00433E87" w:rsidRDefault="00433E87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5E9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года – 3 место, Егоршина Н.Н.</w:t>
            </w:r>
          </w:p>
          <w:p w:rsidR="00413CF7" w:rsidRDefault="00516F3E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квалификации учителя химии» - Духова Т.С. - победитель;</w:t>
            </w:r>
          </w:p>
          <w:p w:rsidR="00516F3E" w:rsidRDefault="00516F3E" w:rsidP="0051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«ФГОС класс»</w:t>
            </w:r>
          </w:p>
          <w:p w:rsidR="00516F3E" w:rsidRDefault="00516F3E" w:rsidP="0051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 – олимпиада: «Реализация ФГОС на уроках» - Конькова А.И. – диплом 3 степени;</w:t>
            </w:r>
          </w:p>
          <w:p w:rsidR="00516F3E" w:rsidRDefault="00516F3E" w:rsidP="0051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«ФГОС класс»</w:t>
            </w:r>
          </w:p>
          <w:p w:rsidR="00516F3E" w:rsidRPr="004E0EA1" w:rsidRDefault="00516F3E" w:rsidP="0051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 – олимпиада: «Структура современного урока» - Конькова А.И. </w:t>
            </w:r>
            <w:r w:rsidR="00433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дипломант</w:t>
            </w:r>
            <w:r w:rsidR="00433E8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77F55" w:rsidRPr="004E0EA1" w:rsidTr="0027064B">
        <w:tc>
          <w:tcPr>
            <w:tcW w:w="567" w:type="dxa"/>
          </w:tcPr>
          <w:p w:rsidR="00377F55" w:rsidRDefault="00377F55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5" w:type="dxa"/>
          </w:tcPr>
          <w:p w:rsidR="00377F55" w:rsidRPr="004E0EA1" w:rsidRDefault="00377F55" w:rsidP="002F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участников сетевых проектов</w:t>
            </w:r>
          </w:p>
        </w:tc>
        <w:tc>
          <w:tcPr>
            <w:tcW w:w="1701" w:type="dxa"/>
          </w:tcPr>
          <w:p w:rsidR="00377F55" w:rsidRPr="004E0EA1" w:rsidRDefault="00781602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394" w:type="dxa"/>
          </w:tcPr>
          <w:p w:rsidR="00781602" w:rsidRPr="004E0EA1" w:rsidRDefault="00781602" w:rsidP="0078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балл – муниципальный</w:t>
            </w:r>
          </w:p>
          <w:p w:rsidR="00781602" w:rsidRPr="004E0EA1" w:rsidRDefault="00781602" w:rsidP="0078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балла – региональный </w:t>
            </w:r>
          </w:p>
          <w:p w:rsidR="00377F55" w:rsidRDefault="00582B17" w:rsidP="0078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1602"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балла – федеральный</w:t>
            </w:r>
            <w:r w:rsidR="002F222D" w:rsidRPr="002F222D">
              <w:rPr>
                <w:rFonts w:ascii="Times New Roman" w:hAnsi="Times New Roman" w:cs="Times New Roman"/>
                <w:i/>
                <w:sz w:val="24"/>
                <w:szCs w:val="24"/>
              </w:rPr>
              <w:t>за проект</w:t>
            </w:r>
          </w:p>
        </w:tc>
        <w:tc>
          <w:tcPr>
            <w:tcW w:w="5812" w:type="dxa"/>
          </w:tcPr>
          <w:p w:rsidR="00377F55" w:rsidRPr="004E0EA1" w:rsidRDefault="00433E87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(муниципальный, мир Кумира, Краснов П.И.)</w:t>
            </w:r>
          </w:p>
        </w:tc>
      </w:tr>
      <w:tr w:rsidR="00377F55" w:rsidRPr="004E0EA1" w:rsidTr="0027064B">
        <w:tc>
          <w:tcPr>
            <w:tcW w:w="567" w:type="dxa"/>
          </w:tcPr>
          <w:p w:rsidR="00377F55" w:rsidRDefault="00781602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5" w:type="dxa"/>
          </w:tcPr>
          <w:p w:rsidR="00377F55" w:rsidRDefault="00FB5760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781602" w:rsidRPr="004E0EA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победителей, призеров</w:t>
            </w:r>
            <w:r w:rsidR="00781602"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(лауреатов)</w:t>
            </w:r>
          </w:p>
          <w:p w:rsidR="00781602" w:rsidRPr="004E0EA1" w:rsidRDefault="00781602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сетевых проектов</w:t>
            </w:r>
            <w:r w:rsidR="00582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77F55" w:rsidRPr="004E0EA1" w:rsidRDefault="00781602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394" w:type="dxa"/>
          </w:tcPr>
          <w:p w:rsidR="00781602" w:rsidRPr="004E0EA1" w:rsidRDefault="00582B17" w:rsidP="0078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1602"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балл – муниципальный</w:t>
            </w:r>
          </w:p>
          <w:p w:rsidR="00781602" w:rsidRPr="004E0EA1" w:rsidRDefault="00582B17" w:rsidP="0078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1602"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2F222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81602"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– региональный </w:t>
            </w:r>
          </w:p>
          <w:p w:rsidR="00377F55" w:rsidRDefault="00781602" w:rsidP="002F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2F222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– федеральный</w:t>
            </w:r>
            <w:r w:rsidR="002F222D" w:rsidRPr="002F222D">
              <w:rPr>
                <w:rFonts w:ascii="Times New Roman" w:hAnsi="Times New Roman" w:cs="Times New Roman"/>
                <w:i/>
                <w:sz w:val="24"/>
                <w:szCs w:val="24"/>
              </w:rPr>
              <w:t>за проект</w:t>
            </w:r>
          </w:p>
        </w:tc>
        <w:tc>
          <w:tcPr>
            <w:tcW w:w="5812" w:type="dxa"/>
          </w:tcPr>
          <w:p w:rsidR="00377F55" w:rsidRPr="004E0EA1" w:rsidRDefault="00433E87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(муниципальный, мир Кумира, Краснов П.И.)</w:t>
            </w:r>
          </w:p>
        </w:tc>
      </w:tr>
      <w:tr w:rsidR="00413CF7" w:rsidRPr="004E0EA1" w:rsidTr="0027064B">
        <w:tc>
          <w:tcPr>
            <w:tcW w:w="567" w:type="dxa"/>
          </w:tcPr>
          <w:p w:rsidR="00413CF7" w:rsidRPr="004E0EA1" w:rsidRDefault="002F222D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45" w:type="dxa"/>
          </w:tcPr>
          <w:p w:rsidR="00413CF7" w:rsidRPr="004E0EA1" w:rsidRDefault="008D5F01" w:rsidP="008D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Транслирование опыта профессиональной деятельности педагогических работников на всероссийском, региональном, муниципальном уровнях (</w:t>
            </w:r>
            <w:r w:rsidRPr="004E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публикации в сборниках)</w:t>
            </w:r>
            <w:r w:rsidR="0058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отчетный период</w:t>
            </w:r>
          </w:p>
        </w:tc>
        <w:tc>
          <w:tcPr>
            <w:tcW w:w="1701" w:type="dxa"/>
          </w:tcPr>
          <w:p w:rsidR="00413CF7" w:rsidRPr="004E0EA1" w:rsidRDefault="008D5F01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394" w:type="dxa"/>
          </w:tcPr>
          <w:p w:rsidR="00413CF7" w:rsidRPr="004E0EA1" w:rsidRDefault="00A62B90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Всероссийский – 3 балла</w:t>
            </w:r>
          </w:p>
          <w:p w:rsidR="00A62B90" w:rsidRPr="004E0EA1" w:rsidRDefault="00A62B90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Региональный – 2 балла</w:t>
            </w:r>
          </w:p>
          <w:p w:rsidR="00A62B90" w:rsidRPr="004E0EA1" w:rsidRDefault="00A62B90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Муниципальный – 1 балл</w:t>
            </w:r>
          </w:p>
          <w:p w:rsidR="00856DD5" w:rsidRPr="004E0EA1" w:rsidRDefault="00856DD5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за публикацию</w:t>
            </w:r>
          </w:p>
          <w:p w:rsidR="00CA6A2A" w:rsidRPr="004E0EA1" w:rsidRDefault="00CA6A2A" w:rsidP="002633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 выходных данных сборников)</w:t>
            </w:r>
          </w:p>
        </w:tc>
        <w:tc>
          <w:tcPr>
            <w:tcW w:w="5812" w:type="dxa"/>
          </w:tcPr>
          <w:p w:rsidR="00413CF7" w:rsidRDefault="00B93396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9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93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0B2EC9" w:rsidRPr="00B93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Конькова А.И.</w:t>
            </w:r>
            <w:r w:rsidR="000B2EC9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на сайте инфоурок : Статья «Развивающие обучение на уроках математики»; Публикация на сайте инфоурок: Методическая разработка «Материал по математике для интерактивной доски»;</w:t>
            </w:r>
          </w:p>
          <w:p w:rsidR="000B2EC9" w:rsidRPr="00B93396" w:rsidRDefault="000B2EC9" w:rsidP="000B2EC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3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С.Ю. Дубнева, Е.А. Бокарева</w:t>
            </w:r>
          </w:p>
          <w:p w:rsidR="000B2EC9" w:rsidRPr="000B2EC9" w:rsidRDefault="000B2EC9" w:rsidP="000B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C9">
              <w:rPr>
                <w:rFonts w:ascii="Times New Roman" w:hAnsi="Times New Roman" w:cs="Times New Roman"/>
                <w:sz w:val="24"/>
                <w:szCs w:val="24"/>
              </w:rPr>
              <w:t xml:space="preserve">Формы взаимодействия детского сада и школы </w:t>
            </w:r>
          </w:p>
          <w:p w:rsidR="000B2EC9" w:rsidRDefault="000B2EC9" w:rsidP="000B2EC9">
            <w:pPr>
              <w:rPr>
                <w:rFonts w:ascii="Times New Roman" w:hAnsi="Times New Roman" w:cs="Times New Roman"/>
                <w:color w:val="000000"/>
              </w:rPr>
            </w:pPr>
            <w:r w:rsidRPr="000B2EC9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принципа преемственности,</w:t>
            </w:r>
            <w:r w:rsidRPr="000B2EC9">
              <w:rPr>
                <w:rFonts w:ascii="Times New Roman" w:hAnsi="Times New Roman" w:cs="Times New Roman"/>
                <w:color w:val="1D1B11"/>
              </w:rPr>
              <w:t xml:space="preserve"> </w:t>
            </w:r>
            <w:r w:rsidRPr="000B2EC9">
              <w:rPr>
                <w:rFonts w:ascii="Times New Roman" w:eastAsia="Calibri" w:hAnsi="Times New Roman" w:cs="Times New Roman"/>
                <w:color w:val="1D1B11"/>
              </w:rPr>
              <w:t>Всероссийск</w:t>
            </w:r>
            <w:r w:rsidRPr="000B2EC9">
              <w:rPr>
                <w:rFonts w:ascii="Times New Roman" w:hAnsi="Times New Roman" w:cs="Times New Roman"/>
                <w:color w:val="1D1B11"/>
              </w:rPr>
              <w:t>ая научно-практическая конференция</w:t>
            </w:r>
            <w:r w:rsidRPr="000B2EC9">
              <w:rPr>
                <w:rFonts w:ascii="Times New Roman" w:eastAsia="Calibri" w:hAnsi="Times New Roman" w:cs="Times New Roman"/>
                <w:color w:val="1D1B11"/>
              </w:rPr>
              <w:t xml:space="preserve"> с международным участием </w:t>
            </w:r>
            <w:r w:rsidRPr="000B2EC9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0B2EC9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ФГОС: опыт внедрения и анализ результатов освоения</w:t>
            </w:r>
            <w:r w:rsidRPr="000B2EC9">
              <w:rPr>
                <w:rFonts w:ascii="Times New Roman" w:eastAsia="Calibri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B2EC9" w:rsidRDefault="00B93396" w:rsidP="000B2EC9">
            <w:pPr>
              <w:rPr>
                <w:rFonts w:ascii="Times New Roman" w:hAnsi="Times New Roman" w:cs="Times New Roman"/>
                <w:color w:val="000000"/>
              </w:rPr>
            </w:pPr>
            <w:r w:rsidRPr="00B93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Е.А. Бокарева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0B2EC9">
              <w:rPr>
                <w:rFonts w:ascii="Times New Roman" w:hAnsi="Times New Roman" w:cs="Times New Roman"/>
                <w:color w:val="000000"/>
              </w:rPr>
              <w:t>Формирование ключевых компетенций учащихся при организации проектно-исследовательской деятельности в рамках школьного курса биологии, журнал «Педагогика высшей школы</w:t>
            </w:r>
            <w:r>
              <w:rPr>
                <w:rFonts w:ascii="Times New Roman" w:hAnsi="Times New Roman" w:cs="Times New Roman"/>
                <w:color w:val="000000"/>
              </w:rPr>
              <w:t xml:space="preserve"> №4 (октябрь 2017)</w:t>
            </w:r>
            <w:r w:rsidR="000B2EC9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93396" w:rsidRPr="00B93396" w:rsidRDefault="00B93396" w:rsidP="000B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Комендантова Е.А., Духова Т.С., Дубнева 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районные педагогические чтения 2018.)</w:t>
            </w:r>
          </w:p>
          <w:p w:rsidR="000B2EC9" w:rsidRPr="004E0EA1" w:rsidRDefault="000B2EC9" w:rsidP="000B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CF7" w:rsidRPr="004E0EA1" w:rsidTr="0027064B">
        <w:tc>
          <w:tcPr>
            <w:tcW w:w="567" w:type="dxa"/>
          </w:tcPr>
          <w:p w:rsidR="00413CF7" w:rsidRPr="004E0EA1" w:rsidRDefault="002F222D" w:rsidP="0085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5" w:type="dxa"/>
          </w:tcPr>
          <w:p w:rsidR="00413CF7" w:rsidRPr="004E0EA1" w:rsidRDefault="008E3B12" w:rsidP="008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авторскихпрограмм, </w:t>
            </w:r>
            <w:r w:rsidR="00CB63E0" w:rsidRPr="004E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сертифицированных</w:t>
            </w:r>
            <w:r w:rsidRPr="004E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областным</w:t>
            </w:r>
            <w:r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экспертным советом</w:t>
            </w:r>
            <w:r w:rsidR="00E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отчётный период.</w:t>
            </w:r>
          </w:p>
        </w:tc>
        <w:tc>
          <w:tcPr>
            <w:tcW w:w="1701" w:type="dxa"/>
          </w:tcPr>
          <w:p w:rsidR="00413CF7" w:rsidRPr="004E0EA1" w:rsidRDefault="00446AF0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394" w:type="dxa"/>
          </w:tcPr>
          <w:p w:rsidR="00413CF7" w:rsidRPr="004E0EA1" w:rsidRDefault="00A62B90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Да – </w:t>
            </w:r>
            <w:r w:rsidR="002F2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856DD5" w:rsidRPr="004E0EA1" w:rsidRDefault="00A62B90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  <w:p w:rsidR="00A62B90" w:rsidRPr="004E0EA1" w:rsidRDefault="00856DD5" w:rsidP="002633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i/>
                <w:sz w:val="24"/>
                <w:szCs w:val="24"/>
              </w:rPr>
              <w:t>за каждую программу</w:t>
            </w:r>
          </w:p>
        </w:tc>
        <w:tc>
          <w:tcPr>
            <w:tcW w:w="5812" w:type="dxa"/>
          </w:tcPr>
          <w:p w:rsidR="00413CF7" w:rsidRPr="004E0EA1" w:rsidRDefault="00B93396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CF7" w:rsidRPr="004E0EA1" w:rsidTr="0027064B">
        <w:tc>
          <w:tcPr>
            <w:tcW w:w="567" w:type="dxa"/>
          </w:tcPr>
          <w:p w:rsidR="00413CF7" w:rsidRPr="004E0EA1" w:rsidRDefault="002F222D" w:rsidP="0085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5" w:type="dxa"/>
          </w:tcPr>
          <w:p w:rsidR="00413CF7" w:rsidRPr="004E0EA1" w:rsidRDefault="004240B7" w:rsidP="002A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имеющих "4" и "5" (как показатель качества знаний), от общего количества обучающихся </w:t>
            </w:r>
          </w:p>
        </w:tc>
        <w:tc>
          <w:tcPr>
            <w:tcW w:w="1701" w:type="dxa"/>
          </w:tcPr>
          <w:p w:rsidR="00413CF7" w:rsidRPr="004E0EA1" w:rsidRDefault="004240B7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394" w:type="dxa"/>
          </w:tcPr>
          <w:p w:rsidR="00413CF7" w:rsidRPr="004E0EA1" w:rsidRDefault="00AA23D6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Ниже районного – 0 баллов</w:t>
            </w:r>
          </w:p>
          <w:p w:rsidR="00AA23D6" w:rsidRPr="004E0EA1" w:rsidRDefault="00AA23D6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На уровне районного – 1 балл</w:t>
            </w:r>
          </w:p>
          <w:p w:rsidR="00AA23D6" w:rsidRPr="004E0EA1" w:rsidRDefault="00AA23D6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Выше районного- 2 балла</w:t>
            </w:r>
          </w:p>
        </w:tc>
        <w:tc>
          <w:tcPr>
            <w:tcW w:w="5812" w:type="dxa"/>
          </w:tcPr>
          <w:p w:rsidR="00413CF7" w:rsidRPr="00395E96" w:rsidRDefault="00B93396" w:rsidP="00263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54% </w:t>
            </w:r>
          </w:p>
        </w:tc>
      </w:tr>
      <w:tr w:rsidR="00D615EB" w:rsidRPr="004E0EA1" w:rsidTr="0027064B">
        <w:tc>
          <w:tcPr>
            <w:tcW w:w="567" w:type="dxa"/>
          </w:tcPr>
          <w:p w:rsidR="00D615EB" w:rsidRPr="004E0EA1" w:rsidRDefault="002F222D" w:rsidP="0085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5" w:type="dxa"/>
          </w:tcPr>
          <w:p w:rsidR="00D615EB" w:rsidRPr="004E0EA1" w:rsidRDefault="00D615EB" w:rsidP="003F1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высокобалл</w:t>
            </w:r>
            <w:r w:rsidR="003F1E78"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ьников (набравших  за экзамен выше 80 баллов)</w:t>
            </w:r>
          </w:p>
        </w:tc>
        <w:tc>
          <w:tcPr>
            <w:tcW w:w="1701" w:type="dxa"/>
          </w:tcPr>
          <w:p w:rsidR="00D615EB" w:rsidRPr="004E0EA1" w:rsidRDefault="00D615EB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394" w:type="dxa"/>
          </w:tcPr>
          <w:p w:rsidR="00D615EB" w:rsidRPr="004E0EA1" w:rsidRDefault="003F1E78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  <w:r w:rsidRPr="004E0EA1">
              <w:rPr>
                <w:rFonts w:ascii="Times New Roman" w:hAnsi="Times New Roman" w:cs="Times New Roman"/>
                <w:i/>
                <w:sz w:val="24"/>
                <w:szCs w:val="24"/>
              </w:rPr>
              <w:t>за каждого ученика</w:t>
            </w:r>
          </w:p>
        </w:tc>
        <w:tc>
          <w:tcPr>
            <w:tcW w:w="5812" w:type="dxa"/>
          </w:tcPr>
          <w:p w:rsidR="00D615EB" w:rsidRPr="004E0EA1" w:rsidRDefault="00D615EB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CF7" w:rsidRPr="004E0EA1" w:rsidTr="0027064B">
        <w:tc>
          <w:tcPr>
            <w:tcW w:w="567" w:type="dxa"/>
          </w:tcPr>
          <w:p w:rsidR="00413CF7" w:rsidRPr="004E0EA1" w:rsidRDefault="002F222D" w:rsidP="00D6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5" w:type="dxa"/>
          </w:tcPr>
          <w:p w:rsidR="00413CF7" w:rsidRPr="004E0EA1" w:rsidRDefault="008B7915" w:rsidP="00856D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Количество неуспевающих по итогам ГИА(не сдавших ОГЭ)</w:t>
            </w:r>
          </w:p>
        </w:tc>
        <w:tc>
          <w:tcPr>
            <w:tcW w:w="1701" w:type="dxa"/>
          </w:tcPr>
          <w:p w:rsidR="00413CF7" w:rsidRPr="004E0EA1" w:rsidRDefault="004240B7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394" w:type="dxa"/>
          </w:tcPr>
          <w:p w:rsidR="00413CF7" w:rsidRPr="004E0EA1" w:rsidRDefault="008B7915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Минус 1 балл за </w:t>
            </w:r>
            <w:r w:rsidRPr="004E0EA1">
              <w:rPr>
                <w:rFonts w:ascii="Times New Roman" w:hAnsi="Times New Roman" w:cs="Times New Roman"/>
                <w:i/>
                <w:sz w:val="24"/>
                <w:szCs w:val="24"/>
              </w:rPr>
              <w:t>каждого учащегося</w:t>
            </w:r>
          </w:p>
        </w:tc>
        <w:tc>
          <w:tcPr>
            <w:tcW w:w="5812" w:type="dxa"/>
          </w:tcPr>
          <w:p w:rsidR="00413CF7" w:rsidRPr="004E0EA1" w:rsidRDefault="00413CF7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CF7" w:rsidRPr="004E0EA1" w:rsidTr="0027064B">
        <w:tc>
          <w:tcPr>
            <w:tcW w:w="567" w:type="dxa"/>
          </w:tcPr>
          <w:p w:rsidR="00413CF7" w:rsidRPr="004E0EA1" w:rsidRDefault="002F222D" w:rsidP="00D6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5" w:type="dxa"/>
          </w:tcPr>
          <w:p w:rsidR="00413CF7" w:rsidRPr="004E0EA1" w:rsidRDefault="008B7915" w:rsidP="008B79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Количество неуспевающих по итогам ГИА  (не сдавших ЕГЭ)</w:t>
            </w:r>
          </w:p>
        </w:tc>
        <w:tc>
          <w:tcPr>
            <w:tcW w:w="1701" w:type="dxa"/>
          </w:tcPr>
          <w:p w:rsidR="00413CF7" w:rsidRPr="004E0EA1" w:rsidRDefault="004240B7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394" w:type="dxa"/>
          </w:tcPr>
          <w:p w:rsidR="00413CF7" w:rsidRPr="004E0EA1" w:rsidRDefault="008B7915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Минус 1 балл за </w:t>
            </w:r>
            <w:r w:rsidRPr="004E0EA1">
              <w:rPr>
                <w:rFonts w:ascii="Times New Roman" w:hAnsi="Times New Roman" w:cs="Times New Roman"/>
                <w:i/>
                <w:sz w:val="24"/>
                <w:szCs w:val="24"/>
              </w:rPr>
              <w:t>каждого учащегося</w:t>
            </w:r>
          </w:p>
        </w:tc>
        <w:tc>
          <w:tcPr>
            <w:tcW w:w="5812" w:type="dxa"/>
          </w:tcPr>
          <w:p w:rsidR="00413CF7" w:rsidRPr="004E0EA1" w:rsidRDefault="00413CF7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2A" w:rsidRPr="004E0EA1" w:rsidTr="0027064B">
        <w:tc>
          <w:tcPr>
            <w:tcW w:w="567" w:type="dxa"/>
          </w:tcPr>
          <w:p w:rsidR="00CA6A2A" w:rsidRPr="004E0EA1" w:rsidRDefault="002F222D" w:rsidP="00D6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5" w:type="dxa"/>
          </w:tcPr>
          <w:p w:rsidR="00CA6A2A" w:rsidRPr="004E0EA1" w:rsidRDefault="00CA6A2A" w:rsidP="00CA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Наличие участников регионального  и заключительного этапа  ВсОШ</w:t>
            </w:r>
          </w:p>
        </w:tc>
        <w:tc>
          <w:tcPr>
            <w:tcW w:w="1701" w:type="dxa"/>
          </w:tcPr>
          <w:p w:rsidR="00CA6A2A" w:rsidRPr="004E0EA1" w:rsidRDefault="00CA6A2A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394" w:type="dxa"/>
          </w:tcPr>
          <w:p w:rsidR="00A824DD" w:rsidRPr="004E0EA1" w:rsidRDefault="00A824DD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1 балл – региональный </w:t>
            </w:r>
          </w:p>
          <w:p w:rsidR="00A824DD" w:rsidRPr="004E0EA1" w:rsidRDefault="00A824DD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2 балла – федеральный </w:t>
            </w:r>
          </w:p>
          <w:p w:rsidR="00CA6A2A" w:rsidRPr="004E0EA1" w:rsidRDefault="00A824DD" w:rsidP="002633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i/>
                <w:sz w:val="24"/>
                <w:szCs w:val="24"/>
              </w:rPr>
              <w:t>за каждого человека</w:t>
            </w:r>
          </w:p>
        </w:tc>
        <w:tc>
          <w:tcPr>
            <w:tcW w:w="5812" w:type="dxa"/>
          </w:tcPr>
          <w:p w:rsidR="00CA6A2A" w:rsidRPr="004E0EA1" w:rsidRDefault="00B93396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CF7" w:rsidRPr="004E0EA1" w:rsidTr="0027064B">
        <w:tc>
          <w:tcPr>
            <w:tcW w:w="567" w:type="dxa"/>
          </w:tcPr>
          <w:p w:rsidR="00413CF7" w:rsidRPr="004E0EA1" w:rsidRDefault="002F222D" w:rsidP="00D6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240B7" w:rsidRPr="004E0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:rsidR="00413CF7" w:rsidRPr="004E0EA1" w:rsidRDefault="004240B7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победителей и </w:t>
            </w:r>
            <w:r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призеров </w:t>
            </w:r>
            <w:r w:rsidR="00594054"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Всероссийской </w:t>
            </w:r>
            <w:r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</w:t>
            </w:r>
            <w:r w:rsidR="00594054"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школьников</w:t>
            </w:r>
          </w:p>
        </w:tc>
        <w:tc>
          <w:tcPr>
            <w:tcW w:w="1701" w:type="dxa"/>
          </w:tcPr>
          <w:p w:rsidR="00413CF7" w:rsidRPr="004E0EA1" w:rsidRDefault="00594054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4394" w:type="dxa"/>
          </w:tcPr>
          <w:p w:rsidR="002F222D" w:rsidRDefault="00A62B90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Муниципальный –</w:t>
            </w:r>
            <w:r w:rsidR="002F2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F55B46" w:rsidRPr="004E0EA1" w:rsidRDefault="00F55B46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– </w:t>
            </w:r>
            <w:r w:rsidR="002F2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F55B46" w:rsidRPr="004E0EA1" w:rsidRDefault="00F55B46" w:rsidP="002F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– </w:t>
            </w:r>
            <w:r w:rsidR="002F22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2F222D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2F222D" w:rsidRPr="002F222D">
              <w:rPr>
                <w:rFonts w:ascii="Times New Roman" w:hAnsi="Times New Roman" w:cs="Times New Roman"/>
                <w:i/>
                <w:sz w:val="24"/>
                <w:szCs w:val="24"/>
              </w:rPr>
              <w:t>за каждого победителя</w:t>
            </w:r>
            <w:r w:rsidR="002F22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призера</w:t>
            </w:r>
          </w:p>
        </w:tc>
        <w:tc>
          <w:tcPr>
            <w:tcW w:w="5812" w:type="dxa"/>
          </w:tcPr>
          <w:p w:rsidR="00413CF7" w:rsidRPr="004E0EA1" w:rsidRDefault="00B93396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(Сенотова П. – литература, Молькова К.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технология)</w:t>
            </w:r>
          </w:p>
        </w:tc>
      </w:tr>
      <w:tr w:rsidR="00413CF7" w:rsidRPr="004E0EA1" w:rsidTr="0027064B">
        <w:tc>
          <w:tcPr>
            <w:tcW w:w="567" w:type="dxa"/>
          </w:tcPr>
          <w:p w:rsidR="00413CF7" w:rsidRPr="004E0EA1" w:rsidRDefault="002F222D" w:rsidP="00D6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545" w:type="dxa"/>
          </w:tcPr>
          <w:p w:rsidR="00413CF7" w:rsidRPr="004E0EA1" w:rsidRDefault="00594054" w:rsidP="002F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участников </w:t>
            </w:r>
            <w:r w:rsidRPr="004E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очных предметных</w:t>
            </w:r>
            <w:r w:rsidR="00E7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конференций и</w:t>
            </w:r>
            <w:r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</w:t>
            </w:r>
            <w:r w:rsidR="00E7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урсов</w:t>
            </w:r>
            <w:r w:rsidR="002A4CFA"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2A4CFA" w:rsidRPr="004E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муниципальном</w:t>
            </w:r>
            <w:r w:rsidR="002A4CFA"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</w:t>
            </w:r>
          </w:p>
        </w:tc>
        <w:tc>
          <w:tcPr>
            <w:tcW w:w="1701" w:type="dxa"/>
          </w:tcPr>
          <w:p w:rsidR="00413CF7" w:rsidRPr="004E0EA1" w:rsidRDefault="00594054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394" w:type="dxa"/>
          </w:tcPr>
          <w:p w:rsidR="00F55B46" w:rsidRPr="002F222D" w:rsidRDefault="00F55B46" w:rsidP="00F55B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 w:rsidR="00B93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22D" w:rsidRPr="002F222D">
              <w:rPr>
                <w:rFonts w:ascii="Times New Roman" w:hAnsi="Times New Roman" w:cs="Times New Roman"/>
                <w:i/>
                <w:sz w:val="24"/>
                <w:szCs w:val="24"/>
              </w:rPr>
              <w:t>за каждый конкурс</w:t>
            </w:r>
          </w:p>
          <w:p w:rsidR="006E403A" w:rsidRPr="004E0EA1" w:rsidRDefault="004B0AE6" w:rsidP="00F5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  <w:p w:rsidR="00413CF7" w:rsidRPr="004E0EA1" w:rsidRDefault="00413CF7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13CF7" w:rsidRPr="004E0EA1" w:rsidRDefault="00395E96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(Легкоатлетическое многоборье -1,3, 3 места, плавание – 1,2,2,3 места; волейбол – 3,3 места; Живая классика – 1,3 места, Гордость и слава земли Нижегородской – 1 место; Всероссийский конкурс сочинений – 1 место; Конкурс чтецов «Юбиляры года» - 1,2 места; Новогодний серпантин – 2 место; Новогодний калейдоскоп – 1,2 места; Я –эколог – 3 место; Я- исследователь – 1 место; Правовая игра – 2 место; Волейбол Рождественский турнир – 3 место; Мужество и отвага – 3 место; Читаем Горького – 1 место;  Ярмарка талантов – 1,2 место; «Вокруг света за 60 минут» страноведческая  игра – 3 место; Ритмы зарубежной эстрады – 1,3 место; «Окно в мир» - 2 место; От истоков до наших дней – 1 место; Дорога в космос – 1,2,2,3 места; Конкурс исследовательских работ по математике – участие, комсомольская юность моя - участие )</w:t>
            </w:r>
          </w:p>
        </w:tc>
      </w:tr>
      <w:tr w:rsidR="002A4CFA" w:rsidRPr="004E0EA1" w:rsidTr="0027064B">
        <w:tc>
          <w:tcPr>
            <w:tcW w:w="567" w:type="dxa"/>
          </w:tcPr>
          <w:p w:rsidR="002A4CFA" w:rsidRPr="004E0EA1" w:rsidRDefault="002F222D" w:rsidP="00D6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5" w:type="dxa"/>
          </w:tcPr>
          <w:p w:rsidR="002A4CFA" w:rsidRPr="004E0EA1" w:rsidRDefault="002A4CFA" w:rsidP="00A26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участников </w:t>
            </w:r>
            <w:r w:rsidRPr="004E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очных</w:t>
            </w:r>
            <w:r w:rsidR="0000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 конференций и </w:t>
            </w:r>
            <w:r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</w:t>
            </w:r>
            <w:r w:rsidR="0000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урсов</w:t>
            </w:r>
            <w:r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4E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региональном  </w:t>
            </w:r>
            <w:r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</w:p>
        </w:tc>
        <w:tc>
          <w:tcPr>
            <w:tcW w:w="1701" w:type="dxa"/>
          </w:tcPr>
          <w:p w:rsidR="002A4CFA" w:rsidRPr="004E0EA1" w:rsidRDefault="002A4CFA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394" w:type="dxa"/>
          </w:tcPr>
          <w:p w:rsidR="00F55B46" w:rsidRPr="004E0EA1" w:rsidRDefault="00F55B46" w:rsidP="00F5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  <w:r w:rsidR="00B93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1A2" w:rsidRPr="00A261A2">
              <w:rPr>
                <w:rFonts w:ascii="Times New Roman" w:hAnsi="Times New Roman" w:cs="Times New Roman"/>
                <w:i/>
                <w:sz w:val="24"/>
                <w:szCs w:val="24"/>
              </w:rPr>
              <w:t>за каждый конкурс</w:t>
            </w:r>
          </w:p>
          <w:p w:rsidR="00810609" w:rsidRPr="004E0EA1" w:rsidRDefault="00810609" w:rsidP="002633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2A4CFA" w:rsidRPr="004E0EA1" w:rsidRDefault="004A7933" w:rsidP="004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9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B93396">
              <w:rPr>
                <w:rFonts w:ascii="Times New Roman" w:hAnsi="Times New Roman" w:cs="Times New Roman"/>
                <w:sz w:val="24"/>
                <w:szCs w:val="24"/>
              </w:rPr>
              <w:t xml:space="preserve"> (Я-биолог; Конкурс исследовательских работ им.В.И. Вернадского; Я-исследователь, Живая классика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хорошо уметь читать, Эрудит, Гордость и Слава земли Нижегородской, Жива природа, жив и я, От истоков до наших дней, Красота и величие математики, 1 межрегиональный турнир по рукопашному бою, Региональный турнир по боевому самбо</w:t>
            </w:r>
            <w:r w:rsidR="00B933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4CFA" w:rsidRPr="004E0EA1" w:rsidTr="0027064B">
        <w:tc>
          <w:tcPr>
            <w:tcW w:w="567" w:type="dxa"/>
          </w:tcPr>
          <w:p w:rsidR="002A4CFA" w:rsidRPr="004E0EA1" w:rsidRDefault="00A261A2" w:rsidP="00D6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5" w:type="dxa"/>
          </w:tcPr>
          <w:p w:rsidR="002A4CFA" w:rsidRPr="004E0EA1" w:rsidRDefault="002A4CFA" w:rsidP="00A26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участников </w:t>
            </w:r>
            <w:r w:rsidRPr="004E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очных</w:t>
            </w:r>
            <w:r w:rsidR="0000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 конференций и</w:t>
            </w:r>
            <w:r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</w:t>
            </w:r>
            <w:r w:rsidR="0000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урсов</w:t>
            </w:r>
            <w:r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4E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федеральном  </w:t>
            </w:r>
            <w:r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</w:p>
        </w:tc>
        <w:tc>
          <w:tcPr>
            <w:tcW w:w="1701" w:type="dxa"/>
          </w:tcPr>
          <w:p w:rsidR="002A4CFA" w:rsidRPr="004E0EA1" w:rsidRDefault="002A4CFA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394" w:type="dxa"/>
          </w:tcPr>
          <w:p w:rsidR="00A261A2" w:rsidRPr="004E0EA1" w:rsidRDefault="00810609" w:rsidP="00A2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 w:rsidR="00A261A2" w:rsidRPr="00A261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каждый конкурс</w:t>
            </w:r>
          </w:p>
          <w:p w:rsidR="002A4CFA" w:rsidRDefault="002A4CFA" w:rsidP="00810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09" w:rsidRPr="00810609" w:rsidRDefault="00810609" w:rsidP="00810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A4CFA" w:rsidRPr="004E0EA1" w:rsidRDefault="004A7933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9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93396">
              <w:rPr>
                <w:rFonts w:ascii="Times New Roman" w:hAnsi="Times New Roman" w:cs="Times New Roman"/>
                <w:sz w:val="24"/>
                <w:szCs w:val="24"/>
              </w:rPr>
              <w:t xml:space="preserve"> (Экологическая ассамблея форума «Великие реки»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Всероссийский турнир по армейскому рукопашному бою, Всероссийский турнир по боевому самбо</w:t>
            </w:r>
            <w:r w:rsidR="00B933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3CF7" w:rsidRPr="004E0EA1" w:rsidTr="0027064B">
        <w:tc>
          <w:tcPr>
            <w:tcW w:w="567" w:type="dxa"/>
          </w:tcPr>
          <w:p w:rsidR="00413CF7" w:rsidRPr="004E0EA1" w:rsidRDefault="00A3277A" w:rsidP="00D6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5" w:type="dxa"/>
          </w:tcPr>
          <w:p w:rsidR="00413CF7" w:rsidRPr="004E0EA1" w:rsidRDefault="00594054" w:rsidP="00A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и призеров </w:t>
            </w:r>
            <w:r w:rsidRPr="004E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очных предметных</w:t>
            </w:r>
            <w:r w:rsidR="0000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конференций и </w:t>
            </w:r>
            <w:r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</w:t>
            </w:r>
            <w:r w:rsidR="0000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урсов</w:t>
            </w:r>
            <w:r w:rsidR="002A4CFA"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2A4CFA" w:rsidRPr="004E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муниципальном</w:t>
            </w:r>
            <w:r w:rsidR="002A4CFA"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уровне.</w:t>
            </w:r>
          </w:p>
        </w:tc>
        <w:tc>
          <w:tcPr>
            <w:tcW w:w="1701" w:type="dxa"/>
          </w:tcPr>
          <w:p w:rsidR="00413CF7" w:rsidRPr="004E0EA1" w:rsidRDefault="00594054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394" w:type="dxa"/>
          </w:tcPr>
          <w:p w:rsidR="00F55B46" w:rsidRPr="004E0EA1" w:rsidRDefault="00F55B46" w:rsidP="00F5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F55B46" w:rsidRPr="004E0EA1" w:rsidRDefault="00615FC9" w:rsidP="00F5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за кажд</w:t>
            </w:r>
            <w:r w:rsidR="004B0AE6" w:rsidRPr="004E0EA1">
              <w:rPr>
                <w:rFonts w:ascii="Times New Roman" w:hAnsi="Times New Roman" w:cs="Times New Roman"/>
                <w:sz w:val="24"/>
                <w:szCs w:val="24"/>
              </w:rPr>
              <w:t>ый конкурс</w:t>
            </w:r>
          </w:p>
          <w:p w:rsidR="00413CF7" w:rsidRPr="004E0EA1" w:rsidRDefault="00413CF7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13CF7" w:rsidRPr="004E0EA1" w:rsidRDefault="00395E96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9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05B">
              <w:rPr>
                <w:rFonts w:ascii="Times New Roman" w:hAnsi="Times New Roman" w:cs="Times New Roman"/>
                <w:sz w:val="24"/>
                <w:szCs w:val="24"/>
              </w:rPr>
              <w:t xml:space="preserve">(Легкоатлетическое многоборье -1,3, 3 места, плавание – 1,2,2,3 места; волейбол – 3,3 места; Живая классика – 1,3 места, Гордость и слава земли Нижегородской – 1 место; Всероссийский конкурс </w:t>
            </w:r>
            <w:r w:rsidR="000A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сочинений – 1 место; Конкурс чтецов «Юбиляры года» - 1,2 места; Новогодний серпантин – 2 место; Новогодний калейдоскоп – 1,2 места; Я –эколог – 3 место; Я- исследователь – 1 место; Правовая игра – 2 место; Волейбол Рождественский турнир – 3 место; Мужество и отвага – 3 место; Читаем Горького – 1 место;  Ярмарка талантов – 1,2 место; «Вокруг света за 60 минут» страноведческая  игра – 3 место; Ритмы зарубежной эстрады – 1,3 место; «Окно в мир» - 2 место; От истоков до наших дней – 1 место; Дорога в космос – 1,2,2,3 места;  )</w:t>
            </w:r>
          </w:p>
        </w:tc>
      </w:tr>
      <w:tr w:rsidR="002A4CFA" w:rsidRPr="004E0EA1" w:rsidTr="0027064B">
        <w:tc>
          <w:tcPr>
            <w:tcW w:w="567" w:type="dxa"/>
          </w:tcPr>
          <w:p w:rsidR="002A4CFA" w:rsidRPr="004E0EA1" w:rsidRDefault="00D615EB" w:rsidP="00A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327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</w:tcPr>
          <w:p w:rsidR="002A4CFA" w:rsidRPr="004E0EA1" w:rsidRDefault="002A4CFA" w:rsidP="00A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и призеров </w:t>
            </w:r>
            <w:r w:rsidRPr="004E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очных предметных</w:t>
            </w:r>
            <w:r w:rsidR="0000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конференций и</w:t>
            </w:r>
            <w:r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</w:t>
            </w:r>
            <w:r w:rsidR="0000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урсов</w:t>
            </w:r>
            <w:r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4E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региональном</w:t>
            </w:r>
            <w:r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уровне.</w:t>
            </w:r>
          </w:p>
        </w:tc>
        <w:tc>
          <w:tcPr>
            <w:tcW w:w="1701" w:type="dxa"/>
          </w:tcPr>
          <w:p w:rsidR="002A4CFA" w:rsidRPr="004E0EA1" w:rsidRDefault="002A4CFA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394" w:type="dxa"/>
          </w:tcPr>
          <w:p w:rsidR="002A4CFA" w:rsidRPr="004E0EA1" w:rsidRDefault="00F55B46" w:rsidP="004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  <w:r w:rsidR="00C3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FC9" w:rsidRPr="004E0EA1">
              <w:rPr>
                <w:rFonts w:ascii="Times New Roman" w:hAnsi="Times New Roman" w:cs="Times New Roman"/>
                <w:sz w:val="24"/>
                <w:szCs w:val="24"/>
              </w:rPr>
              <w:t>за кажд</w:t>
            </w:r>
            <w:r w:rsidR="004B0AE6" w:rsidRPr="004E0EA1">
              <w:rPr>
                <w:rFonts w:ascii="Times New Roman" w:hAnsi="Times New Roman" w:cs="Times New Roman"/>
                <w:sz w:val="24"/>
                <w:szCs w:val="24"/>
              </w:rPr>
              <w:t>ый конкурс</w:t>
            </w:r>
          </w:p>
        </w:tc>
        <w:tc>
          <w:tcPr>
            <w:tcW w:w="5812" w:type="dxa"/>
          </w:tcPr>
          <w:p w:rsidR="002A4CFA" w:rsidRPr="004E0EA1" w:rsidRDefault="00395E96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9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(Я-биолог; Конкурс исследовательских работ им.В.И. Вернадского; Я-исследователь, Живая классика, Как хорошо уметь читать, Эрудит, Гордость и Слава земли Нижегородской, Жива природа, жив и я, От истоков до наших дней, Красота и величие математики, 1 межрегиональный турнир по рукопашному бою, Региональный турнир по боевому самбо)</w:t>
            </w:r>
          </w:p>
        </w:tc>
      </w:tr>
      <w:tr w:rsidR="002A4CFA" w:rsidRPr="004E0EA1" w:rsidTr="0027064B">
        <w:tc>
          <w:tcPr>
            <w:tcW w:w="567" w:type="dxa"/>
          </w:tcPr>
          <w:p w:rsidR="002A4CFA" w:rsidRPr="004E0EA1" w:rsidRDefault="003B6B66" w:rsidP="00A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2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:rsidR="002A4CFA" w:rsidRPr="004E0EA1" w:rsidRDefault="002A4CFA" w:rsidP="00A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и призеров </w:t>
            </w:r>
            <w:r w:rsidRPr="004E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очных предметных</w:t>
            </w:r>
            <w:r w:rsidR="0000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конференций и</w:t>
            </w:r>
            <w:r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</w:t>
            </w:r>
            <w:r w:rsidR="0000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урсов</w:t>
            </w:r>
            <w:r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4E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федеральном </w:t>
            </w:r>
            <w:r w:rsidRPr="004E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уровне.</w:t>
            </w:r>
          </w:p>
        </w:tc>
        <w:tc>
          <w:tcPr>
            <w:tcW w:w="1701" w:type="dxa"/>
          </w:tcPr>
          <w:p w:rsidR="002A4CFA" w:rsidRPr="004E0EA1" w:rsidRDefault="002A4CFA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394" w:type="dxa"/>
          </w:tcPr>
          <w:p w:rsidR="002A4CFA" w:rsidRPr="004E0EA1" w:rsidRDefault="00F55B46" w:rsidP="004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 w:rsidR="00395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FC9" w:rsidRPr="004E0EA1">
              <w:rPr>
                <w:rFonts w:ascii="Times New Roman" w:hAnsi="Times New Roman" w:cs="Times New Roman"/>
                <w:sz w:val="24"/>
                <w:szCs w:val="24"/>
              </w:rPr>
              <w:t>за кажд</w:t>
            </w:r>
            <w:r w:rsidR="004B0AE6" w:rsidRPr="004E0EA1">
              <w:rPr>
                <w:rFonts w:ascii="Times New Roman" w:hAnsi="Times New Roman" w:cs="Times New Roman"/>
                <w:sz w:val="24"/>
                <w:szCs w:val="24"/>
              </w:rPr>
              <w:t>ый конкурс</w:t>
            </w:r>
          </w:p>
        </w:tc>
        <w:tc>
          <w:tcPr>
            <w:tcW w:w="5812" w:type="dxa"/>
          </w:tcPr>
          <w:p w:rsidR="002A4CFA" w:rsidRPr="004E0EA1" w:rsidRDefault="00395E96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9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(Экологическая ассамблея форума «Великие реки»; Всероссийский турнир по армейскому рукопашному бою, Всероссийский турнир по боевому самбо)</w:t>
            </w:r>
          </w:p>
        </w:tc>
      </w:tr>
      <w:tr w:rsidR="00413CF7" w:rsidRPr="004E0EA1" w:rsidTr="0027064B">
        <w:tc>
          <w:tcPr>
            <w:tcW w:w="567" w:type="dxa"/>
          </w:tcPr>
          <w:p w:rsidR="00413CF7" w:rsidRPr="004E0EA1" w:rsidRDefault="003B6B66" w:rsidP="00A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2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4054" w:rsidRPr="004E0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:rsidR="00413CF7" w:rsidRDefault="00B819CF" w:rsidP="005940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конкурсе ПНПО в отчетный </w:t>
            </w:r>
            <w:r w:rsidR="00594054" w:rsidRPr="004E0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</w:t>
            </w:r>
          </w:p>
          <w:p w:rsidR="004E0EA1" w:rsidRPr="004E0EA1" w:rsidRDefault="004E0EA1" w:rsidP="00594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CF7" w:rsidRPr="004E0EA1" w:rsidRDefault="00594054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394" w:type="dxa"/>
          </w:tcPr>
          <w:p w:rsidR="00413CF7" w:rsidRPr="004E0EA1" w:rsidRDefault="00F55B46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1 балл за каждого</w:t>
            </w:r>
            <w:r w:rsidR="004B0AE6"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5812" w:type="dxa"/>
          </w:tcPr>
          <w:p w:rsidR="00413CF7" w:rsidRPr="004E0EA1" w:rsidRDefault="00C32850" w:rsidP="002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начальных классов Дубнева Н.Н.)</w:t>
            </w:r>
          </w:p>
        </w:tc>
      </w:tr>
      <w:tr w:rsidR="00842268" w:rsidRPr="004E0EA1" w:rsidTr="0027064B">
        <w:tc>
          <w:tcPr>
            <w:tcW w:w="567" w:type="dxa"/>
          </w:tcPr>
          <w:p w:rsidR="00842268" w:rsidRPr="004E0EA1" w:rsidRDefault="00A3277A" w:rsidP="00D6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94054" w:rsidRPr="004E0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:rsidR="00842268" w:rsidRPr="004E0EA1" w:rsidRDefault="00594054" w:rsidP="0059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 в конкурсе ПНПО  в отчетный период</w:t>
            </w:r>
          </w:p>
        </w:tc>
        <w:tc>
          <w:tcPr>
            <w:tcW w:w="1701" w:type="dxa"/>
          </w:tcPr>
          <w:p w:rsidR="00842268" w:rsidRPr="004E0EA1" w:rsidRDefault="0059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394" w:type="dxa"/>
          </w:tcPr>
          <w:p w:rsidR="00842268" w:rsidRPr="004E0EA1" w:rsidRDefault="00F5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2 балла за каждого</w:t>
            </w:r>
            <w:r w:rsidR="004B0AE6" w:rsidRPr="004E0EA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5812" w:type="dxa"/>
          </w:tcPr>
          <w:p w:rsidR="00842268" w:rsidRPr="004E0EA1" w:rsidRDefault="00C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56B3" w:rsidRPr="004E0EA1" w:rsidTr="0027064B">
        <w:tc>
          <w:tcPr>
            <w:tcW w:w="567" w:type="dxa"/>
          </w:tcPr>
          <w:p w:rsidR="00A856B3" w:rsidRPr="004E0EA1" w:rsidRDefault="00A856B3" w:rsidP="00A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27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:rsidR="00A856B3" w:rsidRDefault="00A856B3" w:rsidP="004167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школы </w:t>
            </w:r>
            <w:r w:rsidR="00B81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конкурсе ПНПО </w:t>
            </w:r>
            <w:r w:rsidRPr="004E0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отчетный  период</w:t>
            </w:r>
          </w:p>
          <w:p w:rsidR="00A856B3" w:rsidRPr="004E0EA1" w:rsidRDefault="00A856B3" w:rsidP="00416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B3" w:rsidRPr="004E0EA1" w:rsidRDefault="00A3277A" w:rsidP="0041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856B3" w:rsidRPr="004E0EA1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4394" w:type="dxa"/>
          </w:tcPr>
          <w:p w:rsidR="00A856B3" w:rsidRPr="004E0EA1" w:rsidRDefault="00A8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5812" w:type="dxa"/>
          </w:tcPr>
          <w:p w:rsidR="00A856B3" w:rsidRPr="004E0EA1" w:rsidRDefault="00C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56B3" w:rsidRPr="004E0EA1" w:rsidTr="0027064B">
        <w:tc>
          <w:tcPr>
            <w:tcW w:w="567" w:type="dxa"/>
          </w:tcPr>
          <w:p w:rsidR="00A856B3" w:rsidRPr="004E0EA1" w:rsidRDefault="00A856B3" w:rsidP="00A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27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:rsidR="00A856B3" w:rsidRPr="004E0EA1" w:rsidRDefault="00A856B3" w:rsidP="0041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- п</w:t>
            </w:r>
            <w:r w:rsidRPr="004E0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обедитель в конкурсе ПНПО  в отчетный период</w:t>
            </w:r>
          </w:p>
        </w:tc>
        <w:tc>
          <w:tcPr>
            <w:tcW w:w="1701" w:type="dxa"/>
          </w:tcPr>
          <w:p w:rsidR="00A856B3" w:rsidRPr="004E0EA1" w:rsidRDefault="00A856B3" w:rsidP="0041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394" w:type="dxa"/>
          </w:tcPr>
          <w:p w:rsidR="00A856B3" w:rsidRPr="004E0EA1" w:rsidRDefault="00A8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5812" w:type="dxa"/>
          </w:tcPr>
          <w:p w:rsidR="00A856B3" w:rsidRPr="004E0EA1" w:rsidRDefault="00C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26D2" w:rsidRPr="00395E96" w:rsidRDefault="001926D2">
      <w:pPr>
        <w:rPr>
          <w:rFonts w:ascii="Times New Roman" w:hAnsi="Times New Roman" w:cs="Times New Roman"/>
          <w:b/>
          <w:sz w:val="32"/>
          <w:szCs w:val="32"/>
        </w:rPr>
      </w:pPr>
    </w:p>
    <w:sectPr w:rsidR="001926D2" w:rsidRPr="00395E96" w:rsidSect="008422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1413"/>
    <w:rsid w:val="00004A03"/>
    <w:rsid w:val="000A205B"/>
    <w:rsid w:val="000A56B0"/>
    <w:rsid w:val="000B2EC9"/>
    <w:rsid w:val="000F4822"/>
    <w:rsid w:val="00115BB3"/>
    <w:rsid w:val="00116F3D"/>
    <w:rsid w:val="00151ADF"/>
    <w:rsid w:val="001926D2"/>
    <w:rsid w:val="00236546"/>
    <w:rsid w:val="0027064B"/>
    <w:rsid w:val="002774A3"/>
    <w:rsid w:val="002A4CFA"/>
    <w:rsid w:val="002F222D"/>
    <w:rsid w:val="00377F55"/>
    <w:rsid w:val="00395E96"/>
    <w:rsid w:val="003A209E"/>
    <w:rsid w:val="003A7423"/>
    <w:rsid w:val="003A77D5"/>
    <w:rsid w:val="003B6B66"/>
    <w:rsid w:val="003C7459"/>
    <w:rsid w:val="003F1E78"/>
    <w:rsid w:val="0040140C"/>
    <w:rsid w:val="00413CF7"/>
    <w:rsid w:val="004240B7"/>
    <w:rsid w:val="00433E87"/>
    <w:rsid w:val="00446AF0"/>
    <w:rsid w:val="004A7933"/>
    <w:rsid w:val="004B0AE6"/>
    <w:rsid w:val="004E0EA1"/>
    <w:rsid w:val="00516F3E"/>
    <w:rsid w:val="00562863"/>
    <w:rsid w:val="00582B17"/>
    <w:rsid w:val="00594054"/>
    <w:rsid w:val="00615FC9"/>
    <w:rsid w:val="006E403A"/>
    <w:rsid w:val="006F7419"/>
    <w:rsid w:val="00781602"/>
    <w:rsid w:val="007A6452"/>
    <w:rsid w:val="00810609"/>
    <w:rsid w:val="00842268"/>
    <w:rsid w:val="008469A6"/>
    <w:rsid w:val="00856DD5"/>
    <w:rsid w:val="008B7915"/>
    <w:rsid w:val="008D5F01"/>
    <w:rsid w:val="008E3B12"/>
    <w:rsid w:val="008F5EAE"/>
    <w:rsid w:val="009717F9"/>
    <w:rsid w:val="00A261A2"/>
    <w:rsid w:val="00A3277A"/>
    <w:rsid w:val="00A62B90"/>
    <w:rsid w:val="00A63571"/>
    <w:rsid w:val="00A824DD"/>
    <w:rsid w:val="00A856B3"/>
    <w:rsid w:val="00AA23D6"/>
    <w:rsid w:val="00B6248C"/>
    <w:rsid w:val="00B819CF"/>
    <w:rsid w:val="00B87F33"/>
    <w:rsid w:val="00B93396"/>
    <w:rsid w:val="00BA1413"/>
    <w:rsid w:val="00C32850"/>
    <w:rsid w:val="00C32A4F"/>
    <w:rsid w:val="00C63A96"/>
    <w:rsid w:val="00CA6A2A"/>
    <w:rsid w:val="00CB63E0"/>
    <w:rsid w:val="00CF164C"/>
    <w:rsid w:val="00D447CC"/>
    <w:rsid w:val="00D45800"/>
    <w:rsid w:val="00D615EB"/>
    <w:rsid w:val="00D74879"/>
    <w:rsid w:val="00D902CA"/>
    <w:rsid w:val="00E43C9D"/>
    <w:rsid w:val="00E730BA"/>
    <w:rsid w:val="00EA3E9C"/>
    <w:rsid w:val="00EA4D2A"/>
    <w:rsid w:val="00EB0BAB"/>
    <w:rsid w:val="00F21CE3"/>
    <w:rsid w:val="00F55B46"/>
    <w:rsid w:val="00FB5760"/>
    <w:rsid w:val="00FD0C53"/>
    <w:rsid w:val="00FE5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742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Бокарева</cp:lastModifiedBy>
  <cp:revision>67</cp:revision>
  <cp:lastPrinted>2017-10-24T11:16:00Z</cp:lastPrinted>
  <dcterms:created xsi:type="dcterms:W3CDTF">2017-06-19T06:52:00Z</dcterms:created>
  <dcterms:modified xsi:type="dcterms:W3CDTF">2018-12-01T08:59:00Z</dcterms:modified>
</cp:coreProperties>
</file>