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46" w:rsidRDefault="00DD1546" w:rsidP="00DD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</w:t>
      </w:r>
      <w:r w:rsidR="0096509F">
        <w:rPr>
          <w:b/>
          <w:sz w:val="28"/>
          <w:szCs w:val="28"/>
        </w:rPr>
        <w:t>пективное планирование на второй</w:t>
      </w:r>
      <w:r>
        <w:rPr>
          <w:b/>
          <w:sz w:val="28"/>
          <w:szCs w:val="28"/>
        </w:rPr>
        <w:t xml:space="preserve"> этап </w:t>
      </w:r>
    </w:p>
    <w:p w:rsidR="00DD1546" w:rsidRDefault="00DD1546" w:rsidP="00DD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инновационной деятельности</w:t>
      </w:r>
    </w:p>
    <w:p w:rsidR="00DD1546" w:rsidRDefault="0096509F" w:rsidP="00DD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2016-17 учебный год</w:t>
      </w:r>
    </w:p>
    <w:p w:rsidR="00DD1546" w:rsidRDefault="00DD1546" w:rsidP="00DD1546">
      <w:pPr>
        <w:ind w:firstLine="540"/>
        <w:jc w:val="center"/>
        <w:rPr>
          <w:b/>
          <w:sz w:val="28"/>
          <w:szCs w:val="28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670"/>
        <w:gridCol w:w="3153"/>
      </w:tblGrid>
      <w:tr w:rsidR="00DD1546" w:rsidTr="009650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Срок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center"/>
            </w:pPr>
            <w:r w:rsidRPr="0096509F">
              <w:t>Мероприятия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Ответственные</w:t>
            </w:r>
          </w:p>
        </w:tc>
      </w:tr>
      <w:tr w:rsidR="0096509F" w:rsidTr="0096509F">
        <w:trPr>
          <w:trHeight w:val="1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96509F">
            <w:pPr>
              <w:jc w:val="both"/>
            </w:pPr>
            <w:r w:rsidRPr="0096509F"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Default="0096509F" w:rsidP="0096509F">
            <w:pPr>
              <w:pStyle w:val="a6"/>
              <w:numPr>
                <w:ilvl w:val="0"/>
                <w:numId w:val="8"/>
              </w:numPr>
              <w:tabs>
                <w:tab w:val="left" w:pos="231"/>
              </w:tabs>
              <w:ind w:left="0" w:firstLine="33"/>
              <w:jc w:val="both"/>
            </w:pPr>
            <w:r w:rsidRPr="0096509F">
              <w:t xml:space="preserve">Участие в рабочем совещании по обсуждению </w:t>
            </w:r>
            <w:r>
              <w:t>плана</w:t>
            </w:r>
            <w:r w:rsidRPr="0096509F">
              <w:t xml:space="preserve"> инновационной деятельности</w:t>
            </w:r>
            <w:r>
              <w:t xml:space="preserve"> на текущий период.</w:t>
            </w:r>
          </w:p>
          <w:p w:rsidR="0096509F" w:rsidRDefault="0096509F" w:rsidP="0096509F">
            <w:pPr>
              <w:pStyle w:val="a6"/>
              <w:numPr>
                <w:ilvl w:val="0"/>
                <w:numId w:val="8"/>
              </w:numPr>
              <w:tabs>
                <w:tab w:val="left" w:pos="231"/>
              </w:tabs>
              <w:ind w:left="0" w:firstLine="33"/>
              <w:jc w:val="both"/>
            </w:pPr>
            <w:r>
              <w:t>Проведение родительского собрания  (1 класс) «Особенности адаптационного периода к обучению в школе».</w:t>
            </w:r>
          </w:p>
          <w:p w:rsidR="0096509F" w:rsidRDefault="0096509F" w:rsidP="0096509F">
            <w:pPr>
              <w:pStyle w:val="a6"/>
              <w:numPr>
                <w:ilvl w:val="0"/>
                <w:numId w:val="8"/>
              </w:numPr>
              <w:tabs>
                <w:tab w:val="left" w:pos="231"/>
              </w:tabs>
              <w:ind w:left="0" w:firstLine="33"/>
              <w:jc w:val="both"/>
            </w:pPr>
            <w:r>
              <w:t>Анкетирование родителей.</w:t>
            </w:r>
          </w:p>
          <w:p w:rsidR="00331807" w:rsidRPr="0096509F" w:rsidRDefault="00331807" w:rsidP="0096509F">
            <w:pPr>
              <w:pStyle w:val="a6"/>
              <w:numPr>
                <w:ilvl w:val="0"/>
                <w:numId w:val="8"/>
              </w:numPr>
              <w:tabs>
                <w:tab w:val="left" w:pos="231"/>
              </w:tabs>
              <w:ind w:left="0" w:firstLine="33"/>
              <w:jc w:val="both"/>
            </w:pPr>
            <w:r>
              <w:t xml:space="preserve">Участие в областном научно-практическом семинаре «Социально-игровые технологии в построении образовательного процесса в рамках преемственности </w:t>
            </w:r>
            <w:proofErr w:type="gramStart"/>
            <w:r>
              <w:t>ДО</w:t>
            </w:r>
            <w:proofErr w:type="gramEnd"/>
            <w:r>
              <w:t xml:space="preserve"> и НО» (МБДОУ </w:t>
            </w:r>
            <w:proofErr w:type="spellStart"/>
            <w:r>
              <w:t>д</w:t>
            </w:r>
            <w:proofErr w:type="spellEnd"/>
            <w:r>
              <w:t>/с 43).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96509F" w:rsidP="0096509F">
            <w:pPr>
              <w:jc w:val="both"/>
            </w:pPr>
            <w:r w:rsidRPr="0096509F">
              <w:t xml:space="preserve">Рогожина Е.Н., Директор МБОУ </w:t>
            </w:r>
            <w:proofErr w:type="spellStart"/>
            <w:r w:rsidRPr="0096509F">
              <w:t>Ломовская</w:t>
            </w:r>
            <w:proofErr w:type="spellEnd"/>
            <w:r w:rsidRPr="0096509F">
              <w:t xml:space="preserve"> СОШ.</w:t>
            </w:r>
          </w:p>
          <w:p w:rsidR="0096509F" w:rsidRPr="0096509F" w:rsidRDefault="0096509F" w:rsidP="0096509F">
            <w:pPr>
              <w:jc w:val="both"/>
            </w:pP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зам. директора по УВР</w:t>
            </w:r>
          </w:p>
          <w:p w:rsidR="0096509F" w:rsidRDefault="0096509F" w:rsidP="0096509F">
            <w:pPr>
              <w:jc w:val="both"/>
            </w:pPr>
            <w:proofErr w:type="gramStart"/>
            <w:r w:rsidRPr="0096509F">
              <w:t xml:space="preserve">Троицкая И.Ю., научный руководитель </w:t>
            </w:r>
            <w:proofErr w:type="spellStart"/>
            <w:r w:rsidRPr="0096509F">
              <w:t>инновац</w:t>
            </w:r>
            <w:proofErr w:type="spellEnd"/>
            <w:r w:rsidRPr="0096509F">
              <w:t>. деятельности</w:t>
            </w:r>
            <w:proofErr w:type="gramEnd"/>
          </w:p>
          <w:p w:rsidR="00331807" w:rsidRPr="0096509F" w:rsidRDefault="00331807" w:rsidP="00331807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</w:t>
            </w:r>
            <w:r>
              <w:rPr>
                <w:bCs/>
              </w:rPr>
              <w:t xml:space="preserve"> ДОУ</w:t>
            </w:r>
            <w:r w:rsidRPr="0096509F">
              <w:rPr>
                <w:bCs/>
              </w:rPr>
              <w:t>;</w:t>
            </w:r>
          </w:p>
          <w:p w:rsidR="00331807" w:rsidRPr="0096509F" w:rsidRDefault="00331807" w:rsidP="0096509F">
            <w:pPr>
              <w:jc w:val="both"/>
            </w:pPr>
          </w:p>
        </w:tc>
      </w:tr>
      <w:tr w:rsidR="0096509F" w:rsidTr="0096509F">
        <w:trPr>
          <w:trHeight w:val="1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96509F">
            <w:pPr>
              <w:jc w:val="both"/>
            </w:pPr>
            <w:r w:rsidRPr="0096509F"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Default="0096509F" w:rsidP="0096509F">
            <w:pPr>
              <w:pStyle w:val="a6"/>
              <w:numPr>
                <w:ilvl w:val="0"/>
                <w:numId w:val="9"/>
              </w:numPr>
              <w:tabs>
                <w:tab w:val="left" w:pos="219"/>
              </w:tabs>
              <w:ind w:left="0" w:firstLine="0"/>
              <w:jc w:val="both"/>
            </w:pPr>
            <w:r>
              <w:t>Совместное совещание представителей СШ и ДОУ «Новые формы взаимодействия: от идеи к реализации»</w:t>
            </w:r>
            <w:r w:rsidR="00331807">
              <w:t>.</w:t>
            </w:r>
          </w:p>
          <w:p w:rsidR="00331807" w:rsidRDefault="00331807" w:rsidP="00331807">
            <w:pPr>
              <w:pStyle w:val="a6"/>
              <w:tabs>
                <w:tab w:val="left" w:pos="219"/>
              </w:tabs>
              <w:ind w:left="0"/>
              <w:jc w:val="both"/>
            </w:pPr>
          </w:p>
          <w:p w:rsidR="00331807" w:rsidRPr="0096509F" w:rsidRDefault="00331807" w:rsidP="0096509F">
            <w:pPr>
              <w:pStyle w:val="a6"/>
              <w:numPr>
                <w:ilvl w:val="0"/>
                <w:numId w:val="9"/>
              </w:numPr>
              <w:tabs>
                <w:tab w:val="left" w:pos="219"/>
              </w:tabs>
              <w:ind w:left="0" w:firstLine="0"/>
              <w:jc w:val="both"/>
            </w:pPr>
            <w:r>
              <w:t>Проведение родительского собрания с родителями детей подготовительной группы «Основные трудности первоклашек».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331807" w:rsidRDefault="0096509F" w:rsidP="0096509F">
            <w:pPr>
              <w:jc w:val="both"/>
              <w:rPr>
                <w:bCs/>
              </w:rPr>
            </w:pP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зам. директора по УВР</w:t>
            </w:r>
            <w:r w:rsidR="00331807" w:rsidRPr="00331807">
              <w:rPr>
                <w:bCs/>
              </w:rPr>
              <w:t>;</w:t>
            </w:r>
          </w:p>
          <w:p w:rsidR="00331807" w:rsidRPr="0096509F" w:rsidRDefault="00331807" w:rsidP="00331807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</w:t>
            </w:r>
            <w:r>
              <w:rPr>
                <w:bCs/>
              </w:rPr>
              <w:t xml:space="preserve"> ДОУ</w:t>
            </w:r>
            <w:r w:rsidRPr="0096509F">
              <w:rPr>
                <w:bCs/>
              </w:rPr>
              <w:t>;</w:t>
            </w:r>
          </w:p>
          <w:p w:rsidR="00331807" w:rsidRPr="00331807" w:rsidRDefault="00331807" w:rsidP="0096509F">
            <w:pPr>
              <w:jc w:val="both"/>
            </w:pPr>
            <w:r>
              <w:t>Устимова Марина Михайловна, учитель 1 класса.</w:t>
            </w:r>
          </w:p>
          <w:p w:rsidR="0096509F" w:rsidRPr="0096509F" w:rsidRDefault="0096509F">
            <w:pPr>
              <w:jc w:val="both"/>
            </w:pPr>
          </w:p>
        </w:tc>
      </w:tr>
      <w:tr w:rsidR="0096509F" w:rsidTr="0096509F">
        <w:trPr>
          <w:trHeight w:val="1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96509F">
            <w:pPr>
              <w:jc w:val="both"/>
            </w:pPr>
            <w:r w:rsidRPr="0096509F"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Default="00331807" w:rsidP="00331807">
            <w:pPr>
              <w:pStyle w:val="a6"/>
              <w:numPr>
                <w:ilvl w:val="0"/>
                <w:numId w:val="10"/>
              </w:numPr>
              <w:tabs>
                <w:tab w:val="left" w:pos="279"/>
              </w:tabs>
              <w:ind w:left="33" w:firstLine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и мероприятий в ДОУ.</w:t>
            </w:r>
          </w:p>
          <w:p w:rsidR="00331807" w:rsidRDefault="00331807" w:rsidP="00331807">
            <w:pPr>
              <w:pStyle w:val="a6"/>
              <w:numPr>
                <w:ilvl w:val="0"/>
                <w:numId w:val="10"/>
              </w:numPr>
              <w:tabs>
                <w:tab w:val="left" w:pos="279"/>
              </w:tabs>
              <w:ind w:left="33" w:firstLine="0"/>
              <w:jc w:val="both"/>
            </w:pPr>
            <w:r>
              <w:t xml:space="preserve">Участие в конкурсах детских работ, организуемых на </w:t>
            </w:r>
            <w:proofErr w:type="spellStart"/>
            <w:r>
              <w:t>ФДиНО</w:t>
            </w:r>
            <w:proofErr w:type="spellEnd"/>
            <w:r>
              <w:t>.</w:t>
            </w:r>
          </w:p>
          <w:p w:rsidR="00331807" w:rsidRPr="0096509F" w:rsidRDefault="00331807" w:rsidP="00331807">
            <w:pPr>
              <w:pStyle w:val="a6"/>
              <w:numPr>
                <w:ilvl w:val="0"/>
                <w:numId w:val="10"/>
              </w:numPr>
              <w:tabs>
                <w:tab w:val="left" w:pos="279"/>
              </w:tabs>
              <w:ind w:left="33" w:firstLine="0"/>
              <w:jc w:val="both"/>
            </w:pPr>
            <w:proofErr w:type="gramStart"/>
            <w:r>
              <w:t>Участие в региональном научно-практическом семинаре «</w:t>
            </w:r>
            <w:proofErr w:type="spellStart"/>
            <w:r>
              <w:t>Здоровьесбережение</w:t>
            </w:r>
            <w:proofErr w:type="spellEnd"/>
            <w:r>
              <w:t xml:space="preserve"> в контексте преемственности детского сада и школы» (</w:t>
            </w:r>
            <w:r w:rsidR="007A1863">
              <w:t>МБДОУ №36, МБОУ СШ № 15.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331807">
            <w:pPr>
              <w:jc w:val="both"/>
            </w:pPr>
            <w:r>
              <w:t>Инициативная группа.</w:t>
            </w:r>
          </w:p>
        </w:tc>
      </w:tr>
      <w:tr w:rsidR="0096509F" w:rsidTr="0096509F">
        <w:trPr>
          <w:trHeight w:val="11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F" w:rsidRPr="0096509F" w:rsidRDefault="0096509F">
            <w:pPr>
              <w:jc w:val="both"/>
            </w:pPr>
            <w:r w:rsidRPr="0096509F"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3" w:rsidRDefault="007A1863" w:rsidP="007A1863">
            <w:pPr>
              <w:pStyle w:val="a6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jc w:val="both"/>
            </w:pPr>
            <w:r>
              <w:t>Педагогическая и психологическая диагностика воспитанников подготовительной к школе группы.</w:t>
            </w:r>
          </w:p>
          <w:p w:rsidR="007A1863" w:rsidRPr="0096509F" w:rsidRDefault="007A1863" w:rsidP="007A1863">
            <w:pPr>
              <w:pStyle w:val="a6"/>
              <w:numPr>
                <w:ilvl w:val="0"/>
                <w:numId w:val="11"/>
              </w:numPr>
              <w:tabs>
                <w:tab w:val="left" w:pos="315"/>
              </w:tabs>
              <w:ind w:left="33" w:firstLine="0"/>
              <w:jc w:val="both"/>
            </w:pPr>
            <w:r>
              <w:t>Участие в конкурсе методических разработок.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63" w:rsidRPr="0096509F" w:rsidRDefault="007A1863" w:rsidP="007A1863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</w:t>
            </w:r>
            <w:r>
              <w:rPr>
                <w:bCs/>
              </w:rPr>
              <w:t xml:space="preserve"> ДОУ</w:t>
            </w:r>
            <w:r w:rsidRPr="0096509F">
              <w:rPr>
                <w:bCs/>
              </w:rPr>
              <w:t>;</w:t>
            </w:r>
          </w:p>
          <w:p w:rsidR="007A1863" w:rsidRDefault="007A1863" w:rsidP="007A1863">
            <w:pPr>
              <w:jc w:val="both"/>
            </w:pPr>
            <w:proofErr w:type="gramStart"/>
            <w:r w:rsidRPr="0096509F">
              <w:t xml:space="preserve">Троицкая И.Ю., научный руководитель </w:t>
            </w:r>
            <w:proofErr w:type="spellStart"/>
            <w:r w:rsidRPr="0096509F">
              <w:t>инновац</w:t>
            </w:r>
            <w:proofErr w:type="spellEnd"/>
            <w:r w:rsidRPr="0096509F">
              <w:t>. деятельности</w:t>
            </w:r>
            <w:proofErr w:type="gramEnd"/>
          </w:p>
          <w:p w:rsidR="0096509F" w:rsidRPr="0096509F" w:rsidRDefault="0096509F">
            <w:pPr>
              <w:jc w:val="both"/>
            </w:pPr>
          </w:p>
        </w:tc>
      </w:tr>
      <w:tr w:rsidR="00DD1546" w:rsidTr="007A1863">
        <w:trPr>
          <w:trHeight w:val="28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7A1863" w:rsidP="006A7F9D">
            <w:pPr>
              <w:numPr>
                <w:ilvl w:val="0"/>
                <w:numId w:val="1"/>
              </w:numPr>
              <w:ind w:left="0" w:firstLine="360"/>
              <w:jc w:val="both"/>
            </w:pPr>
            <w:r>
              <w:t>Организация и проведение регионального научно-практического семинара «Создание целостной образовательной среды как фактор эффективности обучения и воспитания в современных условиях»</w:t>
            </w:r>
            <w:r w:rsidR="00DD1546" w:rsidRPr="0096509F">
              <w:t>.</w:t>
            </w:r>
          </w:p>
          <w:p w:rsidR="00DD1546" w:rsidRPr="0096509F" w:rsidRDefault="00DD1546" w:rsidP="007A1863">
            <w:pPr>
              <w:pStyle w:val="a6"/>
              <w:tabs>
                <w:tab w:val="left" w:pos="326"/>
              </w:tabs>
              <w:ind w:left="360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7A1863">
            <w:pPr>
              <w:jc w:val="both"/>
            </w:pPr>
            <w:r>
              <w:t>Рогожина Е.Н., д</w:t>
            </w:r>
            <w:r w:rsidR="00DD1546" w:rsidRPr="0096509F">
              <w:t xml:space="preserve">иректор МБОУ </w:t>
            </w:r>
            <w:proofErr w:type="spellStart"/>
            <w:r w:rsidR="00DD1546" w:rsidRPr="0096509F">
              <w:t>Ломовская</w:t>
            </w:r>
            <w:proofErr w:type="spellEnd"/>
            <w:r w:rsidR="00DD1546" w:rsidRPr="0096509F">
              <w:t xml:space="preserve"> СОШ.</w:t>
            </w:r>
          </w:p>
          <w:p w:rsidR="00DD1546" w:rsidRPr="0096509F" w:rsidRDefault="00DD1546">
            <w:pPr>
              <w:jc w:val="both"/>
            </w:pP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зам. директора по УВР</w:t>
            </w:r>
          </w:p>
          <w:p w:rsidR="00DD1546" w:rsidRPr="0096509F" w:rsidRDefault="00DD1546">
            <w:pPr>
              <w:jc w:val="both"/>
            </w:pPr>
            <w:r w:rsidRPr="0096509F">
              <w:rPr>
                <w:bCs/>
              </w:rPr>
              <w:t xml:space="preserve">Духова Наталья Петровна – заведующая МБДОУ </w:t>
            </w:r>
            <w:proofErr w:type="spellStart"/>
            <w:r w:rsidRPr="0096509F">
              <w:rPr>
                <w:bCs/>
              </w:rPr>
              <w:t>Ломовский</w:t>
            </w:r>
            <w:proofErr w:type="spellEnd"/>
            <w:r w:rsidRPr="0096509F">
              <w:rPr>
                <w:bCs/>
              </w:rPr>
              <w:t xml:space="preserve"> детский сад</w:t>
            </w:r>
          </w:p>
          <w:p w:rsidR="00DD1546" w:rsidRPr="0096509F" w:rsidRDefault="00DD1546">
            <w:pPr>
              <w:jc w:val="both"/>
            </w:pPr>
            <w:proofErr w:type="gramStart"/>
            <w:r w:rsidRPr="0096509F">
              <w:t xml:space="preserve">Троицкая И.Ю., научный руководитель </w:t>
            </w:r>
            <w:proofErr w:type="spellStart"/>
            <w:r w:rsidRPr="0096509F">
              <w:t>инновац</w:t>
            </w:r>
            <w:proofErr w:type="spellEnd"/>
            <w:r w:rsidRPr="0096509F">
              <w:t>. деятельности</w:t>
            </w:r>
            <w:proofErr w:type="gramEnd"/>
          </w:p>
        </w:tc>
      </w:tr>
      <w:tr w:rsidR="00DD1546" w:rsidTr="009650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 w:rsidP="006A7F9D">
            <w:pPr>
              <w:numPr>
                <w:ilvl w:val="0"/>
                <w:numId w:val="2"/>
              </w:numPr>
              <w:tabs>
                <w:tab w:val="left" w:pos="252"/>
                <w:tab w:val="num" w:pos="464"/>
              </w:tabs>
              <w:ind w:left="0" w:firstLine="0"/>
              <w:jc w:val="both"/>
            </w:pPr>
            <w:r w:rsidRPr="0096509F">
              <w:t>Участие в научно-практическом семинаре «</w:t>
            </w:r>
            <w:r w:rsidR="007A1863">
              <w:t xml:space="preserve">Современные образовательные технологии формирования коммуникативной культуры </w:t>
            </w:r>
            <w:r w:rsidR="007A1863">
              <w:lastRenderedPageBreak/>
              <w:t>дошкольников и младших школьников» (МБОУ, СШ с</w:t>
            </w:r>
            <w:proofErr w:type="gramStart"/>
            <w:r w:rsidR="007A1863">
              <w:t>.К</w:t>
            </w:r>
            <w:proofErr w:type="gramEnd"/>
            <w:r w:rsidR="007A1863">
              <w:t>расное.</w:t>
            </w:r>
          </w:p>
          <w:p w:rsidR="00DD1546" w:rsidRPr="0096509F" w:rsidRDefault="00DD1546" w:rsidP="006A7F9D">
            <w:pPr>
              <w:numPr>
                <w:ilvl w:val="0"/>
                <w:numId w:val="2"/>
              </w:numPr>
              <w:tabs>
                <w:tab w:val="left" w:pos="252"/>
                <w:tab w:val="num" w:pos="464"/>
              </w:tabs>
              <w:ind w:left="0" w:firstLine="0"/>
              <w:jc w:val="both"/>
            </w:pPr>
            <w:r w:rsidRPr="0096509F">
              <w:t xml:space="preserve">Рабочее совещание по вопросам организации сетевого взаимодействия </w:t>
            </w:r>
            <w:proofErr w:type="gramStart"/>
            <w:r w:rsidRPr="0096509F">
              <w:t>ДО</w:t>
            </w:r>
            <w:proofErr w:type="gramEnd"/>
            <w:r w:rsidRPr="0096509F">
              <w:t xml:space="preserve"> и НО.</w:t>
            </w:r>
          </w:p>
          <w:p w:rsidR="00DD1546" w:rsidRPr="0096509F" w:rsidRDefault="00DD1546" w:rsidP="006A7F9D">
            <w:pPr>
              <w:numPr>
                <w:ilvl w:val="0"/>
                <w:numId w:val="2"/>
              </w:numPr>
              <w:tabs>
                <w:tab w:val="left" w:pos="252"/>
                <w:tab w:val="num" w:pos="464"/>
              </w:tabs>
              <w:ind w:left="0" w:firstLine="0"/>
              <w:jc w:val="both"/>
            </w:pPr>
            <w:r w:rsidRPr="0096509F">
              <w:t>Посещение занятий в подготовительной к школе группе.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>
            <w:pPr>
              <w:jc w:val="both"/>
            </w:pPr>
            <w:r w:rsidRPr="0096509F">
              <w:lastRenderedPageBreak/>
              <w:t xml:space="preserve">Рогожина Е.Н., </w:t>
            </w: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Духова Н.П.,  </w:t>
            </w:r>
            <w:r w:rsidRPr="0096509F">
              <w:t xml:space="preserve">Троицкая И.Ю., </w:t>
            </w:r>
          </w:p>
          <w:p w:rsidR="00DD1546" w:rsidRPr="0096509F" w:rsidRDefault="00DD1546">
            <w:pPr>
              <w:jc w:val="both"/>
              <w:rPr>
                <w:bCs/>
              </w:rPr>
            </w:pPr>
            <w:r w:rsidRPr="0096509F">
              <w:rPr>
                <w:bCs/>
              </w:rPr>
              <w:lastRenderedPageBreak/>
              <w:t>Асафьева С.В. – старший воспитатель;</w:t>
            </w:r>
          </w:p>
          <w:p w:rsidR="00DD1546" w:rsidRPr="0096509F" w:rsidRDefault="007A1863">
            <w:pPr>
              <w:jc w:val="both"/>
              <w:rPr>
                <w:bCs/>
              </w:rPr>
            </w:pPr>
            <w:r>
              <w:rPr>
                <w:bCs/>
              </w:rPr>
              <w:t>Егоршина Т.Н</w:t>
            </w:r>
            <w:r w:rsidR="00DD1546" w:rsidRPr="0096509F">
              <w:rPr>
                <w:bCs/>
              </w:rPr>
              <w:t>. – учитель начальных классов.</w:t>
            </w:r>
          </w:p>
          <w:p w:rsidR="00DD1546" w:rsidRPr="0096509F" w:rsidRDefault="00DD1546">
            <w:pPr>
              <w:jc w:val="both"/>
            </w:pPr>
          </w:p>
        </w:tc>
      </w:tr>
      <w:tr w:rsidR="00DD1546" w:rsidTr="009650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 w:rsidP="006A7F9D">
            <w:pPr>
              <w:numPr>
                <w:ilvl w:val="0"/>
                <w:numId w:val="3"/>
              </w:numPr>
              <w:tabs>
                <w:tab w:val="left" w:pos="252"/>
              </w:tabs>
              <w:ind w:left="68" w:firstLine="0"/>
              <w:jc w:val="both"/>
            </w:pPr>
            <w:r w:rsidRPr="0096509F">
              <w:t xml:space="preserve">Круглый стол «Преемственность планируемых результатов при переходе от </w:t>
            </w:r>
            <w:proofErr w:type="gramStart"/>
            <w:r w:rsidRPr="0096509F">
              <w:t>до</w:t>
            </w:r>
            <w:r w:rsidR="007A1863">
              <w:t>школьного</w:t>
            </w:r>
            <w:proofErr w:type="gramEnd"/>
            <w:r w:rsidR="007A1863">
              <w:t xml:space="preserve"> к начальному</w:t>
            </w:r>
            <w:r w:rsidRPr="0096509F">
              <w:t xml:space="preserve">  образованию».</w:t>
            </w:r>
          </w:p>
          <w:p w:rsidR="00DD1546" w:rsidRPr="0096509F" w:rsidRDefault="00DD1546" w:rsidP="006A7F9D">
            <w:pPr>
              <w:numPr>
                <w:ilvl w:val="0"/>
                <w:numId w:val="3"/>
              </w:numPr>
              <w:tabs>
                <w:tab w:val="left" w:pos="252"/>
              </w:tabs>
              <w:ind w:left="68" w:firstLine="0"/>
              <w:jc w:val="both"/>
            </w:pPr>
            <w:r w:rsidRPr="0096509F">
              <w:t>Участие в родительском собрании подготовительной группы, включенной в инновационную работу.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>
            <w:pPr>
              <w:jc w:val="both"/>
            </w:pPr>
            <w:r w:rsidRPr="0096509F">
              <w:t xml:space="preserve">Рогожина Е.Н., </w:t>
            </w: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Духова Н.П.,  </w:t>
            </w:r>
            <w:r w:rsidRPr="0096509F">
              <w:t xml:space="preserve">Троицкая И.Ю., </w:t>
            </w:r>
          </w:p>
          <w:p w:rsidR="00DD1546" w:rsidRPr="0096509F" w:rsidRDefault="00DD1546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воспитатель;</w:t>
            </w:r>
          </w:p>
          <w:p w:rsidR="00DD1546" w:rsidRPr="0096509F" w:rsidRDefault="00B20639">
            <w:pPr>
              <w:jc w:val="both"/>
              <w:rPr>
                <w:bCs/>
              </w:rPr>
            </w:pPr>
            <w:r>
              <w:rPr>
                <w:bCs/>
              </w:rPr>
              <w:t>Егоршина Т.Н</w:t>
            </w:r>
            <w:r w:rsidR="00DD1546" w:rsidRPr="0096509F">
              <w:rPr>
                <w:bCs/>
              </w:rPr>
              <w:t>. – учитель начальных классов.</w:t>
            </w:r>
          </w:p>
          <w:p w:rsidR="00DD1546" w:rsidRPr="0096509F" w:rsidRDefault="00DD1546">
            <w:pPr>
              <w:jc w:val="both"/>
            </w:pPr>
          </w:p>
        </w:tc>
      </w:tr>
      <w:tr w:rsidR="00DD1546" w:rsidTr="009650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 w:rsidP="006A7F9D">
            <w:pPr>
              <w:numPr>
                <w:ilvl w:val="0"/>
                <w:numId w:val="4"/>
              </w:numPr>
              <w:tabs>
                <w:tab w:val="left" w:pos="405"/>
              </w:tabs>
              <w:ind w:left="68" w:right="540" w:firstLine="0"/>
              <w:contextualSpacing/>
              <w:jc w:val="both"/>
              <w:rPr>
                <w:spacing w:val="-4"/>
              </w:rPr>
            </w:pPr>
            <w:r w:rsidRPr="0096509F">
              <w:rPr>
                <w:spacing w:val="-4"/>
              </w:rPr>
              <w:t>Участие в научно-методическом семинаре «Предупреждение у дошкольников возможных трудностей в адаптационный период, у младших школьни</w:t>
            </w:r>
            <w:r w:rsidR="00B20639">
              <w:rPr>
                <w:spacing w:val="-4"/>
              </w:rPr>
              <w:t xml:space="preserve">ков школьных трудностей» </w:t>
            </w:r>
          </w:p>
          <w:p w:rsidR="00DD1546" w:rsidRPr="0096509F" w:rsidRDefault="00DD1546" w:rsidP="006A7F9D">
            <w:pPr>
              <w:numPr>
                <w:ilvl w:val="0"/>
                <w:numId w:val="4"/>
              </w:numPr>
              <w:tabs>
                <w:tab w:val="left" w:pos="405"/>
              </w:tabs>
              <w:ind w:left="68" w:right="540" w:firstLine="0"/>
              <w:contextualSpacing/>
              <w:jc w:val="both"/>
              <w:rPr>
                <w:spacing w:val="-4"/>
              </w:rPr>
            </w:pPr>
            <w:r w:rsidRPr="0096509F">
              <w:rPr>
                <w:spacing w:val="-4"/>
              </w:rPr>
              <w:t>Посещение занятий в 1 классе школы.</w:t>
            </w:r>
          </w:p>
          <w:p w:rsidR="00DD1546" w:rsidRPr="0096509F" w:rsidRDefault="00DD1546" w:rsidP="006A7F9D">
            <w:pPr>
              <w:numPr>
                <w:ilvl w:val="0"/>
                <w:numId w:val="4"/>
              </w:numPr>
              <w:tabs>
                <w:tab w:val="left" w:pos="317"/>
                <w:tab w:val="left" w:pos="405"/>
              </w:tabs>
              <w:ind w:left="68" w:firstLine="0"/>
              <w:contextualSpacing/>
              <w:jc w:val="both"/>
            </w:pPr>
            <w:r w:rsidRPr="0096509F">
              <w:rPr>
                <w:spacing w:val="-4"/>
              </w:rPr>
              <w:t>Проведение занятий в подготовительной группе ДОУ.</w:t>
            </w:r>
          </w:p>
          <w:p w:rsidR="00DD1546" w:rsidRPr="0096509F" w:rsidRDefault="00DD1546" w:rsidP="006A7F9D">
            <w:pPr>
              <w:numPr>
                <w:ilvl w:val="0"/>
                <w:numId w:val="4"/>
              </w:numPr>
              <w:tabs>
                <w:tab w:val="left" w:pos="317"/>
                <w:tab w:val="left" w:pos="405"/>
              </w:tabs>
              <w:ind w:left="68" w:firstLine="0"/>
              <w:contextualSpacing/>
              <w:jc w:val="both"/>
            </w:pPr>
            <w:r w:rsidRPr="0096509F">
              <w:t>Проведение диагностического обследования готовности детей подготовительной группы к школе.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>
            <w:pPr>
              <w:jc w:val="both"/>
            </w:pPr>
            <w:r w:rsidRPr="0096509F">
              <w:t xml:space="preserve">Рогожина Е.Н., </w:t>
            </w: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Духова Н.П.,  </w:t>
            </w:r>
            <w:r w:rsidRPr="0096509F">
              <w:t xml:space="preserve">Троицкая И.Ю., </w:t>
            </w:r>
          </w:p>
          <w:p w:rsidR="00DD1546" w:rsidRPr="0096509F" w:rsidRDefault="00DD1546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воспитатель;</w:t>
            </w:r>
          </w:p>
          <w:p w:rsidR="00DD1546" w:rsidRPr="0096509F" w:rsidRDefault="00B20639">
            <w:pPr>
              <w:jc w:val="both"/>
              <w:rPr>
                <w:bCs/>
              </w:rPr>
            </w:pPr>
            <w:r>
              <w:rPr>
                <w:bCs/>
              </w:rPr>
              <w:t>Егоршина Т.Н</w:t>
            </w:r>
            <w:r w:rsidRPr="0096509F">
              <w:rPr>
                <w:bCs/>
              </w:rPr>
              <w:t xml:space="preserve">. </w:t>
            </w:r>
            <w:r w:rsidR="00DD1546" w:rsidRPr="0096509F">
              <w:rPr>
                <w:bCs/>
              </w:rPr>
              <w:t>– учитель начальных классов.</w:t>
            </w:r>
          </w:p>
          <w:p w:rsidR="00DD1546" w:rsidRPr="0096509F" w:rsidRDefault="00DD1546">
            <w:pPr>
              <w:jc w:val="both"/>
              <w:rPr>
                <w:b/>
              </w:rPr>
            </w:pPr>
          </w:p>
        </w:tc>
      </w:tr>
      <w:tr w:rsidR="00DD1546" w:rsidTr="0096509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 w:rsidP="006A7F9D">
            <w:pPr>
              <w:numPr>
                <w:ilvl w:val="0"/>
                <w:numId w:val="5"/>
              </w:numPr>
              <w:tabs>
                <w:tab w:val="num" w:pos="317"/>
              </w:tabs>
              <w:ind w:left="-74" w:firstLine="0"/>
              <w:contextualSpacing/>
              <w:jc w:val="both"/>
            </w:pPr>
            <w:r w:rsidRPr="0096509F">
              <w:t>Круглый стол «Итоги, проблемы, перспективы» для участников инновационной программы.</w:t>
            </w:r>
          </w:p>
          <w:p w:rsidR="00DD1546" w:rsidRPr="0096509F" w:rsidRDefault="00DD1546" w:rsidP="006A7F9D">
            <w:pPr>
              <w:numPr>
                <w:ilvl w:val="0"/>
                <w:numId w:val="5"/>
              </w:numPr>
              <w:tabs>
                <w:tab w:val="num" w:pos="317"/>
              </w:tabs>
              <w:ind w:left="-74" w:firstLine="0"/>
              <w:contextualSpacing/>
              <w:jc w:val="both"/>
            </w:pPr>
            <w:r w:rsidRPr="0096509F">
              <w:t>Обработка результатов мониторинга. Обсуждение результатов на рабочем совещании.</w:t>
            </w:r>
          </w:p>
          <w:p w:rsidR="00DD1546" w:rsidRPr="0096509F" w:rsidRDefault="00DD1546" w:rsidP="006A7F9D">
            <w:pPr>
              <w:numPr>
                <w:ilvl w:val="0"/>
                <w:numId w:val="5"/>
              </w:numPr>
              <w:tabs>
                <w:tab w:val="num" w:pos="317"/>
              </w:tabs>
              <w:ind w:left="-74" w:firstLine="0"/>
              <w:contextualSpacing/>
              <w:jc w:val="both"/>
            </w:pPr>
            <w:r w:rsidRPr="0096509F">
              <w:rPr>
                <w:spacing w:val="-4"/>
              </w:rPr>
              <w:t>Организация «Школы будущего первоклассника».</w:t>
            </w:r>
          </w:p>
          <w:p w:rsidR="00DD1546" w:rsidRPr="0096509F" w:rsidRDefault="00DD1546">
            <w:pPr>
              <w:tabs>
                <w:tab w:val="left" w:pos="317"/>
              </w:tabs>
              <w:ind w:left="33"/>
              <w:contextualSpacing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>
            <w:pPr>
              <w:jc w:val="both"/>
            </w:pPr>
            <w:r w:rsidRPr="0096509F">
              <w:t xml:space="preserve">Рогожина Е.Н., </w:t>
            </w: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Духова Н.П.,  </w:t>
            </w:r>
            <w:r w:rsidRPr="0096509F">
              <w:t xml:space="preserve">Троицкая И.Ю., </w:t>
            </w:r>
          </w:p>
          <w:p w:rsidR="00DD1546" w:rsidRPr="0096509F" w:rsidRDefault="00DD1546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воспитатель;</w:t>
            </w:r>
          </w:p>
          <w:p w:rsidR="00DD1546" w:rsidRPr="0096509F" w:rsidRDefault="00B20639">
            <w:pPr>
              <w:jc w:val="both"/>
              <w:rPr>
                <w:bCs/>
              </w:rPr>
            </w:pPr>
            <w:r>
              <w:rPr>
                <w:bCs/>
              </w:rPr>
              <w:t>Егоршина Т.Н</w:t>
            </w:r>
            <w:r w:rsidRPr="0096509F">
              <w:rPr>
                <w:bCs/>
              </w:rPr>
              <w:t xml:space="preserve">. </w:t>
            </w:r>
            <w:r w:rsidR="00DD1546" w:rsidRPr="0096509F">
              <w:rPr>
                <w:bCs/>
              </w:rPr>
              <w:t xml:space="preserve"> – учитель начальных классов.</w:t>
            </w:r>
          </w:p>
          <w:p w:rsidR="00DD1546" w:rsidRPr="0096509F" w:rsidRDefault="00DD1546">
            <w:pPr>
              <w:jc w:val="both"/>
            </w:pPr>
          </w:p>
        </w:tc>
      </w:tr>
      <w:tr w:rsidR="00DD1546" w:rsidTr="0096509F">
        <w:trPr>
          <w:trHeight w:val="88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>
            <w:pPr>
              <w:jc w:val="both"/>
            </w:pPr>
            <w:r w:rsidRPr="0096509F">
              <w:t>Июнь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46" w:rsidRPr="0096509F" w:rsidRDefault="00DD1546" w:rsidP="006A7F9D">
            <w:pPr>
              <w:pStyle w:val="a6"/>
              <w:numPr>
                <w:ilvl w:val="0"/>
                <w:numId w:val="6"/>
              </w:numPr>
              <w:tabs>
                <w:tab w:val="left" w:pos="326"/>
              </w:tabs>
              <w:spacing w:after="200"/>
              <w:ind w:left="34" w:firstLine="0"/>
              <w:jc w:val="both"/>
              <w:rPr>
                <w:b/>
              </w:rPr>
            </w:pPr>
            <w:r w:rsidRPr="0096509F">
              <w:t>Обобщение материалов опытно-экспериментальной работы за текущий период.</w:t>
            </w:r>
          </w:p>
          <w:p w:rsidR="00DD1546" w:rsidRPr="0096509F" w:rsidRDefault="00DD1546" w:rsidP="006A7F9D">
            <w:pPr>
              <w:pStyle w:val="a6"/>
              <w:numPr>
                <w:ilvl w:val="0"/>
                <w:numId w:val="6"/>
              </w:numPr>
              <w:tabs>
                <w:tab w:val="left" w:pos="326"/>
              </w:tabs>
              <w:spacing w:after="200"/>
              <w:ind w:left="34" w:firstLine="0"/>
              <w:jc w:val="both"/>
              <w:rPr>
                <w:b/>
              </w:rPr>
            </w:pPr>
            <w:r w:rsidRPr="0096509F">
              <w:t>Обсуждение плана работы на следующий учебный год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6" w:rsidRPr="0096509F" w:rsidRDefault="00DD1546">
            <w:pPr>
              <w:jc w:val="both"/>
            </w:pPr>
            <w:r w:rsidRPr="0096509F">
              <w:t xml:space="preserve">Рогожина Е.Н., </w:t>
            </w:r>
            <w:proofErr w:type="spellStart"/>
            <w:r w:rsidRPr="0096509F">
              <w:rPr>
                <w:bCs/>
              </w:rPr>
              <w:t>Бокарева</w:t>
            </w:r>
            <w:proofErr w:type="spellEnd"/>
            <w:r w:rsidRPr="0096509F">
              <w:rPr>
                <w:bCs/>
              </w:rPr>
              <w:t xml:space="preserve"> Е.А., Духова Н.П.,  </w:t>
            </w:r>
            <w:r w:rsidRPr="0096509F">
              <w:t xml:space="preserve">Троицкая И.Ю., </w:t>
            </w:r>
          </w:p>
          <w:p w:rsidR="00DD1546" w:rsidRPr="0096509F" w:rsidRDefault="00DD1546">
            <w:pPr>
              <w:jc w:val="both"/>
              <w:rPr>
                <w:bCs/>
              </w:rPr>
            </w:pPr>
            <w:r w:rsidRPr="0096509F">
              <w:rPr>
                <w:bCs/>
              </w:rPr>
              <w:t>Асафьева С.В. – старший воспитатель;</w:t>
            </w:r>
          </w:p>
          <w:p w:rsidR="00DD1546" w:rsidRPr="0096509F" w:rsidRDefault="00DD1546" w:rsidP="00B20639">
            <w:pPr>
              <w:jc w:val="both"/>
            </w:pPr>
          </w:p>
        </w:tc>
      </w:tr>
    </w:tbl>
    <w:p w:rsidR="00A93E05" w:rsidRDefault="00A93E05"/>
    <w:sectPr w:rsidR="00A93E05" w:rsidSect="00A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E9C"/>
    <w:multiLevelType w:val="hybridMultilevel"/>
    <w:tmpl w:val="AC9C4B42"/>
    <w:lvl w:ilvl="0" w:tplc="F7DEB612">
      <w:start w:val="1"/>
      <w:numFmt w:val="decimal"/>
      <w:lvlText w:val="%1."/>
      <w:lvlJc w:val="left"/>
      <w:pPr>
        <w:ind w:left="3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15D1"/>
    <w:multiLevelType w:val="hybridMultilevel"/>
    <w:tmpl w:val="226E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B19C7"/>
    <w:multiLevelType w:val="hybridMultilevel"/>
    <w:tmpl w:val="2CAAC502"/>
    <w:lvl w:ilvl="0" w:tplc="34FADBF0">
      <w:start w:val="1"/>
      <w:numFmt w:val="decimal"/>
      <w:lvlText w:val="%1."/>
      <w:lvlJc w:val="left"/>
      <w:pPr>
        <w:ind w:left="867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706C"/>
    <w:multiLevelType w:val="hybridMultilevel"/>
    <w:tmpl w:val="3C969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F61C6"/>
    <w:multiLevelType w:val="hybridMultilevel"/>
    <w:tmpl w:val="809A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529F"/>
    <w:multiLevelType w:val="hybridMultilevel"/>
    <w:tmpl w:val="35E88C78"/>
    <w:lvl w:ilvl="0" w:tplc="E07236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A583DFC"/>
    <w:multiLevelType w:val="hybridMultilevel"/>
    <w:tmpl w:val="1C9E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42409"/>
    <w:multiLevelType w:val="hybridMultilevel"/>
    <w:tmpl w:val="30664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E30EA"/>
    <w:multiLevelType w:val="hybridMultilevel"/>
    <w:tmpl w:val="885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647F4"/>
    <w:multiLevelType w:val="hybridMultilevel"/>
    <w:tmpl w:val="E246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46"/>
    <w:rsid w:val="00331807"/>
    <w:rsid w:val="00717819"/>
    <w:rsid w:val="007A1863"/>
    <w:rsid w:val="00943728"/>
    <w:rsid w:val="0096509F"/>
    <w:rsid w:val="009C3B43"/>
    <w:rsid w:val="00A93E05"/>
    <w:rsid w:val="00B20639"/>
    <w:rsid w:val="00C66F80"/>
    <w:rsid w:val="00D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728"/>
    <w:pPr>
      <w:keepNext/>
      <w:spacing w:line="360" w:lineRule="auto"/>
      <w:ind w:left="48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72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43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943728"/>
    <w:rPr>
      <w:b/>
      <w:bCs/>
    </w:rPr>
  </w:style>
  <w:style w:type="paragraph" w:styleId="a6">
    <w:name w:val="List Paragraph"/>
    <w:basedOn w:val="a"/>
    <w:uiPriority w:val="34"/>
    <w:qFormat/>
    <w:rsid w:val="0094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2016-03-17T06:08:00Z</dcterms:created>
  <dcterms:modified xsi:type="dcterms:W3CDTF">2016-10-19T22:10:00Z</dcterms:modified>
</cp:coreProperties>
</file>