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7A" w:rsidRDefault="00FC1EF6" w:rsidP="00FC1EF6">
      <w:pPr>
        <w:spacing w:after="0"/>
        <w:ind w:left="-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 работы</w:t>
      </w:r>
    </w:p>
    <w:p w:rsidR="005C1B5D" w:rsidRDefault="0013197A" w:rsidP="0013197A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9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про</w:t>
      </w:r>
      <w:r w:rsidR="00FD1A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филактике правонарушений на 2017</w:t>
      </w:r>
      <w:r w:rsidRPr="001319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D1A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-2018</w:t>
      </w:r>
      <w:r w:rsidR="00FC1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C1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</w:t>
      </w:r>
      <w:r w:rsidRPr="001319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год</w:t>
      </w:r>
      <w:proofErr w:type="spellEnd"/>
      <w:r w:rsidRPr="001319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5C1B5D" w:rsidRDefault="005C1B5D" w:rsidP="002F0077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459" w:type="dxa"/>
        <w:tblLayout w:type="fixed"/>
        <w:tblLook w:val="04A0"/>
      </w:tblPr>
      <w:tblGrid>
        <w:gridCol w:w="496"/>
        <w:gridCol w:w="6167"/>
        <w:gridCol w:w="1559"/>
        <w:gridCol w:w="2693"/>
      </w:tblGrid>
      <w:tr w:rsidR="002F0077" w:rsidTr="00727F2E">
        <w:tc>
          <w:tcPr>
            <w:tcW w:w="496" w:type="dxa"/>
          </w:tcPr>
          <w:p w:rsidR="002F0077" w:rsidRDefault="002F0077" w:rsidP="00FD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67" w:type="dxa"/>
          </w:tcPr>
          <w:p w:rsidR="002F0077" w:rsidRDefault="002F0077" w:rsidP="00FD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работы </w:t>
            </w:r>
          </w:p>
          <w:p w:rsidR="002F0077" w:rsidRDefault="002F0077" w:rsidP="00FD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0077" w:rsidRDefault="002F0077" w:rsidP="00FD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693" w:type="dxa"/>
          </w:tcPr>
          <w:p w:rsidR="002F0077" w:rsidRDefault="002F0077" w:rsidP="00FD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F0077" w:rsidTr="00727F2E">
        <w:tc>
          <w:tcPr>
            <w:tcW w:w="496" w:type="dxa"/>
          </w:tcPr>
          <w:p w:rsidR="002F0077" w:rsidRDefault="002F0077" w:rsidP="00FD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7" w:type="dxa"/>
          </w:tcPr>
          <w:p w:rsidR="002F0077" w:rsidRDefault="00FD1AB6" w:rsidP="00FD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Совета за 2016-2017</w:t>
            </w:r>
            <w:r w:rsidR="00FC1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1EF6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proofErr w:type="gramStart"/>
            <w:r w:rsidR="002F00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="002F00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C1EF6" w:rsidRDefault="002F0077" w:rsidP="00FD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задач и плана работы на </w:t>
            </w:r>
            <w:r w:rsidR="00FD1AB6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  <w:p w:rsidR="002F0077" w:rsidRDefault="00FC1EF6" w:rsidP="00FD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r w:rsidR="002F007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2F0077" w:rsidRDefault="002F0077" w:rsidP="00FD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и постановка на учет</w:t>
            </w:r>
          </w:p>
          <w:p w:rsidR="002F0077" w:rsidRDefault="002F0077" w:rsidP="00FD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0077" w:rsidRDefault="002F0077" w:rsidP="00FD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077" w:rsidRDefault="00FC1EF6" w:rsidP="00FD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2F0077" w:rsidRDefault="002F0077" w:rsidP="00FD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2F0077" w:rsidRDefault="002F0077" w:rsidP="00FD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</w:tr>
      <w:tr w:rsidR="002F0077" w:rsidTr="00727F2E">
        <w:tc>
          <w:tcPr>
            <w:tcW w:w="496" w:type="dxa"/>
          </w:tcPr>
          <w:p w:rsidR="002F0077" w:rsidRDefault="002F0077" w:rsidP="00FD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7" w:type="dxa"/>
          </w:tcPr>
          <w:p w:rsidR="002F0077" w:rsidRDefault="002F0077" w:rsidP="00313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Закрепление индивидуального шефства </w:t>
            </w:r>
            <w:r w:rsidR="001319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(наставничество) </w:t>
            </w:r>
            <w:r w:rsidRPr="008022CF">
              <w:rPr>
                <w:rFonts w:ascii="Times New Roman" w:eastAsia="Calibri" w:hAnsi="Times New Roman" w:cs="Times New Roman"/>
                <w:sz w:val="28"/>
                <w:szCs w:val="28"/>
              </w:rPr>
              <w:t>над трудными подростками</w:t>
            </w:r>
          </w:p>
          <w:p w:rsidR="002F0077" w:rsidRDefault="002F0077" w:rsidP="00FD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персональных дел</w:t>
            </w:r>
          </w:p>
          <w:p w:rsidR="0013197A" w:rsidRDefault="0013197A" w:rsidP="00FD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0077" w:rsidRDefault="00FC1EF6" w:rsidP="00FD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2F0077" w:rsidRDefault="002F0077" w:rsidP="00FD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</w:tr>
      <w:tr w:rsidR="005C1B5D" w:rsidTr="00727F2E">
        <w:tc>
          <w:tcPr>
            <w:tcW w:w="496" w:type="dxa"/>
          </w:tcPr>
          <w:p w:rsidR="005C1B5D" w:rsidRDefault="005C1B5D" w:rsidP="00FD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67" w:type="dxa"/>
          </w:tcPr>
          <w:p w:rsidR="005C1B5D" w:rsidRDefault="005C1B5D" w:rsidP="0031346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C1B5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Создание  службы медиации в образовательном учреждении </w:t>
            </w:r>
          </w:p>
          <w:p w:rsidR="0013197A" w:rsidRPr="005C1B5D" w:rsidRDefault="0013197A" w:rsidP="003134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C1B5D" w:rsidRDefault="00FC1EF6" w:rsidP="00FD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5C1B5D" w:rsidRDefault="005C1B5D" w:rsidP="00FD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</w:tr>
      <w:tr w:rsidR="005C1B5D" w:rsidTr="00727F2E">
        <w:tc>
          <w:tcPr>
            <w:tcW w:w="496" w:type="dxa"/>
          </w:tcPr>
          <w:p w:rsidR="005C1B5D" w:rsidRDefault="005C1B5D" w:rsidP="00FD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67" w:type="dxa"/>
          </w:tcPr>
          <w:p w:rsidR="005C1B5D" w:rsidRDefault="005C1B5D" w:rsidP="0031346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C1B5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Проведение мероприятий по проблемам </w:t>
            </w:r>
            <w:proofErr w:type="spellStart"/>
            <w:r w:rsidRPr="005C1B5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конфликтологии</w:t>
            </w:r>
            <w:proofErr w:type="spellEnd"/>
          </w:p>
          <w:p w:rsidR="0013197A" w:rsidRPr="005C1B5D" w:rsidRDefault="0013197A" w:rsidP="0031346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5C1B5D" w:rsidRDefault="005C1B5D" w:rsidP="00FD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3" w:type="dxa"/>
          </w:tcPr>
          <w:p w:rsidR="005C1B5D" w:rsidRDefault="005C1B5D" w:rsidP="00FD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C1B5D" w:rsidTr="00727F2E">
        <w:tc>
          <w:tcPr>
            <w:tcW w:w="496" w:type="dxa"/>
          </w:tcPr>
          <w:p w:rsidR="005C1B5D" w:rsidRDefault="005C1B5D" w:rsidP="00FD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67" w:type="dxa"/>
          </w:tcPr>
          <w:p w:rsidR="005C1B5D" w:rsidRDefault="005C1B5D" w:rsidP="0031346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C1B5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Индивидуальная социально-психологическая и социально-педагогическая коррекционная работа с детьми и родителями</w:t>
            </w:r>
          </w:p>
          <w:p w:rsidR="0013197A" w:rsidRPr="005C1B5D" w:rsidRDefault="0013197A" w:rsidP="0031346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5C1B5D" w:rsidRDefault="005C1B5D" w:rsidP="00FD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5C1B5D" w:rsidRDefault="005C1B5D" w:rsidP="00FD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C1B5D" w:rsidTr="00727F2E">
        <w:tc>
          <w:tcPr>
            <w:tcW w:w="496" w:type="dxa"/>
          </w:tcPr>
          <w:p w:rsidR="005C1B5D" w:rsidRDefault="005C1B5D" w:rsidP="00FD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67" w:type="dxa"/>
          </w:tcPr>
          <w:p w:rsidR="005C1B5D" w:rsidRPr="005C1B5D" w:rsidRDefault="005C1B5D" w:rsidP="0031346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Взаимодействие с СРЦН р.п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ыездное</w:t>
            </w:r>
            <w:r w:rsidR="0013197A" w:rsidRPr="0013197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Обеспечение  комплексной социальной помощи р</w:t>
            </w:r>
            <w:r w:rsidR="0013197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еабилитации детей</w:t>
            </w:r>
            <w:r w:rsidR="0013197A" w:rsidRPr="0013197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на базе ГКУ СРЦН</w:t>
            </w:r>
          </w:p>
        </w:tc>
        <w:tc>
          <w:tcPr>
            <w:tcW w:w="1559" w:type="dxa"/>
          </w:tcPr>
          <w:p w:rsidR="005C1B5D" w:rsidRDefault="005C1B5D" w:rsidP="00FD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5C1B5D" w:rsidRDefault="005C1B5D" w:rsidP="00FD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</w:tc>
      </w:tr>
      <w:tr w:rsidR="005C1B5D" w:rsidTr="00727F2E">
        <w:tc>
          <w:tcPr>
            <w:tcW w:w="496" w:type="dxa"/>
          </w:tcPr>
          <w:p w:rsidR="005C1B5D" w:rsidRDefault="005C1B5D" w:rsidP="00FD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67" w:type="dxa"/>
          </w:tcPr>
          <w:p w:rsidR="005C1B5D" w:rsidRDefault="005C1B5D" w:rsidP="0031346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Создание профилактических роликов</w:t>
            </w:r>
            <w:r w:rsidR="0013197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и буклетов 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учащимися</w:t>
            </w:r>
          </w:p>
          <w:p w:rsidR="005C1B5D" w:rsidRPr="005C1B5D" w:rsidRDefault="005C1B5D" w:rsidP="0031346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5C1B5D" w:rsidRDefault="005C1B5D" w:rsidP="00FD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5C1B5D" w:rsidRDefault="005C1B5D" w:rsidP="00FD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727F2E" w:rsidTr="00727F2E">
        <w:tc>
          <w:tcPr>
            <w:tcW w:w="496" w:type="dxa"/>
          </w:tcPr>
          <w:p w:rsidR="00727F2E" w:rsidRDefault="00727F2E" w:rsidP="0042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67" w:type="dxa"/>
          </w:tcPr>
          <w:p w:rsidR="00727F2E" w:rsidRDefault="00727F2E" w:rsidP="0031346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Проведение классных часов, посвященных вопросам профилактики</w:t>
            </w:r>
          </w:p>
        </w:tc>
        <w:tc>
          <w:tcPr>
            <w:tcW w:w="1559" w:type="dxa"/>
          </w:tcPr>
          <w:p w:rsidR="00727F2E" w:rsidRDefault="00727F2E" w:rsidP="0015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3" w:type="dxa"/>
          </w:tcPr>
          <w:p w:rsidR="00727F2E" w:rsidRDefault="00727F2E" w:rsidP="0015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27F2E" w:rsidTr="00727F2E">
        <w:tc>
          <w:tcPr>
            <w:tcW w:w="496" w:type="dxa"/>
          </w:tcPr>
          <w:p w:rsidR="00727F2E" w:rsidRDefault="00727F2E" w:rsidP="0042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67" w:type="dxa"/>
          </w:tcPr>
          <w:p w:rsidR="00727F2E" w:rsidRDefault="00727F2E" w:rsidP="005C1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занятости обучающихся в кружках и секциях как одно  из условий  профилактики правонарушений.  </w:t>
            </w:r>
            <w:r w:rsidRPr="008022CF">
              <w:rPr>
                <w:rFonts w:ascii="Times New Roman" w:eastAsia="Calibri" w:hAnsi="Times New Roman" w:cs="Times New Roman"/>
                <w:sz w:val="28"/>
                <w:szCs w:val="28"/>
              </w:rPr>
              <w:t>Вовлечение подростков склонных к правонарушениям в спортивные секции, кружки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27F2E" w:rsidRDefault="00727F2E" w:rsidP="005C1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7F2E" w:rsidRDefault="00727F2E" w:rsidP="00FD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F2E" w:rsidRDefault="00727F2E" w:rsidP="00FD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727F2E" w:rsidRDefault="00727F2E" w:rsidP="00FD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  <w:p w:rsidR="00727F2E" w:rsidRDefault="00727F2E" w:rsidP="00FD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ВР, классные руководители</w:t>
            </w:r>
          </w:p>
        </w:tc>
      </w:tr>
      <w:tr w:rsidR="00727F2E" w:rsidTr="00727F2E">
        <w:tc>
          <w:tcPr>
            <w:tcW w:w="496" w:type="dxa"/>
          </w:tcPr>
          <w:p w:rsidR="00727F2E" w:rsidRDefault="00727F2E" w:rsidP="0042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67" w:type="dxa"/>
          </w:tcPr>
          <w:p w:rsidR="00727F2E" w:rsidRDefault="00727F2E" w:rsidP="005C1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родительских  собраний и  классных часов  по правовому  просвещению  родителей</w:t>
            </w:r>
          </w:p>
        </w:tc>
        <w:tc>
          <w:tcPr>
            <w:tcW w:w="1559" w:type="dxa"/>
          </w:tcPr>
          <w:p w:rsidR="00727F2E" w:rsidRDefault="00727F2E" w:rsidP="00FD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727F2E" w:rsidRDefault="00727F2E" w:rsidP="0013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727F2E" w:rsidRDefault="00727F2E" w:rsidP="0013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ВР, классные руководители</w:t>
            </w:r>
          </w:p>
        </w:tc>
      </w:tr>
      <w:tr w:rsidR="00727F2E" w:rsidTr="00727F2E">
        <w:tc>
          <w:tcPr>
            <w:tcW w:w="496" w:type="dxa"/>
          </w:tcPr>
          <w:p w:rsidR="00727F2E" w:rsidRDefault="00727F2E" w:rsidP="0042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67" w:type="dxa"/>
          </w:tcPr>
          <w:p w:rsidR="00727F2E" w:rsidRDefault="00727F2E" w:rsidP="00FD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классных руководителей  по правовому  просвещению  обучающихся. Разбор персональных дел. Организация занятости обучающихся в период  каникул.</w:t>
            </w:r>
          </w:p>
          <w:p w:rsidR="00727F2E" w:rsidRDefault="00727F2E" w:rsidP="00FD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7F2E" w:rsidRDefault="00727F2E" w:rsidP="00FD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693" w:type="dxa"/>
          </w:tcPr>
          <w:p w:rsidR="00727F2E" w:rsidRDefault="00727F2E" w:rsidP="00FD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и.о. по охране прав детства</w:t>
            </w:r>
          </w:p>
        </w:tc>
      </w:tr>
      <w:tr w:rsidR="00727F2E" w:rsidTr="00727F2E">
        <w:tc>
          <w:tcPr>
            <w:tcW w:w="496" w:type="dxa"/>
          </w:tcPr>
          <w:p w:rsidR="00727F2E" w:rsidRDefault="00727F2E" w:rsidP="0042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167" w:type="dxa"/>
          </w:tcPr>
          <w:p w:rsidR="00727F2E" w:rsidRPr="008022CF" w:rsidRDefault="00727F2E" w:rsidP="00802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2CF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беседы с учащимися «группы риска» и их родителями</w:t>
            </w:r>
          </w:p>
        </w:tc>
        <w:tc>
          <w:tcPr>
            <w:tcW w:w="1559" w:type="dxa"/>
          </w:tcPr>
          <w:p w:rsidR="00727F2E" w:rsidRPr="008022CF" w:rsidRDefault="00727F2E" w:rsidP="00802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2CF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</w:tcPr>
          <w:p w:rsidR="00727F2E" w:rsidRDefault="00727F2E" w:rsidP="008022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директора по ВР</w:t>
            </w:r>
          </w:p>
          <w:p w:rsidR="00727F2E" w:rsidRPr="008022CF" w:rsidRDefault="00727F2E" w:rsidP="00802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по охране прав детства</w:t>
            </w:r>
          </w:p>
        </w:tc>
      </w:tr>
      <w:tr w:rsidR="00727F2E" w:rsidTr="00727F2E">
        <w:tc>
          <w:tcPr>
            <w:tcW w:w="496" w:type="dxa"/>
          </w:tcPr>
          <w:p w:rsidR="00727F2E" w:rsidRDefault="00727F2E" w:rsidP="0042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67" w:type="dxa"/>
          </w:tcPr>
          <w:p w:rsidR="00727F2E" w:rsidRPr="008022CF" w:rsidRDefault="00727F2E" w:rsidP="00802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8022CF">
              <w:rPr>
                <w:rFonts w:ascii="Times New Roman" w:eastAsia="Calibri" w:hAnsi="Times New Roman" w:cs="Times New Roman"/>
                <w:sz w:val="28"/>
                <w:szCs w:val="28"/>
              </w:rPr>
              <w:t>роведение внеклассных мероприятий, воспитание навыков неконфликтного поведения и общения</w:t>
            </w:r>
          </w:p>
        </w:tc>
        <w:tc>
          <w:tcPr>
            <w:tcW w:w="1559" w:type="dxa"/>
          </w:tcPr>
          <w:p w:rsidR="00727F2E" w:rsidRPr="008022CF" w:rsidRDefault="00727F2E" w:rsidP="00802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2C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727F2E" w:rsidRDefault="00727F2E" w:rsidP="0080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727F2E" w:rsidRPr="008022CF" w:rsidRDefault="00727F2E" w:rsidP="008022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ВР, классные руководители</w:t>
            </w:r>
          </w:p>
        </w:tc>
      </w:tr>
      <w:tr w:rsidR="00727F2E" w:rsidTr="00727F2E">
        <w:tc>
          <w:tcPr>
            <w:tcW w:w="496" w:type="dxa"/>
          </w:tcPr>
          <w:p w:rsidR="00727F2E" w:rsidRDefault="00727F2E" w:rsidP="0042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67" w:type="dxa"/>
          </w:tcPr>
          <w:p w:rsidR="00727F2E" w:rsidRDefault="00727F2E" w:rsidP="0080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школы  по охране прав детства. Разбор персональных дел</w:t>
            </w:r>
          </w:p>
          <w:p w:rsidR="00727F2E" w:rsidRDefault="00727F2E" w:rsidP="0080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7F2E" w:rsidRDefault="00727F2E" w:rsidP="0080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C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727F2E" w:rsidRDefault="00727F2E" w:rsidP="0080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по охране прав детства</w:t>
            </w:r>
          </w:p>
        </w:tc>
      </w:tr>
      <w:tr w:rsidR="00727F2E" w:rsidTr="00727F2E">
        <w:tc>
          <w:tcPr>
            <w:tcW w:w="496" w:type="dxa"/>
          </w:tcPr>
          <w:p w:rsidR="00727F2E" w:rsidRDefault="00727F2E" w:rsidP="0042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67" w:type="dxa"/>
          </w:tcPr>
          <w:p w:rsidR="00727F2E" w:rsidRDefault="00727F2E" w:rsidP="0080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учащихся, имеющих неудовлетворительные оценки в четверти. Цель уведомления  родителей, знакомство с условиями обучения ребенка </w:t>
            </w:r>
          </w:p>
          <w:p w:rsidR="00727F2E" w:rsidRDefault="00727F2E" w:rsidP="0080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7F2E" w:rsidRDefault="00727F2E" w:rsidP="0080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конце каждой четверти</w:t>
            </w:r>
          </w:p>
        </w:tc>
        <w:tc>
          <w:tcPr>
            <w:tcW w:w="2693" w:type="dxa"/>
          </w:tcPr>
          <w:p w:rsidR="00727F2E" w:rsidRDefault="00727F2E" w:rsidP="0080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727F2E" w:rsidRDefault="00727F2E" w:rsidP="0080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727F2E" w:rsidRDefault="00727F2E" w:rsidP="0080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письменное </w:t>
            </w:r>
            <w:proofErr w:type="gramEnd"/>
          </w:p>
          <w:p w:rsidR="00727F2E" w:rsidRDefault="00727F2E" w:rsidP="0080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родителей)</w:t>
            </w:r>
          </w:p>
        </w:tc>
      </w:tr>
      <w:tr w:rsidR="00727F2E" w:rsidTr="00727F2E">
        <w:tc>
          <w:tcPr>
            <w:tcW w:w="496" w:type="dxa"/>
          </w:tcPr>
          <w:p w:rsidR="00727F2E" w:rsidRPr="008022CF" w:rsidRDefault="00727F2E" w:rsidP="004234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2C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67" w:type="dxa"/>
          </w:tcPr>
          <w:p w:rsidR="00727F2E" w:rsidRDefault="00727F2E" w:rsidP="0080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учащихся, уклоняющихся от обучения, имеющих пропуски уроков без уважительных причин.</w:t>
            </w:r>
          </w:p>
          <w:p w:rsidR="00727F2E" w:rsidRDefault="00727F2E" w:rsidP="0080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выполнение Закона РФ « Об  образовании»</w:t>
            </w:r>
          </w:p>
          <w:p w:rsidR="00727F2E" w:rsidRDefault="00727F2E" w:rsidP="0080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7F2E" w:rsidRDefault="00727F2E" w:rsidP="0080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F2E" w:rsidRDefault="00727F2E" w:rsidP="0080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27F2E" w:rsidRDefault="00727F2E" w:rsidP="0080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2693" w:type="dxa"/>
          </w:tcPr>
          <w:p w:rsidR="00727F2E" w:rsidRDefault="00727F2E" w:rsidP="0080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администрация школы, и.о. по охране прав детства</w:t>
            </w:r>
          </w:p>
        </w:tc>
      </w:tr>
      <w:tr w:rsidR="00727F2E" w:rsidTr="00727F2E">
        <w:tc>
          <w:tcPr>
            <w:tcW w:w="496" w:type="dxa"/>
          </w:tcPr>
          <w:p w:rsidR="00727F2E" w:rsidRDefault="00727F2E" w:rsidP="0042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167" w:type="dxa"/>
          </w:tcPr>
          <w:p w:rsidR="00727F2E" w:rsidRDefault="00727F2E" w:rsidP="00802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2CF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и постановка на учет неблагополучных семей, а также ведение учета проводимой с ними работы и ее результаты</w:t>
            </w:r>
          </w:p>
          <w:p w:rsidR="00727F2E" w:rsidRPr="008022CF" w:rsidRDefault="00727F2E" w:rsidP="00802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7F2E" w:rsidRPr="008022CF" w:rsidRDefault="00727F2E" w:rsidP="00802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2C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727F2E" w:rsidRPr="008022CF" w:rsidRDefault="00727F2E" w:rsidP="008022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по охране прав детства</w:t>
            </w:r>
          </w:p>
        </w:tc>
      </w:tr>
      <w:tr w:rsidR="00727F2E" w:rsidTr="00727F2E">
        <w:tc>
          <w:tcPr>
            <w:tcW w:w="496" w:type="dxa"/>
          </w:tcPr>
          <w:p w:rsidR="00727F2E" w:rsidRDefault="00727F2E" w:rsidP="0042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167" w:type="dxa"/>
          </w:tcPr>
          <w:p w:rsidR="00727F2E" w:rsidRDefault="00727F2E" w:rsidP="008B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летней  оздоровительной компании. Работа по  профилактике  безнадзорности и правонарушений несовершеннолетних в каникулярный период.</w:t>
            </w:r>
          </w:p>
          <w:p w:rsidR="00727F2E" w:rsidRDefault="00727F2E" w:rsidP="008B7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7F2E" w:rsidRDefault="00727F2E" w:rsidP="008B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727F2E" w:rsidRDefault="00727F2E" w:rsidP="0080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727F2E" w:rsidRDefault="00727F2E" w:rsidP="0080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27F2E" w:rsidTr="00727F2E">
        <w:tc>
          <w:tcPr>
            <w:tcW w:w="496" w:type="dxa"/>
          </w:tcPr>
          <w:p w:rsidR="00727F2E" w:rsidRDefault="00727F2E" w:rsidP="0042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167" w:type="dxa"/>
          </w:tcPr>
          <w:p w:rsidR="00727F2E" w:rsidRDefault="00727F2E" w:rsidP="00FD7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97A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мероприятий, направленных на привитие навыков здорового образа жизни</w:t>
            </w:r>
          </w:p>
        </w:tc>
        <w:tc>
          <w:tcPr>
            <w:tcW w:w="1559" w:type="dxa"/>
          </w:tcPr>
          <w:p w:rsidR="00727F2E" w:rsidRPr="008022CF" w:rsidRDefault="00727F2E" w:rsidP="001039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2C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727F2E" w:rsidRDefault="00727F2E" w:rsidP="0010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727F2E" w:rsidRPr="008022CF" w:rsidRDefault="00727F2E" w:rsidP="00103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ВР, классные руководители</w:t>
            </w:r>
          </w:p>
        </w:tc>
      </w:tr>
      <w:tr w:rsidR="00727F2E" w:rsidTr="00727F2E">
        <w:tc>
          <w:tcPr>
            <w:tcW w:w="496" w:type="dxa"/>
          </w:tcPr>
          <w:p w:rsidR="00727F2E" w:rsidRDefault="00727F2E" w:rsidP="0042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67" w:type="dxa"/>
          </w:tcPr>
          <w:p w:rsidR="00727F2E" w:rsidRDefault="00727F2E" w:rsidP="0080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97A">
              <w:rPr>
                <w:rFonts w:ascii="Times New Roman" w:hAnsi="Times New Roman" w:cs="Times New Roman"/>
                <w:sz w:val="28"/>
                <w:szCs w:val="28"/>
              </w:rPr>
              <w:t>Организация содержательного досуга, направленного на формирование и развитие личности, достойного поведения подростков</w:t>
            </w:r>
          </w:p>
        </w:tc>
        <w:tc>
          <w:tcPr>
            <w:tcW w:w="1559" w:type="dxa"/>
          </w:tcPr>
          <w:p w:rsidR="00727F2E" w:rsidRPr="008022CF" w:rsidRDefault="00727F2E" w:rsidP="001039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2C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727F2E" w:rsidRDefault="00727F2E" w:rsidP="0010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727F2E" w:rsidRPr="008022CF" w:rsidRDefault="00727F2E" w:rsidP="00103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ВР, классные руководители</w:t>
            </w:r>
          </w:p>
        </w:tc>
      </w:tr>
      <w:tr w:rsidR="00727F2E" w:rsidTr="00727F2E">
        <w:tc>
          <w:tcPr>
            <w:tcW w:w="496" w:type="dxa"/>
          </w:tcPr>
          <w:p w:rsidR="00727F2E" w:rsidRDefault="00727F2E" w:rsidP="0042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167" w:type="dxa"/>
          </w:tcPr>
          <w:p w:rsidR="00727F2E" w:rsidRPr="0013197A" w:rsidRDefault="00727F2E" w:rsidP="0013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97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акций:   </w:t>
            </w:r>
          </w:p>
          <w:p w:rsidR="00727F2E" w:rsidRPr="0013197A" w:rsidRDefault="00727F2E" w:rsidP="0013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97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3197A">
              <w:rPr>
                <w:rFonts w:ascii="Times New Roman" w:hAnsi="Times New Roman" w:cs="Times New Roman"/>
                <w:sz w:val="28"/>
                <w:szCs w:val="28"/>
              </w:rPr>
              <w:tab/>
              <w:t>«Молодежь против СПИДа»</w:t>
            </w:r>
          </w:p>
          <w:p w:rsidR="00727F2E" w:rsidRPr="0013197A" w:rsidRDefault="00727F2E" w:rsidP="0013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«Мы за ЗОЖ</w:t>
            </w:r>
            <w:r w:rsidRPr="001319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727F2E" w:rsidRPr="008022CF" w:rsidRDefault="00727F2E" w:rsidP="001039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2C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727F2E" w:rsidRDefault="00727F2E" w:rsidP="0010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727F2E" w:rsidRPr="008022CF" w:rsidRDefault="00727F2E" w:rsidP="00103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ВР, классные руководители</w:t>
            </w:r>
          </w:p>
        </w:tc>
      </w:tr>
      <w:tr w:rsidR="00727F2E" w:rsidTr="00727F2E">
        <w:tc>
          <w:tcPr>
            <w:tcW w:w="496" w:type="dxa"/>
          </w:tcPr>
          <w:p w:rsidR="00727F2E" w:rsidRDefault="00727F2E" w:rsidP="0080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</w:p>
        </w:tc>
        <w:tc>
          <w:tcPr>
            <w:tcW w:w="6167" w:type="dxa"/>
          </w:tcPr>
          <w:p w:rsidR="00727F2E" w:rsidRPr="0013197A" w:rsidRDefault="00727F2E" w:rsidP="0013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97A">
              <w:rPr>
                <w:rFonts w:ascii="Times New Roman" w:hAnsi="Times New Roman" w:cs="Times New Roman"/>
                <w:sz w:val="28"/>
                <w:szCs w:val="28"/>
              </w:rPr>
              <w:t>Организация   рейдов по местам массового скопления подростков и молодежи в вечернее и ночное время</w:t>
            </w:r>
          </w:p>
        </w:tc>
        <w:tc>
          <w:tcPr>
            <w:tcW w:w="1559" w:type="dxa"/>
          </w:tcPr>
          <w:p w:rsidR="00727F2E" w:rsidRPr="008022CF" w:rsidRDefault="00727F2E" w:rsidP="001039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2C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727F2E" w:rsidRDefault="00727F2E" w:rsidP="0010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727F2E" w:rsidRPr="008022CF" w:rsidRDefault="00727F2E" w:rsidP="00103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ВР, классные руководители</w:t>
            </w:r>
          </w:p>
        </w:tc>
      </w:tr>
    </w:tbl>
    <w:p w:rsidR="002F0077" w:rsidRDefault="002F0077"/>
    <w:sectPr w:rsidR="002F0077" w:rsidSect="002F0077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E40"/>
    <w:rsid w:val="0013197A"/>
    <w:rsid w:val="001B5094"/>
    <w:rsid w:val="002F0077"/>
    <w:rsid w:val="0031346A"/>
    <w:rsid w:val="00491549"/>
    <w:rsid w:val="004C17C3"/>
    <w:rsid w:val="005909BA"/>
    <w:rsid w:val="005C1B5D"/>
    <w:rsid w:val="007247F3"/>
    <w:rsid w:val="00727F2E"/>
    <w:rsid w:val="007837C4"/>
    <w:rsid w:val="008022CF"/>
    <w:rsid w:val="00847732"/>
    <w:rsid w:val="00893AC6"/>
    <w:rsid w:val="00A231F9"/>
    <w:rsid w:val="00A92444"/>
    <w:rsid w:val="00AD7E7D"/>
    <w:rsid w:val="00B654A7"/>
    <w:rsid w:val="00D20E40"/>
    <w:rsid w:val="00D51F79"/>
    <w:rsid w:val="00D95EAA"/>
    <w:rsid w:val="00DB4A80"/>
    <w:rsid w:val="00DC2975"/>
    <w:rsid w:val="00E05B8F"/>
    <w:rsid w:val="00E91C9E"/>
    <w:rsid w:val="00FA03FA"/>
    <w:rsid w:val="00FC1EF6"/>
    <w:rsid w:val="00FD1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17</cp:revision>
  <dcterms:created xsi:type="dcterms:W3CDTF">2012-11-06T14:22:00Z</dcterms:created>
  <dcterms:modified xsi:type="dcterms:W3CDTF">2017-09-27T10:36:00Z</dcterms:modified>
</cp:coreProperties>
</file>