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746" w:rsidRPr="008A4746" w:rsidRDefault="0090126F" w:rsidP="008A4746">
      <w:pPr>
        <w:pStyle w:val="ac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sz w:val="28"/>
          <w:szCs w:val="28"/>
        </w:rPr>
        <w:tab/>
      </w:r>
      <w:r w:rsidR="008A4746" w:rsidRPr="008A4746">
        <w:rPr>
          <w:color w:val="000000"/>
          <w:sz w:val="36"/>
          <w:szCs w:val="36"/>
        </w:rPr>
        <w:t>ФК ГОС</w:t>
      </w:r>
    </w:p>
    <w:p w:rsidR="008A4746" w:rsidRPr="008A4746" w:rsidRDefault="008A4746" w:rsidP="008A4746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A4746" w:rsidRPr="008A4746" w:rsidRDefault="008A4746" w:rsidP="008A4746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A4746" w:rsidRPr="008A4746" w:rsidRDefault="008A4746" w:rsidP="008A4746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A4746" w:rsidRPr="008A4746" w:rsidRDefault="008A4746" w:rsidP="008A4746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A4746" w:rsidRPr="008A4746" w:rsidRDefault="008A4746" w:rsidP="008A4746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A4746" w:rsidRPr="008A4746" w:rsidRDefault="008A4746" w:rsidP="008A4746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A4746" w:rsidRPr="008A4746" w:rsidRDefault="008A4746" w:rsidP="008A4746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A4746" w:rsidRPr="008A4746" w:rsidRDefault="008A4746" w:rsidP="008A4746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A47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Рабочая программа</w:t>
      </w:r>
    </w:p>
    <w:p w:rsidR="008A4746" w:rsidRPr="008A4746" w:rsidRDefault="008A4746" w:rsidP="008A4746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A47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среднего общего образования</w:t>
      </w:r>
    </w:p>
    <w:p w:rsidR="008A4746" w:rsidRPr="008A4746" w:rsidRDefault="008A4746" w:rsidP="008A4746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 химии</w:t>
      </w:r>
    </w:p>
    <w:p w:rsidR="008A4746" w:rsidRPr="008A4746" w:rsidRDefault="008A4746" w:rsidP="008A4746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A47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10- 11 классы</w:t>
      </w:r>
    </w:p>
    <w:p w:rsidR="008A4746" w:rsidRPr="008A4746" w:rsidRDefault="008A4746" w:rsidP="008A4746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A47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(профильный уровень)</w:t>
      </w:r>
    </w:p>
    <w:p w:rsidR="008A4746" w:rsidRPr="008A4746" w:rsidRDefault="008A4746" w:rsidP="008A4746">
      <w:pPr>
        <w:shd w:val="clear" w:color="auto" w:fill="FFFFFF"/>
        <w:spacing w:before="100" w:beforeAutospacing="1" w:after="0" w:line="240" w:lineRule="auto"/>
        <w:ind w:right="1138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A4746" w:rsidRPr="008A4746" w:rsidRDefault="008A4746" w:rsidP="008A4746">
      <w:pPr>
        <w:shd w:val="clear" w:color="auto" w:fill="FFFFFF"/>
        <w:spacing w:before="100" w:beforeAutospacing="1" w:after="0" w:line="240" w:lineRule="auto"/>
        <w:ind w:right="1138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A4746" w:rsidRPr="008A4746" w:rsidRDefault="006C0074" w:rsidP="00D83FAC">
      <w:pPr>
        <w:shd w:val="clear" w:color="auto" w:fill="FFFFFF"/>
        <w:spacing w:before="100" w:beforeAutospacing="1" w:after="0" w:line="240" w:lineRule="auto"/>
        <w:ind w:right="1138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</w:t>
      </w:r>
      <w:bookmarkStart w:id="0" w:name="_GoBack"/>
      <w:bookmarkEnd w:id="0"/>
      <w:r w:rsidR="008A4746" w:rsidRPr="008A4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реализации 2 года</w:t>
      </w:r>
    </w:p>
    <w:p w:rsidR="00EE45BF" w:rsidRDefault="00EE45BF" w:rsidP="00D83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A50" w:rsidRDefault="00747A50" w:rsidP="00901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A50" w:rsidRDefault="00747A50" w:rsidP="00901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A50" w:rsidRDefault="00747A50" w:rsidP="00901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A50" w:rsidRDefault="00747A50" w:rsidP="00901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A50" w:rsidRDefault="00747A50" w:rsidP="00901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A50" w:rsidRDefault="00747A50" w:rsidP="00901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A50" w:rsidRDefault="00747A50" w:rsidP="00901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A50" w:rsidRDefault="00747A50" w:rsidP="00901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A50" w:rsidRDefault="00747A50" w:rsidP="00901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A50" w:rsidRDefault="00747A50" w:rsidP="00901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A50" w:rsidRDefault="00747A50" w:rsidP="00901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A50" w:rsidRDefault="00747A50" w:rsidP="00901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A50" w:rsidRDefault="00747A50" w:rsidP="00901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A50" w:rsidRDefault="00747A50" w:rsidP="00901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A50" w:rsidRDefault="00747A50" w:rsidP="00901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A50" w:rsidRDefault="00747A50" w:rsidP="00901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A50" w:rsidRDefault="00747A50" w:rsidP="00901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A50" w:rsidRPr="0090126F" w:rsidRDefault="00747A50" w:rsidP="00901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746" w:rsidRPr="008A4746" w:rsidRDefault="008A4746" w:rsidP="008A47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4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8A4746" w:rsidRPr="008A4746" w:rsidRDefault="008A4746" w:rsidP="008A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4746" w:rsidRPr="008A4746" w:rsidRDefault="008A4746" w:rsidP="00D83FA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программа составлена на основе:</w:t>
      </w:r>
    </w:p>
    <w:p w:rsidR="008A4746" w:rsidRPr="008A4746" w:rsidRDefault="008A4746" w:rsidP="00D83FA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4746" w:rsidRPr="008A4746" w:rsidRDefault="008A4746" w:rsidP="00D83FA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Закона «Об образовании в РФ» № 273 – ФЗ от 29.12.2012</w:t>
      </w:r>
    </w:p>
    <w:p w:rsidR="008A4746" w:rsidRPr="008A4746" w:rsidRDefault="008A4746" w:rsidP="00D83FA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Федерального компонента государственных образовательных стандартов начального общего, основного общего и среднего (полного) общего образования (Приказ Минобразования России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образования).</w:t>
      </w:r>
    </w:p>
    <w:p w:rsidR="008A4746" w:rsidRPr="008A4746" w:rsidRDefault="008A4746" w:rsidP="00D83FA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Федерального базисного учебного плана (Приказ Минобразования России от 30 августа 2010 г. № 889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Минобразования РФ от 09 марта 2004 г.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образования).</w:t>
      </w:r>
    </w:p>
    <w:p w:rsidR="008A4746" w:rsidRPr="008A4746" w:rsidRDefault="008A4746" w:rsidP="00D83FA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4746" w:rsidRDefault="008A4746" w:rsidP="008A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программы для ОУ Химия</w:t>
      </w:r>
      <w:r w:rsidRPr="008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10-11 кл. (профильный уровень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О.С. Габриелян 2011г., Дрофа</w:t>
      </w:r>
    </w:p>
    <w:p w:rsidR="00D83FAC" w:rsidRPr="00D83FAC" w:rsidRDefault="00D83FAC" w:rsidP="008A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4746" w:rsidRPr="008A4746" w:rsidRDefault="00D83FAC" w:rsidP="00D83FA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Цели</w:t>
      </w:r>
    </w:p>
    <w:p w:rsidR="008A4746" w:rsidRPr="00B84066" w:rsidRDefault="008A4746" w:rsidP="00D83FA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4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освоение знаний </w:t>
      </w:r>
      <w:r w:rsidRPr="00B840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фундаментальных законах, теориях, фактах химии, необходимых для понимания научной картины мира;</w:t>
      </w:r>
    </w:p>
    <w:p w:rsidR="008A4746" w:rsidRPr="00B84066" w:rsidRDefault="008A4746" w:rsidP="00D83FA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84066" w:rsidRDefault="00B84066" w:rsidP="00D83FAC">
      <w:pPr>
        <w:autoSpaceDE w:val="0"/>
        <w:autoSpaceDN w:val="0"/>
        <w:adjustRightInd w:val="0"/>
        <w:spacing w:after="0"/>
        <w:ind w:right="-3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овладение умениями </w:t>
      </w:r>
      <w:r w:rsidRPr="00B84066">
        <w:rPr>
          <w:rFonts w:ascii="Times New Roman" w:hAnsi="Times New Roman" w:cs="Times New Roman"/>
          <w:sz w:val="28"/>
          <w:szCs w:val="28"/>
        </w:rPr>
        <w:t xml:space="preserve">характеризовать вещества, материалы и химические реакции; </w:t>
      </w:r>
      <w:r w:rsidRPr="00B840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выполнять лабораторные эксперименты; проводить расчеты по химическим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840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формулам и уравнениям; осуществлять поиск химич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еской информации и оценивать ее </w:t>
      </w:r>
      <w:r w:rsidRPr="00B840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достоверность; ориентироваться и принимать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 в проблемных ситуациях;</w:t>
      </w:r>
    </w:p>
    <w:p w:rsidR="00B84066" w:rsidRDefault="00B84066" w:rsidP="00D83FAC">
      <w:pPr>
        <w:autoSpaceDE w:val="0"/>
        <w:autoSpaceDN w:val="0"/>
        <w:adjustRightInd w:val="0"/>
        <w:spacing w:after="0"/>
        <w:ind w:right="-3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4066" w:rsidRPr="00B84066" w:rsidRDefault="00B84066" w:rsidP="00D83FAC">
      <w:pPr>
        <w:autoSpaceDE w:val="0"/>
        <w:autoSpaceDN w:val="0"/>
        <w:adjustRightInd w:val="0"/>
        <w:spacing w:after="0"/>
        <w:ind w:right="-3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4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развитие </w:t>
      </w:r>
      <w:r w:rsidRPr="00B840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познавательных интересов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интеллектуальных и творческих </w:t>
      </w:r>
      <w:r w:rsidRPr="00B840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способностей в процессе изучения химической науки и 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вклада в технический прогресс </w:t>
      </w:r>
      <w:r w:rsidRPr="00B840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цивилизации; сложных и противоречивых путей развития идей, теорий и концепций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840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современной химии;</w:t>
      </w:r>
    </w:p>
    <w:p w:rsidR="008A4746" w:rsidRDefault="00B84066" w:rsidP="00D83FAC">
      <w:pPr>
        <w:autoSpaceDE w:val="0"/>
        <w:autoSpaceDN w:val="0"/>
        <w:adjustRightInd w:val="0"/>
        <w:spacing w:after="0"/>
        <w:ind w:right="-3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4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воспитание </w:t>
      </w:r>
      <w:r w:rsidRPr="00B840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убежденности в том, что химия - 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ощный инструмент воздействия на </w:t>
      </w:r>
      <w:r w:rsidRPr="00B840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окружающую среду, и чувства ответственности за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применение полученных знаний и </w:t>
      </w:r>
      <w:r w:rsidRPr="00B840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умений;</w:t>
      </w:r>
    </w:p>
    <w:p w:rsidR="00B84066" w:rsidRPr="00B84066" w:rsidRDefault="00B84066" w:rsidP="00D83FAC">
      <w:pPr>
        <w:autoSpaceDE w:val="0"/>
        <w:autoSpaceDN w:val="0"/>
        <w:adjustRightInd w:val="0"/>
        <w:spacing w:after="0"/>
        <w:ind w:right="-3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4746" w:rsidRDefault="00B84066" w:rsidP="00D83FAC">
      <w:pPr>
        <w:autoSpaceDE w:val="0"/>
        <w:autoSpaceDN w:val="0"/>
        <w:adjustRightInd w:val="0"/>
        <w:spacing w:after="0"/>
        <w:ind w:right="-3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4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 приобретенных знаний и умений в повседневной жизни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84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r w:rsidRPr="00B840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езопасной работы с веществами в </w:t>
      </w:r>
      <w:r w:rsidRPr="00B840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лаборатории, быту и на производстве; решения пр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актических задач в повседневной </w:t>
      </w:r>
      <w:r w:rsidRPr="00B840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жизни; предупреждения явлений, наносящих вред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здоровью человека и окружающей </w:t>
      </w:r>
      <w:r w:rsidRPr="00B840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среде; проведения исследовательских работ; сознательн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ого выбора профессии, связанной </w:t>
      </w:r>
      <w:r w:rsidRPr="00B840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химией.</w:t>
      </w:r>
      <w:r w:rsidRPr="00B840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cr/>
      </w:r>
    </w:p>
    <w:p w:rsidR="00B84066" w:rsidRDefault="00B84066" w:rsidP="00D83FAC">
      <w:pPr>
        <w:autoSpaceDE w:val="0"/>
        <w:autoSpaceDN w:val="0"/>
        <w:adjustRightInd w:val="0"/>
        <w:spacing w:after="0"/>
        <w:ind w:right="-3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</w:t>
      </w:r>
    </w:p>
    <w:p w:rsidR="00B84066" w:rsidRPr="00B84066" w:rsidRDefault="00B84066" w:rsidP="00D83FAC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/>
        <w:ind w:right="-3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40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сформировать у учащихся умения безопасного обращения с веществами, выполнять несложные опыты, соблюдая правила техники безопасности;</w:t>
      </w:r>
    </w:p>
    <w:p w:rsidR="00B84066" w:rsidRPr="00B84066" w:rsidRDefault="00B84066" w:rsidP="00D83FAC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/>
        <w:ind w:right="-3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40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научить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материалов.</w:t>
      </w:r>
    </w:p>
    <w:p w:rsidR="00B84066" w:rsidRPr="00B84066" w:rsidRDefault="00B84066" w:rsidP="00D83FAC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/>
        <w:ind w:right="-3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40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выработать у учащихся понимания общественной потребности в развитии химии, а также сформировать у них отношения к химии как возможной области будущей практической деятельности;</w:t>
      </w:r>
    </w:p>
    <w:p w:rsidR="00B84066" w:rsidRPr="00B84066" w:rsidRDefault="00B84066" w:rsidP="00D83FAC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/>
        <w:ind w:right="-3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40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сформировать логические связи с другими предметами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840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входящими в курс основного образования.</w:t>
      </w:r>
    </w:p>
    <w:p w:rsidR="00B84066" w:rsidRPr="00B84066" w:rsidRDefault="00B84066" w:rsidP="00D83FAC">
      <w:pPr>
        <w:pStyle w:val="ad"/>
        <w:autoSpaceDE w:val="0"/>
        <w:autoSpaceDN w:val="0"/>
        <w:adjustRightInd w:val="0"/>
        <w:spacing w:after="0"/>
        <w:ind w:right="-3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4746" w:rsidRPr="00B84066" w:rsidRDefault="00B84066" w:rsidP="00D83FAC">
      <w:pPr>
        <w:autoSpaceDE w:val="0"/>
        <w:autoSpaceDN w:val="0"/>
        <w:adjustRightInd w:val="0"/>
        <w:spacing w:after="0"/>
        <w:ind w:right="-3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4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Учебно-методический комплект</w:t>
      </w:r>
    </w:p>
    <w:p w:rsidR="008A4746" w:rsidRDefault="008A4746" w:rsidP="00D83FA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4066" w:rsidRPr="00B84066" w:rsidRDefault="007046C5" w:rsidP="00D83FAC">
      <w:pPr>
        <w:shd w:val="clear" w:color="auto" w:fill="FFFFFF"/>
        <w:spacing w:before="100" w:beforeAutospacing="1" w:after="346"/>
        <w:ind w:right="302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О.С. Габриелян</w:t>
      </w:r>
      <w:r w:rsidR="00B84066" w:rsidRPr="00B8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 Н. Маскаев</w:t>
      </w:r>
      <w:r w:rsidR="00B84066" w:rsidRPr="00B8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С.Ю. Пономарев, В.И. Теренин. Химия</w:t>
      </w:r>
      <w:r w:rsidR="00B84066" w:rsidRPr="00B8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4066" w:rsidRPr="00B8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фильный уровень)-М.: Дрофа, 2011</w:t>
      </w:r>
      <w:r w:rsidR="00B84066" w:rsidRPr="00B8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4066" w:rsidRPr="00B84066" w:rsidRDefault="007046C5" w:rsidP="00D83FAC">
      <w:pPr>
        <w:shd w:val="clear" w:color="auto" w:fill="FFFFFF"/>
        <w:spacing w:before="100" w:beforeAutospacing="1" w:after="346"/>
        <w:ind w:right="302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О.С. Габриелян, Г.Г. Лысова. Химия </w:t>
      </w:r>
      <w:r w:rsidR="00B84066" w:rsidRPr="00B8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4066" w:rsidRPr="00B8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(профильный уровень)-М.: Дрофа, 2010.</w:t>
      </w:r>
    </w:p>
    <w:p w:rsidR="00B84066" w:rsidRPr="00B84066" w:rsidRDefault="00B84066" w:rsidP="00D83FAC">
      <w:pPr>
        <w:shd w:val="clear" w:color="auto" w:fill="FFFFFF"/>
        <w:spacing w:before="100" w:beforeAutospacing="1" w:after="0"/>
        <w:ind w:right="302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 w:rsidR="00704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предусмотрено 3 часа химии</w:t>
      </w:r>
      <w:r w:rsidRPr="00B8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неделю, 102 часа в год в 10 классе</w:t>
      </w:r>
    </w:p>
    <w:p w:rsidR="00B84066" w:rsidRDefault="00B84066" w:rsidP="00D83FAC">
      <w:pPr>
        <w:shd w:val="clear" w:color="auto" w:fill="FFFFFF"/>
        <w:spacing w:before="100" w:beforeAutospacing="1" w:after="0"/>
        <w:ind w:right="3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 w:rsidR="00704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предусмотрено 3 часа химии</w:t>
      </w:r>
      <w:r w:rsidRPr="00B8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неделю, 102 часа в год в 11 классе</w:t>
      </w:r>
    </w:p>
    <w:p w:rsidR="007046C5" w:rsidRPr="007046C5" w:rsidRDefault="007046C5" w:rsidP="00D83FAC">
      <w:pPr>
        <w:shd w:val="clear" w:color="auto" w:fill="FFFFFF"/>
        <w:spacing w:before="100" w:beforeAutospacing="1" w:after="0"/>
        <w:ind w:right="30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7046C5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Требованию к уровню подготовки учащихся</w:t>
      </w:r>
    </w:p>
    <w:p w:rsidR="007046C5" w:rsidRPr="007046C5" w:rsidRDefault="007046C5" w:rsidP="00D83FAC">
      <w:pPr>
        <w:shd w:val="clear" w:color="auto" w:fill="FFFFFF"/>
        <w:spacing w:before="100" w:beforeAutospacing="1" w:after="0"/>
        <w:ind w:right="3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результате изучения биологии на профильном уровне ученик должен</w:t>
      </w:r>
    </w:p>
    <w:p w:rsidR="007046C5" w:rsidRPr="00B84066" w:rsidRDefault="007046C5" w:rsidP="00D83FAC">
      <w:pPr>
        <w:shd w:val="clear" w:color="auto" w:fill="FFFFFF"/>
        <w:spacing w:before="100" w:beforeAutospacing="1" w:after="0"/>
        <w:ind w:right="30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6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Знать и понимать:</w:t>
      </w:r>
    </w:p>
    <w:p w:rsidR="008A4746" w:rsidRDefault="007046C5" w:rsidP="00D83F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6C5">
        <w:rPr>
          <w:rFonts w:ascii="Times New Roman" w:hAnsi="Times New Roman" w:cs="Times New Roman"/>
          <w:sz w:val="28"/>
          <w:szCs w:val="28"/>
        </w:rPr>
        <w:t>роль химии в естествознании, ее связь с другими естественными науками, значение в</w:t>
      </w:r>
      <w:r>
        <w:rPr>
          <w:rFonts w:ascii="Times New Roman" w:hAnsi="Times New Roman" w:cs="Times New Roman"/>
          <w:sz w:val="28"/>
          <w:szCs w:val="28"/>
        </w:rPr>
        <w:t xml:space="preserve"> жизни современного общества; </w:t>
      </w:r>
      <w:r w:rsidRPr="007046C5">
        <w:rPr>
          <w:rFonts w:ascii="Times New Roman" w:hAnsi="Times New Roman" w:cs="Times New Roman"/>
          <w:sz w:val="28"/>
          <w:szCs w:val="28"/>
        </w:rPr>
        <w:t>важнейшие химические понятия: вещество, химический элемент, атом, молекула, масса атомов и молекул, ион, радикал, аллотропия, нуклиды и изотопы, атомные S-, P-, D- орбитали, химическая связь, электроотрицательность, валентность, степень окисления, гибридизация орбиталей, пространственное строение молекул, моль, молярная масса, молярный объем, вещества молекулярного и немолекулярного строения, комплексные соединения, дисперсные системы, истинные растворы, электролитическая диссоциация, кислотно-основные реакции в водных растворах, гидролиз, окисление и восстановление, электролиз, скорость химической реакции, механизм реакции, катализ, тепловой эффект реакции, энтальпия, теплота образования, энтропия, химическое равновесие, константа равновесия, углеродный скелет, функциональная группа, гомология, структурная и пространственная изомерия, индуктивный и мезомерный эффекты, электрофил, нуклеофил, основные типы реакций в неорган</w:t>
      </w:r>
      <w:r>
        <w:rPr>
          <w:rFonts w:ascii="Times New Roman" w:hAnsi="Times New Roman" w:cs="Times New Roman"/>
          <w:sz w:val="28"/>
          <w:szCs w:val="28"/>
        </w:rPr>
        <w:t xml:space="preserve">ической и органической химии; </w:t>
      </w:r>
      <w:r w:rsidRPr="007046C5">
        <w:rPr>
          <w:rFonts w:ascii="Times New Roman" w:hAnsi="Times New Roman" w:cs="Times New Roman"/>
          <w:sz w:val="28"/>
          <w:szCs w:val="28"/>
        </w:rPr>
        <w:t xml:space="preserve">основные законы химии: закон сохранения массы веществ, периодический закон, закон постоянства состава, закон Авогадро, закон Гесса, закон действующих масс </w:t>
      </w:r>
      <w:r>
        <w:rPr>
          <w:rFonts w:ascii="Times New Roman" w:hAnsi="Times New Roman" w:cs="Times New Roman"/>
          <w:sz w:val="28"/>
          <w:szCs w:val="28"/>
        </w:rPr>
        <w:t xml:space="preserve">в кинетике и термодинамике; </w:t>
      </w:r>
      <w:r w:rsidRPr="007046C5">
        <w:rPr>
          <w:rFonts w:ascii="Times New Roman" w:hAnsi="Times New Roman" w:cs="Times New Roman"/>
          <w:sz w:val="28"/>
          <w:szCs w:val="28"/>
        </w:rPr>
        <w:t>основные теории химии: строения атома, химической связи, электролитической диссоциации, кислот и оснований, строения органических соединений (включая стереохимию), химическую кинетик</w:t>
      </w:r>
      <w:r>
        <w:rPr>
          <w:rFonts w:ascii="Times New Roman" w:hAnsi="Times New Roman" w:cs="Times New Roman"/>
          <w:sz w:val="28"/>
          <w:szCs w:val="28"/>
        </w:rPr>
        <w:t xml:space="preserve">у и химическую термодинамику; </w:t>
      </w:r>
      <w:r w:rsidRPr="007046C5">
        <w:rPr>
          <w:rFonts w:ascii="Times New Roman" w:hAnsi="Times New Roman" w:cs="Times New Roman"/>
          <w:sz w:val="28"/>
          <w:szCs w:val="28"/>
        </w:rPr>
        <w:t>классификацию и номенклатуру неорганическ</w:t>
      </w:r>
      <w:r>
        <w:rPr>
          <w:rFonts w:ascii="Times New Roman" w:hAnsi="Times New Roman" w:cs="Times New Roman"/>
          <w:sz w:val="28"/>
          <w:szCs w:val="28"/>
        </w:rPr>
        <w:t xml:space="preserve">их и органических соединений; </w:t>
      </w:r>
      <w:r w:rsidRPr="007046C5">
        <w:rPr>
          <w:rFonts w:ascii="Times New Roman" w:hAnsi="Times New Roman" w:cs="Times New Roman"/>
          <w:sz w:val="28"/>
          <w:szCs w:val="28"/>
        </w:rPr>
        <w:t>природные источники углеводоро</w:t>
      </w:r>
      <w:r>
        <w:rPr>
          <w:rFonts w:ascii="Times New Roman" w:hAnsi="Times New Roman" w:cs="Times New Roman"/>
          <w:sz w:val="28"/>
          <w:szCs w:val="28"/>
        </w:rPr>
        <w:t xml:space="preserve">дов и способы их переработки; </w:t>
      </w:r>
      <w:r w:rsidRPr="007046C5">
        <w:rPr>
          <w:rFonts w:ascii="Times New Roman" w:hAnsi="Times New Roman" w:cs="Times New Roman"/>
          <w:sz w:val="28"/>
          <w:szCs w:val="28"/>
        </w:rPr>
        <w:t>вещества и материалы, широко используемые в практике: основные металлы и сплавы, графит, кварц, стекло, цемент, минеральные удобрения, минеральные и органические кислоты, щелочи, аммиак, углеводороды, фенол, анилин, метанол, этанол, этиленгликоль, глицерин, формальдегид, ацетальдегид, ацетон, глюкоза, сахароза, крахмал, клетчатка, аминокислоты, белки, искусственные волокна, каучуки, пластмасс</w:t>
      </w:r>
      <w:r>
        <w:rPr>
          <w:rFonts w:ascii="Times New Roman" w:hAnsi="Times New Roman" w:cs="Times New Roman"/>
          <w:sz w:val="28"/>
          <w:szCs w:val="28"/>
        </w:rPr>
        <w:t>ы, жиры, мыла и моющие средства.</w:t>
      </w:r>
    </w:p>
    <w:p w:rsidR="007046C5" w:rsidRDefault="007046C5" w:rsidP="00D83F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6C5" w:rsidRPr="007046C5" w:rsidRDefault="007046C5" w:rsidP="00D83F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6C5"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7A2B46" w:rsidRDefault="007046C5" w:rsidP="00D83F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6C5">
        <w:rPr>
          <w:rFonts w:ascii="Times New Roman" w:hAnsi="Times New Roman" w:cs="Times New Roman"/>
          <w:sz w:val="28"/>
          <w:szCs w:val="28"/>
        </w:rPr>
        <w:t xml:space="preserve"> называть изученные вещества по "тривиальной" и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международной номенклатурам; </w:t>
      </w:r>
      <w:r w:rsidRPr="007046C5">
        <w:rPr>
          <w:rFonts w:ascii="Times New Roman" w:hAnsi="Times New Roman" w:cs="Times New Roman"/>
          <w:sz w:val="28"/>
          <w:szCs w:val="28"/>
        </w:rPr>
        <w:t xml:space="preserve">определять: валентность и степень окисления химических элементов, заряд иона, тип химической связи, пространственное строение молекул, тип кристаллической решетки, характер среды в водных растворах, окислитель и восстановитель, направление смещения равновесия под влиянием </w:t>
      </w:r>
      <w:r w:rsidRPr="007046C5">
        <w:rPr>
          <w:rFonts w:ascii="Times New Roman" w:hAnsi="Times New Roman" w:cs="Times New Roman"/>
          <w:sz w:val="28"/>
          <w:szCs w:val="28"/>
        </w:rPr>
        <w:lastRenderedPageBreak/>
        <w:t>различных факторов, изомеры и гомологи, принадлежность веществ к различным классам органических соединений, характер взаимного влияния атомов в молекулах, типы реакций в неорган</w:t>
      </w:r>
      <w:r w:rsidR="007A2B46">
        <w:rPr>
          <w:rFonts w:ascii="Times New Roman" w:hAnsi="Times New Roman" w:cs="Times New Roman"/>
          <w:sz w:val="28"/>
          <w:szCs w:val="28"/>
        </w:rPr>
        <w:t xml:space="preserve">ической и органической химии; </w:t>
      </w:r>
      <w:r w:rsidRPr="007046C5">
        <w:rPr>
          <w:rFonts w:ascii="Times New Roman" w:hAnsi="Times New Roman" w:cs="Times New Roman"/>
          <w:sz w:val="28"/>
          <w:szCs w:val="28"/>
        </w:rPr>
        <w:t>характеризовать: S- , P- и D-элементы по их положению в Периодической системе Д.И. Менделеева; общие химические свойства металлов, неметаллов, основных классов неорганических соединений; строение и свойства органических соединений (углеводородов, спиртов, фенолов, альдегидов и кетонов, карбоновых кислот, амин</w:t>
      </w:r>
      <w:r w:rsidR="007A2B46">
        <w:rPr>
          <w:rFonts w:ascii="Times New Roman" w:hAnsi="Times New Roman" w:cs="Times New Roman"/>
          <w:sz w:val="28"/>
          <w:szCs w:val="28"/>
        </w:rPr>
        <w:t xml:space="preserve">ов, аминокислот и углеводов); </w:t>
      </w:r>
      <w:r w:rsidRPr="007046C5">
        <w:rPr>
          <w:rFonts w:ascii="Times New Roman" w:hAnsi="Times New Roman" w:cs="Times New Roman"/>
          <w:sz w:val="28"/>
          <w:szCs w:val="28"/>
        </w:rPr>
        <w:t>объяснять: зависимость свойств химического элемента и образованных им веществ от положения в Периодической системе Д.И. Менделеева; зависимость свойств неорганических веществ от их состава и строения; природу и способы образования химической связи; зависимость скорости химической реакции от различных факторов, реакционной способности органических соеди</w:t>
      </w:r>
      <w:r w:rsidR="007A2B46">
        <w:rPr>
          <w:rFonts w:ascii="Times New Roman" w:hAnsi="Times New Roman" w:cs="Times New Roman"/>
          <w:sz w:val="28"/>
          <w:szCs w:val="28"/>
        </w:rPr>
        <w:t xml:space="preserve">нений от строения их молекул; </w:t>
      </w:r>
      <w:r w:rsidRPr="007046C5">
        <w:rPr>
          <w:rFonts w:ascii="Times New Roman" w:hAnsi="Times New Roman" w:cs="Times New Roman"/>
          <w:sz w:val="28"/>
          <w:szCs w:val="28"/>
        </w:rPr>
        <w:t>выполнять химический эксперимент по: распознаванию важнейших неорганических и органических веществ; получению конкретных веществ, относящихся к изученным классам соединений; - проводить расчеты по химическим ф</w:t>
      </w:r>
      <w:r w:rsidR="007A2B46">
        <w:rPr>
          <w:rFonts w:ascii="Times New Roman" w:hAnsi="Times New Roman" w:cs="Times New Roman"/>
          <w:sz w:val="28"/>
          <w:szCs w:val="28"/>
        </w:rPr>
        <w:t xml:space="preserve">ормулам и уравнениям реакций; </w:t>
      </w:r>
      <w:r w:rsidRPr="007046C5">
        <w:rPr>
          <w:rFonts w:ascii="Times New Roman" w:hAnsi="Times New Roman" w:cs="Times New Roman"/>
          <w:sz w:val="28"/>
          <w:szCs w:val="28"/>
        </w:rPr>
        <w:t>осуществлять самостоятельный поиск химической информации с использованием различных источников (справочных, научных и научно-популярных изданий, компьютерных баз данных, ресурсов Интернета); использовать компьютерные технологии для обработки и передачи информации и ее пр</w:t>
      </w:r>
      <w:r w:rsidR="007A2B46">
        <w:rPr>
          <w:rFonts w:ascii="Times New Roman" w:hAnsi="Times New Roman" w:cs="Times New Roman"/>
          <w:sz w:val="28"/>
          <w:szCs w:val="28"/>
        </w:rPr>
        <w:t>едставления в различных формах.</w:t>
      </w:r>
    </w:p>
    <w:p w:rsidR="007046C5" w:rsidRPr="007046C5" w:rsidRDefault="007046C5" w:rsidP="00D83FA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2B46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  <w:r w:rsidR="007A2B46">
        <w:rPr>
          <w:rFonts w:ascii="Times New Roman" w:hAnsi="Times New Roman" w:cs="Times New Roman"/>
          <w:sz w:val="28"/>
          <w:szCs w:val="28"/>
        </w:rPr>
        <w:t xml:space="preserve"> </w:t>
      </w:r>
      <w:r w:rsidRPr="007046C5">
        <w:rPr>
          <w:rFonts w:ascii="Times New Roman" w:hAnsi="Times New Roman" w:cs="Times New Roman"/>
          <w:sz w:val="28"/>
          <w:szCs w:val="28"/>
        </w:rPr>
        <w:t>понимания глобальных проблем, стоящих перед человечеством: экологически</w:t>
      </w:r>
      <w:r w:rsidR="007A2B46">
        <w:rPr>
          <w:rFonts w:ascii="Times New Roman" w:hAnsi="Times New Roman" w:cs="Times New Roman"/>
          <w:sz w:val="28"/>
          <w:szCs w:val="28"/>
        </w:rPr>
        <w:t xml:space="preserve">х, энергетических и сырьевых;  </w:t>
      </w:r>
      <w:r w:rsidRPr="007046C5">
        <w:rPr>
          <w:rFonts w:ascii="Times New Roman" w:hAnsi="Times New Roman" w:cs="Times New Roman"/>
          <w:sz w:val="28"/>
          <w:szCs w:val="28"/>
        </w:rPr>
        <w:t>объяснения химических явлений, происходящих в при</w:t>
      </w:r>
      <w:r w:rsidR="007A2B46">
        <w:rPr>
          <w:rFonts w:ascii="Times New Roman" w:hAnsi="Times New Roman" w:cs="Times New Roman"/>
          <w:sz w:val="28"/>
          <w:szCs w:val="28"/>
        </w:rPr>
        <w:t xml:space="preserve">роде, быту и на производстве; </w:t>
      </w:r>
      <w:r w:rsidRPr="007046C5">
        <w:rPr>
          <w:rFonts w:ascii="Times New Roman" w:hAnsi="Times New Roman" w:cs="Times New Roman"/>
          <w:sz w:val="28"/>
          <w:szCs w:val="28"/>
        </w:rPr>
        <w:t>экологически грамотного</w:t>
      </w:r>
      <w:r w:rsidR="007A2B46">
        <w:rPr>
          <w:rFonts w:ascii="Times New Roman" w:hAnsi="Times New Roman" w:cs="Times New Roman"/>
          <w:sz w:val="28"/>
          <w:szCs w:val="28"/>
        </w:rPr>
        <w:t xml:space="preserve"> поведения в окружающей среде; </w:t>
      </w:r>
      <w:r w:rsidRPr="007046C5">
        <w:rPr>
          <w:rFonts w:ascii="Times New Roman" w:hAnsi="Times New Roman" w:cs="Times New Roman"/>
          <w:sz w:val="28"/>
          <w:szCs w:val="28"/>
        </w:rPr>
        <w:t xml:space="preserve"> оценки влияния химического загрязнения окружающей среды на организм челове</w:t>
      </w:r>
      <w:r w:rsidR="007A2B46">
        <w:rPr>
          <w:rFonts w:ascii="Times New Roman" w:hAnsi="Times New Roman" w:cs="Times New Roman"/>
          <w:sz w:val="28"/>
          <w:szCs w:val="28"/>
        </w:rPr>
        <w:t xml:space="preserve">ка и другие живые организмы; </w:t>
      </w:r>
      <w:r w:rsidRPr="007046C5">
        <w:rPr>
          <w:rFonts w:ascii="Times New Roman" w:hAnsi="Times New Roman" w:cs="Times New Roman"/>
          <w:sz w:val="28"/>
          <w:szCs w:val="28"/>
        </w:rPr>
        <w:t xml:space="preserve"> безопасной работы с веществами в лабора</w:t>
      </w:r>
      <w:r w:rsidR="007A2B46">
        <w:rPr>
          <w:rFonts w:ascii="Times New Roman" w:hAnsi="Times New Roman" w:cs="Times New Roman"/>
          <w:sz w:val="28"/>
          <w:szCs w:val="28"/>
        </w:rPr>
        <w:t xml:space="preserve">тории, быту и на производстве; </w:t>
      </w:r>
      <w:r w:rsidRPr="007046C5">
        <w:rPr>
          <w:rFonts w:ascii="Times New Roman" w:hAnsi="Times New Roman" w:cs="Times New Roman"/>
          <w:sz w:val="28"/>
          <w:szCs w:val="28"/>
        </w:rPr>
        <w:t xml:space="preserve"> определения возможности протекания химических превращений в различных 6 усл</w:t>
      </w:r>
      <w:r w:rsidR="007A2B46">
        <w:rPr>
          <w:rFonts w:ascii="Times New Roman" w:hAnsi="Times New Roman" w:cs="Times New Roman"/>
          <w:sz w:val="28"/>
          <w:szCs w:val="28"/>
        </w:rPr>
        <w:t xml:space="preserve">овиях и оценки их последствий; </w:t>
      </w:r>
      <w:r w:rsidRPr="007046C5">
        <w:rPr>
          <w:rFonts w:ascii="Times New Roman" w:hAnsi="Times New Roman" w:cs="Times New Roman"/>
          <w:sz w:val="28"/>
          <w:szCs w:val="28"/>
        </w:rPr>
        <w:t xml:space="preserve"> распознавания и идентификации важнейших вещес</w:t>
      </w:r>
      <w:r w:rsidR="007A2B46">
        <w:rPr>
          <w:rFonts w:ascii="Times New Roman" w:hAnsi="Times New Roman" w:cs="Times New Roman"/>
          <w:sz w:val="28"/>
          <w:szCs w:val="28"/>
        </w:rPr>
        <w:t xml:space="preserve">тв и материалов; </w:t>
      </w:r>
      <w:r w:rsidRPr="007046C5">
        <w:rPr>
          <w:rFonts w:ascii="Times New Roman" w:hAnsi="Times New Roman" w:cs="Times New Roman"/>
          <w:sz w:val="28"/>
          <w:szCs w:val="28"/>
        </w:rPr>
        <w:t xml:space="preserve"> оценки качества питьевой воды и отдельных пищевых продуктов; - критической оценки достоверности химической информации, поступ</w:t>
      </w:r>
      <w:r w:rsidR="007A2B46">
        <w:rPr>
          <w:rFonts w:ascii="Times New Roman" w:hAnsi="Times New Roman" w:cs="Times New Roman"/>
          <w:sz w:val="28"/>
          <w:szCs w:val="28"/>
        </w:rPr>
        <w:t xml:space="preserve">ающей из различных источников; </w:t>
      </w:r>
      <w:r w:rsidRPr="007046C5">
        <w:rPr>
          <w:rFonts w:ascii="Times New Roman" w:hAnsi="Times New Roman" w:cs="Times New Roman"/>
          <w:sz w:val="28"/>
          <w:szCs w:val="28"/>
        </w:rPr>
        <w:t xml:space="preserve"> приобретения практического опыта деятельности, предшествующей профессиональной, в основе которой лежит данный учебный предмет.</w:t>
      </w:r>
    </w:p>
    <w:p w:rsidR="00D83FAC" w:rsidRDefault="00D83FAC" w:rsidP="007A2B4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83FAC" w:rsidRDefault="00D83FAC" w:rsidP="007A2B4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83FAC" w:rsidRDefault="00D83FAC" w:rsidP="00D83FA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Средства контроля</w:t>
      </w:r>
    </w:p>
    <w:p w:rsidR="00D83FAC" w:rsidRPr="00D83FAC" w:rsidRDefault="00D83FAC" w:rsidP="00D83FA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A4746" w:rsidRPr="007046C5" w:rsidRDefault="007A2B46" w:rsidP="007A2B4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2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класс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9323"/>
      </w:tblGrid>
      <w:tr w:rsidR="00D77495" w:rsidRPr="00D83FAC" w:rsidTr="00D77495">
        <w:tc>
          <w:tcPr>
            <w:tcW w:w="534" w:type="dxa"/>
          </w:tcPr>
          <w:p w:rsidR="00D77495" w:rsidRPr="00D83FAC" w:rsidRDefault="00D77495" w:rsidP="007046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3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23" w:type="dxa"/>
          </w:tcPr>
          <w:p w:rsidR="00D77495" w:rsidRPr="00D83FAC" w:rsidRDefault="00D77495" w:rsidP="007046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3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Контрольная работа №1 по теме «Строение и классификация органических соединений»</w:t>
            </w:r>
          </w:p>
        </w:tc>
      </w:tr>
      <w:tr w:rsidR="00D77495" w:rsidRPr="00D83FAC" w:rsidTr="00D77495">
        <w:tc>
          <w:tcPr>
            <w:tcW w:w="534" w:type="dxa"/>
          </w:tcPr>
          <w:p w:rsidR="00D77495" w:rsidRPr="00D83FAC" w:rsidRDefault="00D77495" w:rsidP="007046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3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23" w:type="dxa"/>
          </w:tcPr>
          <w:p w:rsidR="00D77495" w:rsidRPr="00D83FAC" w:rsidRDefault="00D77495" w:rsidP="007046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3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Контрольная работа №2 по теме «Углеводороды»</w:t>
            </w:r>
          </w:p>
        </w:tc>
      </w:tr>
      <w:tr w:rsidR="00D77495" w:rsidRPr="00D83FAC" w:rsidTr="00D77495">
        <w:tc>
          <w:tcPr>
            <w:tcW w:w="534" w:type="dxa"/>
          </w:tcPr>
          <w:p w:rsidR="00D77495" w:rsidRPr="00D83FAC" w:rsidRDefault="00D77495" w:rsidP="007046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3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23" w:type="dxa"/>
          </w:tcPr>
          <w:p w:rsidR="00D77495" w:rsidRPr="00D83FAC" w:rsidRDefault="00D77495" w:rsidP="007046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3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Контрольная работа №3 «Спирты и фенолы, карбонилсодержащие соединения.</w:t>
            </w:r>
          </w:p>
        </w:tc>
      </w:tr>
      <w:tr w:rsidR="00D77495" w:rsidRPr="00D83FAC" w:rsidTr="00D77495">
        <w:tc>
          <w:tcPr>
            <w:tcW w:w="534" w:type="dxa"/>
          </w:tcPr>
          <w:p w:rsidR="00D77495" w:rsidRPr="00D83FAC" w:rsidRDefault="00D83FAC" w:rsidP="007046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3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23" w:type="dxa"/>
          </w:tcPr>
          <w:p w:rsidR="00D77495" w:rsidRPr="00D83FAC" w:rsidRDefault="00D83FAC" w:rsidP="007046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3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Контрольная работа №4. «Карбоновые кислоты и их производные»</w:t>
            </w:r>
          </w:p>
        </w:tc>
      </w:tr>
      <w:tr w:rsidR="00D77495" w:rsidRPr="00D83FAC" w:rsidTr="00D77495">
        <w:tc>
          <w:tcPr>
            <w:tcW w:w="534" w:type="dxa"/>
          </w:tcPr>
          <w:p w:rsidR="00D77495" w:rsidRPr="00D83FAC" w:rsidRDefault="00D83FAC" w:rsidP="007046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3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23" w:type="dxa"/>
          </w:tcPr>
          <w:p w:rsidR="00D77495" w:rsidRPr="00D83FAC" w:rsidRDefault="00D83FAC" w:rsidP="007046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3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Контрольная работа №5. Углеводы и азотосодержащие соединения.</w:t>
            </w:r>
          </w:p>
        </w:tc>
      </w:tr>
      <w:tr w:rsidR="00D77495" w:rsidRPr="00D83FAC" w:rsidTr="00D77495">
        <w:tc>
          <w:tcPr>
            <w:tcW w:w="534" w:type="dxa"/>
          </w:tcPr>
          <w:p w:rsidR="00D77495" w:rsidRPr="00D83FAC" w:rsidRDefault="00D83FAC" w:rsidP="007046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3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323" w:type="dxa"/>
          </w:tcPr>
          <w:p w:rsidR="00D77495" w:rsidRPr="00D83FAC" w:rsidRDefault="00D83FAC" w:rsidP="007046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3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Итоговая контрольная работа.</w:t>
            </w:r>
          </w:p>
        </w:tc>
      </w:tr>
    </w:tbl>
    <w:p w:rsidR="008A4746" w:rsidRPr="00D83FAC" w:rsidRDefault="008A4746" w:rsidP="007046C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4746" w:rsidRDefault="00D83FAC" w:rsidP="006A25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3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 класс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9323"/>
      </w:tblGrid>
      <w:tr w:rsidR="00D83FAC" w:rsidTr="00D83FAC">
        <w:tc>
          <w:tcPr>
            <w:tcW w:w="534" w:type="dxa"/>
          </w:tcPr>
          <w:p w:rsidR="00D83FAC" w:rsidRPr="00D83FAC" w:rsidRDefault="00D83FAC" w:rsidP="006A25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3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23" w:type="dxa"/>
          </w:tcPr>
          <w:p w:rsidR="00D83FAC" w:rsidRPr="00D83FAC" w:rsidRDefault="00D83FAC" w:rsidP="006A25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3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Контрольная работа № 1 по теме «Строение атома. Периодический закон»</w:t>
            </w:r>
          </w:p>
        </w:tc>
      </w:tr>
      <w:tr w:rsidR="00D83FAC" w:rsidTr="00D83FAC">
        <w:tc>
          <w:tcPr>
            <w:tcW w:w="534" w:type="dxa"/>
          </w:tcPr>
          <w:p w:rsidR="00D83FAC" w:rsidRPr="00D83FAC" w:rsidRDefault="00D83FAC" w:rsidP="006A25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3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23" w:type="dxa"/>
          </w:tcPr>
          <w:p w:rsidR="00D83FAC" w:rsidRPr="00D83FAC" w:rsidRDefault="00D83FAC" w:rsidP="006A25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3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Контрольная работа № 2 по теме «Строение вещества»</w:t>
            </w:r>
          </w:p>
        </w:tc>
      </w:tr>
      <w:tr w:rsidR="00D83FAC" w:rsidTr="00D83FAC">
        <w:tc>
          <w:tcPr>
            <w:tcW w:w="534" w:type="dxa"/>
          </w:tcPr>
          <w:p w:rsidR="00D83FAC" w:rsidRPr="00D83FAC" w:rsidRDefault="00D83FAC" w:rsidP="006A25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3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23" w:type="dxa"/>
          </w:tcPr>
          <w:p w:rsidR="00D83FAC" w:rsidRPr="00D83FAC" w:rsidRDefault="00D83FAC" w:rsidP="006A25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3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Контрольная работа №3  «Химические реакции»</w:t>
            </w:r>
          </w:p>
        </w:tc>
      </w:tr>
      <w:tr w:rsidR="00D83FAC" w:rsidTr="00D83FAC">
        <w:tc>
          <w:tcPr>
            <w:tcW w:w="534" w:type="dxa"/>
          </w:tcPr>
          <w:p w:rsidR="00D83FAC" w:rsidRPr="00D83FAC" w:rsidRDefault="00D83FAC" w:rsidP="006A25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3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23" w:type="dxa"/>
          </w:tcPr>
          <w:p w:rsidR="00D83FAC" w:rsidRPr="00D83FAC" w:rsidRDefault="00D83FAC" w:rsidP="006A25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3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Контрольная работа №4«Вещества и их свойства»</w:t>
            </w:r>
          </w:p>
        </w:tc>
      </w:tr>
    </w:tbl>
    <w:p w:rsidR="008A4746" w:rsidRDefault="008A4746" w:rsidP="006A25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4746" w:rsidRDefault="007A2B46" w:rsidP="007A2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A2B4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Учебно-методические средства обучения</w:t>
      </w:r>
    </w:p>
    <w:p w:rsidR="00D83FAC" w:rsidRPr="007A2B46" w:rsidRDefault="00D83FAC" w:rsidP="007A2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70A4D" w:rsidRPr="00570A4D" w:rsidRDefault="00570A4D" w:rsidP="00570A4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Учебник: Химия. 10 класс.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Профильный уровень: учебник для </w:t>
      </w:r>
      <w:r w:rsidRPr="00570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общеобразовательных учреждений / О.С. Габриелян, Ф.Н. Маскаев, С.Ю. Пономарев, В.И. Теренин; под ред. В.И. Теренина. – 10-е изд., стереотип. – М.: Дрофа, 2009.</w:t>
      </w:r>
    </w:p>
    <w:p w:rsidR="00570A4D" w:rsidRPr="00570A4D" w:rsidRDefault="00570A4D" w:rsidP="00570A4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Горковенко М. Ю. Поурочные разработки по химии к учебникам О.С. Габриеляна, А.С. Гузея, Г.Е. Рудзитиса: 10 класс. – М.:ВАКО, 2005.-320с.- (В помощь школьному учителю).</w:t>
      </w:r>
    </w:p>
    <w:p w:rsidR="00570A4D" w:rsidRPr="00570A4D" w:rsidRDefault="00570A4D" w:rsidP="00570A4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Габриелян О.С. Химия. 10 класс: Контрольные и проверочные работы к учебнику О.С. Габриеляна «Химия. 10» / О.С. Габриелян, П.Н. Березкин, А.А. Ушакова и др. – М.: Дрофа, 2003. – 128 с.</w:t>
      </w:r>
    </w:p>
    <w:p w:rsidR="00570A4D" w:rsidRPr="00570A4D" w:rsidRDefault="00570A4D" w:rsidP="00570A4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Троегубова Н.П. Контрольно – измерительные материалы. Химия: 10 класс - М.: ВАКО, 2011. – 96с.</w:t>
      </w:r>
    </w:p>
    <w:p w:rsidR="00570A4D" w:rsidRPr="00570A4D" w:rsidRDefault="00570A4D" w:rsidP="00570A4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О.С. Габриелян, И.Г. Остроумов. Настольная книга для учителя. М.: Дрофа, 2004.</w:t>
      </w:r>
    </w:p>
    <w:p w:rsidR="00570A4D" w:rsidRPr="00570A4D" w:rsidRDefault="00570A4D" w:rsidP="00570A4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И.Г. Хомченко. Сборник задач по химии для средней школы. М.: Новая Волна, 2002.</w:t>
      </w:r>
    </w:p>
    <w:p w:rsidR="00570A4D" w:rsidRPr="00570A4D" w:rsidRDefault="00570A4D" w:rsidP="00570A4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О.С. Габриелян, И.Г. Остроумов, Е.Е. Остроумова. Органическая химия в тестах, задачах, упражнениях.10 класс. М.: Дрофа,2003.</w:t>
      </w:r>
    </w:p>
    <w:p w:rsidR="00570A4D" w:rsidRPr="00570A4D" w:rsidRDefault="00570A4D" w:rsidP="00570A4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Химия 11 класс. Профильный уровень: Учебник для общеобразовательных учреждений. Габриелян О.С.- М.: Дрофа, 2009.-399с.</w:t>
      </w:r>
    </w:p>
    <w:p w:rsidR="00570A4D" w:rsidRPr="00570A4D" w:rsidRDefault="00570A4D" w:rsidP="00570A4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Габриелян О.С Программа курса химии для 8-11 классов общеобразовательных учреждений. - М.: Дрофа, 2010.-78с. </w:t>
      </w:r>
    </w:p>
    <w:p w:rsidR="00570A4D" w:rsidRPr="00570A4D" w:rsidRDefault="00570A4D" w:rsidP="00570A4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Габриелян О.С, Лысова Г.Г., Введенская А.Г. Химия. 11 класс: В 2ч. Ч. II:</w:t>
      </w:r>
    </w:p>
    <w:p w:rsidR="00570A4D" w:rsidRPr="00570A4D" w:rsidRDefault="00570A4D" w:rsidP="00570A4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Настольная книга учителя. - М.: Дрофа, 2003. - 320с.</w:t>
      </w:r>
    </w:p>
    <w:p w:rsidR="00570A4D" w:rsidRPr="00570A4D" w:rsidRDefault="00570A4D" w:rsidP="00570A4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Габриелян О.С., Остроумов И.Г. Общая химия в тестах, задачах,</w:t>
      </w:r>
    </w:p>
    <w:p w:rsidR="00570A4D" w:rsidRDefault="00570A4D" w:rsidP="00570A4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упражнениях. 11 класс: Учеб. пособие для общеобразоват. учреждений. - М.: Дрофа, 2003.- 304с.</w:t>
      </w:r>
    </w:p>
    <w:p w:rsidR="00570A4D" w:rsidRDefault="00570A4D" w:rsidP="00570A4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5F3B" w:rsidRPr="00570A4D" w:rsidRDefault="00925F3B" w:rsidP="00570A4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70A4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Мультимедийное сопровождение</w:t>
      </w:r>
    </w:p>
    <w:p w:rsidR="00925F3B" w:rsidRPr="00925F3B" w:rsidRDefault="00925F3B" w:rsidP="00570A4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A2B46" w:rsidRPr="00925F3B" w:rsidRDefault="00925F3B" w:rsidP="00D7749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5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Химия 1С: репетит</w:t>
      </w:r>
      <w:r w:rsidR="00570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</w:t>
      </w:r>
    </w:p>
    <w:p w:rsidR="007A2B46" w:rsidRPr="00925F3B" w:rsidRDefault="00925F3B" w:rsidP="00D7749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A2B46" w:rsidRPr="00925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Школьный химический эксперимент. Органическая химия (часть 1-5)</w:t>
      </w:r>
    </w:p>
    <w:p w:rsidR="007A2B46" w:rsidRPr="00925F3B" w:rsidRDefault="00925F3B" w:rsidP="00D7749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A2B46" w:rsidRPr="00925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Школьный химический эксперимент. Общие свойства металлов</w:t>
      </w:r>
    </w:p>
    <w:p w:rsidR="007A2B46" w:rsidRPr="00925F3B" w:rsidRDefault="007A2B46" w:rsidP="00D7749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5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Школьный химический эксперимент. Металлы главных подгрупп</w:t>
      </w:r>
    </w:p>
    <w:p w:rsidR="007A2B46" w:rsidRPr="00925F3B" w:rsidRDefault="007A2B46" w:rsidP="00D7749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5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(часть 1,2)</w:t>
      </w:r>
    </w:p>
    <w:p w:rsidR="007A2B46" w:rsidRPr="00925F3B" w:rsidRDefault="00925F3B" w:rsidP="00D7749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A2B46" w:rsidRPr="00925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Школьный химический эксперимент. Металлы побочных подгрупп</w:t>
      </w:r>
    </w:p>
    <w:p w:rsidR="007A2B46" w:rsidRPr="00925F3B" w:rsidRDefault="007A2B46" w:rsidP="00D7749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5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Школьный химический эксперимент. Углерод. Кремний (часть 1,2)</w:t>
      </w:r>
    </w:p>
    <w:p w:rsidR="007A2B46" w:rsidRPr="00925F3B" w:rsidRDefault="00925F3B" w:rsidP="00D7749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A2B46" w:rsidRPr="00925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Школьный химический эксперимент. Азот. Фосфор.</w:t>
      </w:r>
    </w:p>
    <w:p w:rsidR="007A2B46" w:rsidRPr="00925F3B" w:rsidRDefault="007A2B46" w:rsidP="00D7749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5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Школьный химический эксперимент. Галогены. Сера.</w:t>
      </w:r>
    </w:p>
    <w:p w:rsidR="007A2B46" w:rsidRDefault="00925F3B" w:rsidP="00D7749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A2B46" w:rsidRPr="00925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Школьный химический эксперимент. Химия и электрический ток.</w:t>
      </w:r>
    </w:p>
    <w:p w:rsidR="00925F3B" w:rsidRPr="00925F3B" w:rsidRDefault="00925F3B" w:rsidP="00D7749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2B46" w:rsidRPr="00925F3B" w:rsidRDefault="007A2B46" w:rsidP="00D7749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25F3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925F3B" w:rsidRPr="00925F3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Оборудование </w:t>
      </w:r>
    </w:p>
    <w:p w:rsidR="00925F3B" w:rsidRPr="007A2B46" w:rsidRDefault="00925F3B" w:rsidP="00D7749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2B46" w:rsidRPr="00925F3B" w:rsidRDefault="00925F3B" w:rsidP="00D7749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A2B46" w:rsidRPr="00925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Периодическая система химических элементов Д.И. Менделеева</w:t>
      </w:r>
    </w:p>
    <w:p w:rsidR="007A2B46" w:rsidRPr="00925F3B" w:rsidRDefault="00925F3B" w:rsidP="00D7749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5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A2B46" w:rsidRPr="00925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Электрохимический ряд напряжений металлов</w:t>
      </w:r>
    </w:p>
    <w:p w:rsidR="007A2B46" w:rsidRPr="00925F3B" w:rsidRDefault="00925F3B" w:rsidP="00D7749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5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A2B46" w:rsidRPr="00925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растворимости солей, кислот, оснований.</w:t>
      </w:r>
    </w:p>
    <w:p w:rsidR="00135E06" w:rsidRDefault="00925F3B" w:rsidP="00D7749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5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A2B46" w:rsidRPr="00925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индикаторов</w:t>
      </w:r>
    </w:p>
    <w:p w:rsidR="00570A4D" w:rsidRDefault="00570A4D" w:rsidP="00D7749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0A4D" w:rsidRPr="00570A4D" w:rsidRDefault="00570A4D" w:rsidP="00D7749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70A4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Лабораторное оборудование и химические реактивы:</w:t>
      </w:r>
    </w:p>
    <w:p w:rsidR="00570A4D" w:rsidRPr="00570A4D" w:rsidRDefault="00570A4D" w:rsidP="00D7749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Общего назначения</w:t>
      </w:r>
    </w:p>
    <w:p w:rsidR="00570A4D" w:rsidRPr="00570A4D" w:rsidRDefault="00570A4D" w:rsidP="00D7749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Нагревательные приборы (спиртовка)</w:t>
      </w:r>
    </w:p>
    <w:p w:rsidR="00570A4D" w:rsidRPr="00570A4D" w:rsidRDefault="00570A4D" w:rsidP="00D7749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Прибор для опытов по химии с электрическим током ПХЭ</w:t>
      </w:r>
    </w:p>
    <w:p w:rsidR="00570A4D" w:rsidRPr="00570A4D" w:rsidRDefault="00570A4D" w:rsidP="00D7749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Демонстрационные</w:t>
      </w:r>
    </w:p>
    <w:p w:rsidR="00570A4D" w:rsidRPr="00570A4D" w:rsidRDefault="00570A4D" w:rsidP="00D7749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Набор посуды и принадлежностей для демонстративных опытов по химии универсальный</w:t>
      </w:r>
    </w:p>
    <w:p w:rsidR="00570A4D" w:rsidRPr="00570A4D" w:rsidRDefault="00570A4D" w:rsidP="00D7749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мерной посуды</w:t>
      </w:r>
    </w:p>
    <w:p w:rsidR="00570A4D" w:rsidRPr="00570A4D" w:rsidRDefault="00570A4D" w:rsidP="00D7749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Штатив лабораторный химический</w:t>
      </w:r>
    </w:p>
    <w:p w:rsidR="00570A4D" w:rsidRPr="00570A4D" w:rsidRDefault="00570A4D" w:rsidP="00D7749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Набор флаконов для хранения растворов реактивов</w:t>
      </w:r>
    </w:p>
    <w:p w:rsidR="00570A4D" w:rsidRPr="00570A4D" w:rsidRDefault="00570A4D" w:rsidP="00D7749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Набор химической посуды для лабораторных работ по химии (НПХЛ)</w:t>
      </w:r>
    </w:p>
    <w:p w:rsidR="00570A4D" w:rsidRPr="00570A4D" w:rsidRDefault="00570A4D" w:rsidP="00D7749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Специализированные приборы и аппараты</w:t>
      </w:r>
    </w:p>
    <w:p w:rsidR="00570A4D" w:rsidRPr="00570A4D" w:rsidRDefault="00570A4D" w:rsidP="00D7749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Аппарат Киппа</w:t>
      </w:r>
    </w:p>
    <w:p w:rsidR="00570A4D" w:rsidRPr="00570A4D" w:rsidRDefault="00570A4D" w:rsidP="00D7749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Комплекты для лабораторных опытов и практических занятий по химии.</w:t>
      </w:r>
    </w:p>
    <w:p w:rsidR="00570A4D" w:rsidRPr="00570A4D" w:rsidRDefault="00570A4D" w:rsidP="00D7749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Весы.</w:t>
      </w:r>
    </w:p>
    <w:p w:rsidR="00570A4D" w:rsidRPr="00570A4D" w:rsidRDefault="00570A4D" w:rsidP="00D7749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Электронные весы.</w:t>
      </w:r>
    </w:p>
    <w:p w:rsidR="00570A4D" w:rsidRPr="00570A4D" w:rsidRDefault="00570A4D" w:rsidP="00D7749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Набор склянок (флаконов) для хранения растворов реактивов.</w:t>
      </w:r>
    </w:p>
    <w:p w:rsidR="00570A4D" w:rsidRPr="00570A4D" w:rsidRDefault="00570A4D" w:rsidP="00D7749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Набор кристаллических решеток: алмаза. Графита, диоксида углерода, железа. Магния. Меди, поваренной соли, йода, льда и конструктор для составления молекул.</w:t>
      </w:r>
    </w:p>
    <w:p w:rsidR="00570A4D" w:rsidRPr="00570A4D" w:rsidRDefault="00570A4D" w:rsidP="00D7749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Набор для моделирования строения неорганических веществ.</w:t>
      </w:r>
    </w:p>
    <w:p w:rsidR="00570A4D" w:rsidRPr="00570A4D" w:rsidRDefault="00570A4D" w:rsidP="00D7749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Набор для моделирования строения органических веществ.</w:t>
      </w:r>
    </w:p>
    <w:p w:rsidR="00570A4D" w:rsidRPr="00570A4D" w:rsidRDefault="00570A4D" w:rsidP="00D7749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Натуральные объекты коллекции</w:t>
      </w:r>
    </w:p>
    <w:p w:rsidR="00570A4D" w:rsidRPr="00570A4D" w:rsidRDefault="00570A4D" w:rsidP="00D7749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Алюминий</w:t>
      </w:r>
    </w:p>
    <w:p w:rsidR="00570A4D" w:rsidRPr="00570A4D" w:rsidRDefault="00570A4D" w:rsidP="00D7749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Волокна</w:t>
      </w:r>
    </w:p>
    <w:p w:rsidR="00570A4D" w:rsidRPr="00570A4D" w:rsidRDefault="00570A4D" w:rsidP="00D7749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Каменный уголь и продукты его переработки</w:t>
      </w:r>
    </w:p>
    <w:p w:rsidR="00570A4D" w:rsidRPr="00570A4D" w:rsidRDefault="00570A4D" w:rsidP="00D7749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Каучук</w:t>
      </w:r>
    </w:p>
    <w:p w:rsidR="00570A4D" w:rsidRPr="00570A4D" w:rsidRDefault="00570A4D" w:rsidP="00D7749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Металлы и сплавы</w:t>
      </w:r>
    </w:p>
    <w:p w:rsidR="00570A4D" w:rsidRPr="00570A4D" w:rsidRDefault="00570A4D" w:rsidP="00D7749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Минералы и горные породы</w:t>
      </w:r>
    </w:p>
    <w:p w:rsidR="00570A4D" w:rsidRPr="00570A4D" w:rsidRDefault="00570A4D" w:rsidP="00D7749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Нефть и важнейшие продукты ее переработки</w:t>
      </w:r>
    </w:p>
    <w:p w:rsidR="00570A4D" w:rsidRPr="00570A4D" w:rsidRDefault="00570A4D" w:rsidP="00D7749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Пластмассы</w:t>
      </w:r>
    </w:p>
    <w:p w:rsidR="00570A4D" w:rsidRPr="00570A4D" w:rsidRDefault="00570A4D" w:rsidP="00D7749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Стекло и изделия из стекла</w:t>
      </w:r>
    </w:p>
    <w:p w:rsidR="00570A4D" w:rsidRPr="00570A4D" w:rsidRDefault="00570A4D" w:rsidP="00D7749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Чугун и сталь</w:t>
      </w:r>
    </w:p>
    <w:p w:rsidR="00570A4D" w:rsidRPr="00570A4D" w:rsidRDefault="00570A4D" w:rsidP="00D7749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Реактивы</w:t>
      </w:r>
    </w:p>
    <w:p w:rsidR="00570A4D" w:rsidRPr="00570A4D" w:rsidRDefault="00570A4D" w:rsidP="00D7749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Набор № 1 ОС «Кислоты»</w:t>
      </w:r>
    </w:p>
    <w:p w:rsidR="00570A4D" w:rsidRPr="00570A4D" w:rsidRDefault="00570A4D" w:rsidP="00D7749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Кислота серная, Кислота соляная</w:t>
      </w:r>
    </w:p>
    <w:p w:rsidR="00570A4D" w:rsidRPr="00570A4D" w:rsidRDefault="00570A4D" w:rsidP="00D7749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Набор №2 ОС «Кислоты»</w:t>
      </w:r>
    </w:p>
    <w:p w:rsidR="00570A4D" w:rsidRPr="00570A4D" w:rsidRDefault="00570A4D" w:rsidP="00D7749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Кислота азотная, Кислота ортофосфорная</w:t>
      </w:r>
    </w:p>
    <w:p w:rsidR="00570A4D" w:rsidRPr="00570A4D" w:rsidRDefault="00570A4D" w:rsidP="00D7749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Набор №3 ОС «Гидроксиды»</w:t>
      </w:r>
    </w:p>
    <w:p w:rsidR="00570A4D" w:rsidRPr="00570A4D" w:rsidRDefault="00570A4D" w:rsidP="00D7749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Аммиак 25% , Бария гидроксид, Калия гидроксид, Кальция гидроксид, Натрия гидроксид</w:t>
      </w:r>
    </w:p>
    <w:p w:rsidR="00570A4D" w:rsidRPr="00570A4D" w:rsidRDefault="00570A4D" w:rsidP="00D7749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Набор №4 ОС «Оксиды металлов»</w:t>
      </w:r>
    </w:p>
    <w:p w:rsidR="00570A4D" w:rsidRPr="00570A4D" w:rsidRDefault="00570A4D" w:rsidP="00D7749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Алюминия оксид, Бария оксид, Железа (III) оксид, Кальция оксид, Магния оксид, Меди (II) оксид (гранулы), Меди (II) оксид (порошок), Цинка оксид</w:t>
      </w:r>
    </w:p>
    <w:p w:rsidR="00570A4D" w:rsidRPr="00570A4D" w:rsidRDefault="00570A4D" w:rsidP="00D7749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Набор №5 ОС «Металлы»</w:t>
      </w:r>
    </w:p>
    <w:p w:rsidR="00570A4D" w:rsidRPr="00570A4D" w:rsidRDefault="00570A4D" w:rsidP="00D7749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Алюминий (гранулы), Железо восстановл. (порошок), Магний (порошок), Магний (лента), Медь (гранулы, опилки), Цинк (гранулы) , Цинк (порошок), Олово (гранулы)</w:t>
      </w:r>
    </w:p>
    <w:p w:rsidR="00570A4D" w:rsidRPr="00570A4D" w:rsidRDefault="00570A4D" w:rsidP="00D7749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Набор №6 ОС «Щелочные и щелочноземельные металлы»</w:t>
      </w:r>
    </w:p>
    <w:p w:rsidR="00570A4D" w:rsidRPr="00570A4D" w:rsidRDefault="00570A4D" w:rsidP="00D7749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Кальций, Литий, Натрий</w:t>
      </w:r>
    </w:p>
    <w:p w:rsidR="00570A4D" w:rsidRPr="00570A4D" w:rsidRDefault="00570A4D" w:rsidP="00D7749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Набор №7 ОС «Огнеопасные вещества»</w:t>
      </w:r>
    </w:p>
    <w:p w:rsidR="00570A4D" w:rsidRPr="00570A4D" w:rsidRDefault="00570A4D" w:rsidP="00D7749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Сера (порошок), Фосфор красный, Фосфора (V) оксид</w:t>
      </w:r>
    </w:p>
    <w:p w:rsidR="00570A4D" w:rsidRPr="00570A4D" w:rsidRDefault="00570A4D" w:rsidP="00D7749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Набор №8 ОС «Галогены»</w:t>
      </w:r>
    </w:p>
    <w:p w:rsidR="00570A4D" w:rsidRPr="00570A4D" w:rsidRDefault="00570A4D" w:rsidP="00D7749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Бром, Йод</w:t>
      </w:r>
    </w:p>
    <w:p w:rsidR="00570A4D" w:rsidRPr="00570A4D" w:rsidRDefault="00570A4D" w:rsidP="00D7749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Набор №9 ОС «Галогениды»</w:t>
      </w:r>
    </w:p>
    <w:p w:rsidR="00570A4D" w:rsidRPr="00570A4D" w:rsidRDefault="00570A4D" w:rsidP="00D7749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Алюминия хлорид, Аммония хлорид, Бария хлорид, Железа (III) хлорид, Калия йодид, Калия хлорид, Кальция хлорид, Лития хлорид, Магния хлорид, Меди (II) хлорид, Натрия бромид, Натрия фторид, Натрия хлорид, Цинка хлорид</w:t>
      </w:r>
    </w:p>
    <w:p w:rsidR="00570A4D" w:rsidRPr="00570A4D" w:rsidRDefault="00570A4D" w:rsidP="00D7749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Набор № 10 ОС «Сульфаты. Сульфиты. Сульфиды»</w:t>
      </w:r>
    </w:p>
    <w:p w:rsidR="00570A4D" w:rsidRPr="00570A4D" w:rsidRDefault="00570A4D" w:rsidP="00D7749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Алюминия сульфат, Аммония сульфат, Железа (II) сульфид, Железа (II) сульфат, 7-миводный Калия сульфат, Кобальта (II) сульфат, Магния сульфат, Меди (II) сульфат безводный, Меди (II) сульфат 5-тиводный, Натрия сульфид, Натрия сульфит, Натрия сульфат, Натрия гидросульфат, Никеля сульфат, Натрия гидрокарбонат</w:t>
      </w:r>
    </w:p>
    <w:p w:rsidR="00570A4D" w:rsidRPr="00570A4D" w:rsidRDefault="00570A4D" w:rsidP="00D7749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Набор № 11ОС «Карбонаты»</w:t>
      </w:r>
    </w:p>
    <w:p w:rsidR="00570A4D" w:rsidRPr="00570A4D" w:rsidRDefault="00570A4D" w:rsidP="00D7749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Аммония карбонат, Калия карбонат (поташ), Меди (II) карбонат основной, Натрия карбонат, Натрия гидрокарбонат</w:t>
      </w:r>
    </w:p>
    <w:p w:rsidR="00570A4D" w:rsidRPr="00570A4D" w:rsidRDefault="00570A4D" w:rsidP="00D7749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Набор № 12 ОС «Фосфаты. Силикаты»</w:t>
      </w:r>
    </w:p>
    <w:p w:rsidR="00570A4D" w:rsidRPr="00570A4D" w:rsidRDefault="00570A4D" w:rsidP="00D7749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Калия моногидроортофосфат (калий фосфорнокислый двухзамещенный), Натрия силикат 9-тиводный, Натрия ортофосфат трехзамещенный, Натрия дигидрофосфат (натрий фосфорнокислый однозамещенный)</w:t>
      </w:r>
    </w:p>
    <w:p w:rsidR="00570A4D" w:rsidRPr="00570A4D" w:rsidRDefault="00570A4D" w:rsidP="00D7749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Набор № 13 ОС «Ацетаты. Роданиды. Соединения железа»</w:t>
      </w:r>
    </w:p>
    <w:p w:rsidR="00570A4D" w:rsidRPr="00570A4D" w:rsidRDefault="00570A4D" w:rsidP="00D7749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Калия ацетат, Калия ферро(II)гексацианид (калий железистосинеродистый), Калия ферро (III) гексационид (калий железосинеродистый), Калия роданид, Натрия ацетат, Свинца ацетат</w:t>
      </w:r>
    </w:p>
    <w:p w:rsidR="00570A4D" w:rsidRPr="00570A4D" w:rsidRDefault="00570A4D" w:rsidP="00D7749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Набор № 14 ОС «Соединения марганца»</w:t>
      </w:r>
    </w:p>
    <w:p w:rsidR="00570A4D" w:rsidRPr="00570A4D" w:rsidRDefault="00570A4D" w:rsidP="00D7749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Калия перманганат (калий марганцевокислый), Марганца (IV) оксид, Марганца (II) сульфат, Марганца хлорид</w:t>
      </w:r>
    </w:p>
    <w:p w:rsidR="00570A4D" w:rsidRPr="00570A4D" w:rsidRDefault="00570A4D" w:rsidP="00D7749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Набор №15 ОС «Соединения хрома»</w:t>
      </w:r>
    </w:p>
    <w:p w:rsidR="00570A4D" w:rsidRPr="00570A4D" w:rsidRDefault="00570A4D" w:rsidP="00D7749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Аммония дихромат, Калия дихромат, Калия хромат, Хрома (III) хлорид 6-ти водный</w:t>
      </w:r>
    </w:p>
    <w:p w:rsidR="00570A4D" w:rsidRPr="00570A4D" w:rsidRDefault="00570A4D" w:rsidP="00D7749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Набор №16 ОС «Нитраты»</w:t>
      </w:r>
    </w:p>
    <w:p w:rsidR="00570A4D" w:rsidRPr="00570A4D" w:rsidRDefault="00570A4D" w:rsidP="00D7749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Алюминия нитрат, Аммония нитрат, Калия нитрат, Кальция нитрат, Меди (II) нитрат, Натрия нитрат, Серебра нитрат</w:t>
      </w:r>
    </w:p>
    <w:p w:rsidR="00570A4D" w:rsidRPr="00570A4D" w:rsidRDefault="00570A4D" w:rsidP="00D7749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Набор №17 ОС «Индикаторы»</w:t>
      </w:r>
    </w:p>
    <w:p w:rsidR="00570A4D" w:rsidRPr="00570A4D" w:rsidRDefault="00570A4D" w:rsidP="00D7749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Лакмоид, Метиловый оранжевый, Фенолфталеин</w:t>
      </w:r>
    </w:p>
    <w:p w:rsidR="00570A4D" w:rsidRPr="00570A4D" w:rsidRDefault="00570A4D" w:rsidP="00D7749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Набор №18 ОС «Минеральные удобрения»</w:t>
      </w:r>
    </w:p>
    <w:p w:rsidR="00570A4D" w:rsidRPr="00570A4D" w:rsidRDefault="00570A4D" w:rsidP="00D7749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Аммофос, Карбамид, Натриевая селитра, Кальциевая селитра, Калийная селитра, Сульфат аммония, Суперфосфат гранулированный, Суперфосфат двойной гранулированный, Фосфоритная мука</w:t>
      </w:r>
    </w:p>
    <w:p w:rsidR="00570A4D" w:rsidRPr="00570A4D" w:rsidRDefault="00570A4D" w:rsidP="00D7749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Набор №19 ОС «Материалы»</w:t>
      </w:r>
    </w:p>
    <w:p w:rsidR="00570A4D" w:rsidRPr="00570A4D" w:rsidRDefault="00570A4D" w:rsidP="00D7749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Органические соединения</w:t>
      </w:r>
    </w:p>
    <w:p w:rsidR="00570A4D" w:rsidRPr="00570A4D" w:rsidRDefault="00570A4D" w:rsidP="00D7749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Бензин, бензол, толуол. Гексан. Нефть. Циклогексан. Ацетон. Глицерин. Диэтиловый эфир. Спирт н-бутиловый. Спирт изобутиловый. Спирт изоамиловый. Фенол. Формалин 40%- ный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Спирт этиловый Этиленгликоль.</w:t>
      </w:r>
    </w:p>
    <w:p w:rsidR="00925F3B" w:rsidRDefault="00570A4D" w:rsidP="00D7749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Этиловый эфир уксусной кислоты. Кислота бензойная. Кислота муравьиная. Кислота аминоуксусная. Кислота масляная. Кислота уксусная. Кислота олеиновая. Кислота пальмитиновая. Кислота стеариновая. Кислота щавелевая. Анилин, анилин сернокислый. Метиламин гидрохлорид. Д-глюкоза Сахароза. Метиламин гидрохлорид. Гексахлорбензол. Метилен хлористый. Углерод четыреххлористый. Хлороформ.</w:t>
      </w:r>
    </w:p>
    <w:p w:rsidR="00747A50" w:rsidRDefault="00747A50" w:rsidP="00D7749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7A50" w:rsidRDefault="00747A50" w:rsidP="00747A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курса химии 10 класса (профильный уровень)</w:t>
      </w:r>
    </w:p>
    <w:p w:rsidR="00747A50" w:rsidRDefault="00747A50" w:rsidP="00570A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16"/>
        <w:gridCol w:w="538"/>
        <w:gridCol w:w="4480"/>
        <w:gridCol w:w="1048"/>
        <w:gridCol w:w="808"/>
        <w:gridCol w:w="751"/>
        <w:gridCol w:w="1525"/>
      </w:tblGrid>
      <w:tr w:rsidR="00747A50" w:rsidTr="00747A50">
        <w:tc>
          <w:tcPr>
            <w:tcW w:w="1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Дата </w:t>
            </w:r>
          </w:p>
        </w:tc>
      </w:tr>
      <w:tr w:rsidR="00747A50" w:rsidTr="00747A50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50" w:rsidRDefault="00747A5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50" w:rsidRDefault="00747A5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факт</w:t>
            </w:r>
          </w:p>
        </w:tc>
      </w:tr>
      <w:tr w:rsidR="00747A50" w:rsidTr="00747A50">
        <w:tc>
          <w:tcPr>
            <w:tcW w:w="9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Введение (5 часов)</w:t>
            </w:r>
          </w:p>
        </w:tc>
      </w:tr>
      <w:tr w:rsidR="00747A50" w:rsidTr="00747A50"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75" w:after="75" w:line="2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Вводный инструктаж по технике безопасности при работе в химическом кабинете.</w:t>
            </w:r>
          </w:p>
          <w:p w:rsidR="00747A50" w:rsidRDefault="00747A50">
            <w:pPr>
              <w:spacing w:before="75" w:after="75" w:line="2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 органической химии. Место и роль органической химии в системе наук о природе.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47A50" w:rsidTr="00747A50"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75" w:after="75" w:line="2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Теория строения органических соединений А.М. Бутлерова.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47A50" w:rsidTr="00747A50"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75" w:after="75" w:line="2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Строение атома углерода.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47A50" w:rsidTr="00747A50"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75" w:after="75" w:line="2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47A50" w:rsidTr="00747A50"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75" w:after="75" w:line="2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Валентные состояния атома углерода. Гибридизация.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47A50" w:rsidTr="00747A50">
        <w:tc>
          <w:tcPr>
            <w:tcW w:w="9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Строение и классификация органических соединений (10 часов)</w:t>
            </w:r>
          </w:p>
        </w:tc>
      </w:tr>
      <w:tr w:rsidR="00747A50" w:rsidTr="00747A50"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органических соединений по строению углеродного скелета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47A50" w:rsidTr="00747A50"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органических соединений пофункциональным группам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47A50" w:rsidTr="00747A50"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номенклатуры органических соединений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47A50" w:rsidTr="00747A50"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номенклатуры органических соединений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47A50" w:rsidTr="00747A50"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Изомерия в органической химии. Виды изомерии. Пространственная изомерия.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47A50" w:rsidTr="00747A50"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Изомерия в органической химии. Виды изомерии. Пространственная изомерия.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47A50" w:rsidTr="00747A50"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выводмолекулярной формулыорганических соединений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47A50" w:rsidTr="00747A50"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выводмолекулярной формулыорганических соединений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47A50" w:rsidTr="00747A50"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систематизациязнаний о строении иклассификации органическихсоединений.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47A50" w:rsidTr="00747A50"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№1 по теме «Строение и классификация органических соединений».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47A50" w:rsidTr="00747A50">
        <w:tc>
          <w:tcPr>
            <w:tcW w:w="9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Химические реакции в органической химии (6 часов)</w:t>
            </w:r>
          </w:p>
        </w:tc>
      </w:tr>
      <w:tr w:rsidR="00747A50" w:rsidTr="00747A50"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химических реакций в органической химии. Реакции присоединения и замещения.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47A50" w:rsidTr="00747A50"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химических реакций в органической химии. Реакции присоединения и замещения.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47A50" w:rsidTr="00747A50"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химических реакций в органической химии. Реакции отщепления и изомеризации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47A50" w:rsidTr="00747A50"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химических реакций в органической химии. Реакции отщепления и изомеризации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47A50" w:rsidTr="00747A50"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эффекты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47A50" w:rsidTr="00747A50"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о типах химических реакций.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47A50" w:rsidTr="00747A50">
        <w:tc>
          <w:tcPr>
            <w:tcW w:w="9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Углеводороды (24 часа + 2 часа практикума)</w:t>
            </w:r>
          </w:p>
        </w:tc>
      </w:tr>
      <w:tr w:rsidR="00747A50" w:rsidTr="00747A50"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источники углеводородов.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47A50" w:rsidTr="00747A50"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Нефть, природный газ, каменный уголь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47A50" w:rsidTr="00747A50"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Алканы. Строение, номенклатура, получение и физические свойства. Химические свойства алканов. Л.о. №1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47A50" w:rsidTr="00747A50"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Алканы. Строение, номенклатура, получение и физические свойства. Химические свойства алканов.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47A50" w:rsidTr="00747A50"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Алканы. Строение, номенклатура, получение и физические свойства. Химические свойства алканов.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47A50" w:rsidTr="00747A50"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1. «Качественный анализ органических соединений»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47A50" w:rsidTr="00747A50"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Алкены: строение, изомерия, номенклатура, физические свойства. Л.о.№3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47A50" w:rsidTr="00747A50"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свойства, получение алкенов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47A50" w:rsidTr="00747A50"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свойства, получение алкенов. Л.о.№4.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47A50" w:rsidTr="00747A50"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 «Получение этилена и изучение его свойств»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47A50" w:rsidTr="00747A50"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«Алканы» и «Алкены»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47A50" w:rsidTr="00747A50"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Урок-упражнение по решению расчётных задач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47A50" w:rsidTr="00747A50"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 по темам «Алканы», «Алкены»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47A50" w:rsidTr="00747A50"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Алкины, строение, изомерия, номенклатура. Физические свойства.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47A50" w:rsidTr="00747A50"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алкинов. Получение. Л.о.№ 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47A50" w:rsidTr="00747A50"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Алкадиены. Строение молекул. Изомерия и номенклатура.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47A50" w:rsidTr="00747A50"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алкадиенов. Каучуки. Резина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47A50" w:rsidTr="00747A50"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«Непредельные углеводороды»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47A50" w:rsidTr="00747A50"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Циклоалканы. Строение, изомерия, номенклатура, свойства.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47A50" w:rsidTr="00747A50"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Ароматические углеводороды (арены). Строение молекул бензола. Физические свойства и получение аренов.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47A50" w:rsidTr="00747A50"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бензола. Хлорирование и гидрирование бензола. Реакции замещения бензола. Применение бензола и его гомологов.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47A50" w:rsidTr="00747A50"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теме «Арены»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47A50" w:rsidTr="00747A50"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углеводородов. Л.о. №2.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47A50" w:rsidTr="00747A50"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Уроки-упражнения по решению расчётных задач.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47A50" w:rsidTr="00747A50"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«Углеводороды». Подготовка к контрольной работе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47A50" w:rsidTr="00747A50"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«Углеводороды»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47A50" w:rsidTr="00747A50">
        <w:tc>
          <w:tcPr>
            <w:tcW w:w="9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Кислородосодержащие органические вещества. Спирты и фенолы.( 6 часов + 1 час практикума)</w:t>
            </w:r>
          </w:p>
        </w:tc>
      </w:tr>
      <w:tr w:rsidR="00747A50" w:rsidTr="00747A50"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Спирты. Состав, классификация и изомерия спиртов. Л.о.№ 6.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47A50" w:rsidTr="00747A50"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предельных спиртов. Л.о. № 7.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47A50" w:rsidTr="00747A50"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Многоатомные спирты. Л.о.№8, 9.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47A50" w:rsidTr="00747A50"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Фенол, строение, физические свойства, получение. Химические свойства фенола. Применение.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47A50" w:rsidTr="00747A50"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Фенол, строение, физические свойства, получение. Химические свойства фенола. Применение. Л.о. №10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47A50" w:rsidTr="00747A50"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 «Спирты»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47A50" w:rsidTr="00747A50"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«Спирты и фенолы»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47A50" w:rsidTr="00747A50">
        <w:tc>
          <w:tcPr>
            <w:tcW w:w="9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Альдегиды и кетоны. (7 часов + 1 час практикума)</w:t>
            </w:r>
          </w:p>
        </w:tc>
      </w:tr>
      <w:tr w:rsidR="00747A50" w:rsidTr="00747A50"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Альдегиды: классификация, изомерия, номенклатура. Строение молекул и физические свойства альдегидов. Л.о. 11.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47A50" w:rsidTr="00747A50"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альдегидов. Качественные реакции на альдегиды.  Л.о.№ 12,13, 14.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47A50" w:rsidTr="00747A50"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Кетоны, номенклатура, свойства.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47A50" w:rsidTr="00747A50"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 «Альдегиды и кетоны»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47A50" w:rsidTr="00747A50"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о спиртах, фенолах и карбонильных соединениях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47A50" w:rsidTr="00747A50"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о спиртах, фенолах и карбонильных соединениях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47A50" w:rsidTr="00747A50"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Урок-обобщение по решению расчётных и экспериментальных задач.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47A50" w:rsidTr="00747A50"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«Спирты и фенолы, карбонилсодержащие соединения.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47A50" w:rsidTr="00747A50">
        <w:tc>
          <w:tcPr>
            <w:tcW w:w="9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Карбоновые кислоты, сложные эфиры, жиры. (10 часов + 2 часа практикума)</w:t>
            </w:r>
          </w:p>
        </w:tc>
      </w:tr>
      <w:tr w:rsidR="00747A50" w:rsidTr="00747A50"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Карбоновые кислоты, их строение. Классификация, номенклатура. Физические свойства предельных одноосновных карбоновых кислот. Л.о.№15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47A50" w:rsidTr="00747A50"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карбоновых кислот. Представители карбоновых кислот и их применение.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47A50" w:rsidTr="00747A50"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карбоновых кислот. Представители карбоновых кислот и их применение. Л.о. 16, 17, 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47A50" w:rsidTr="00747A50"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 «Карбоновые кислоты»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47A50" w:rsidTr="00747A50"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эфиры: получение, строение, номенклатура. Физические свойства сложных эфиров. Применение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47A50" w:rsidTr="00747A50"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№6 «Индефикация органических соединений»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47A50" w:rsidTr="00747A50"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Урок-упражнение по решение расчётных задач.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47A50" w:rsidTr="00747A50"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Урок-упражнение по решение расчётных задач.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47A50" w:rsidTr="00747A50"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Жиры. Состав и строение молекул. Физические и химические свойства жиров. Мыла и СМС. Л.о. 19.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47A50" w:rsidTr="00747A50"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«Карбоновые кислоты, сложные эфиры, жиры»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47A50" w:rsidTr="00747A50"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«Карбоновые кислоты, сложные эфиры, жиры»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47A50" w:rsidTr="00747A50"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№4. «Карбоновые кислоты и их производные»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47A50" w:rsidTr="00747A50">
        <w:tc>
          <w:tcPr>
            <w:tcW w:w="9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Углеводы (7 часов + 1 час практикума)</w:t>
            </w:r>
          </w:p>
        </w:tc>
      </w:tr>
      <w:tr w:rsidR="00747A50" w:rsidTr="00747A50"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Углеводы. Их состав и классификация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47A50" w:rsidTr="00747A50"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Моносахариды, гексозы, глюкоза и фруктоза. Л.о.№20. 21, 22.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47A50" w:rsidTr="00747A50"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Моносахариды, гексозы, глюкоза и фруктоза.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47A50" w:rsidTr="00747A50"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Полисахариды. Крахмал, целлюлоза. Л.о. 23, 24.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47A50" w:rsidTr="00747A50"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Полисахариды. Крахмал, целлюлоза. Л.о.25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47A50" w:rsidTr="00747A50"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№7. Углеводы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47A50" w:rsidTr="00747A50"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по теме «Углеводы»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47A50" w:rsidTr="00747A50"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по теме «Углеводы»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47A50" w:rsidTr="00747A50">
        <w:tc>
          <w:tcPr>
            <w:tcW w:w="9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Азотосодержащие органические соединения  (9 часов)</w:t>
            </w:r>
          </w:p>
        </w:tc>
      </w:tr>
      <w:tr w:rsidR="00747A50" w:rsidTr="00747A50"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Амины: строение, классификация, номенклатура, получение.  Л.о.26, 27.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47A50" w:rsidTr="00747A50"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аминов. Л.о. 28.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47A50" w:rsidTr="00747A50"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Аминокислоты: состав и строение молекул. Свойства аминокислот, их номенклатура. Получение аминокислот.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47A50" w:rsidTr="00747A50"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 как биополимеры. Их биологические функции. Химические свойства белков. Значение белков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47A50" w:rsidTr="00747A50"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 как биополимеры. Их биологические функции. Химические свойства белков. Значение белков Л.о. 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47A50" w:rsidTr="00747A50"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Нуклеиновые кислоты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47A50" w:rsidTr="00747A50"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пройденного по теме «Азотосодержащие органические соединения»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47A50" w:rsidTr="00747A50"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пройденного по теме «Азотосодержащие органические соединения»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47A50" w:rsidTr="00747A50"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№5. Углеводы и азотосодержащие соединения.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47A50" w:rsidTr="00747A50">
        <w:tc>
          <w:tcPr>
            <w:tcW w:w="9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Биологически активные вещества. (6 часов)</w:t>
            </w:r>
          </w:p>
        </w:tc>
      </w:tr>
      <w:tr w:rsidR="00747A50" w:rsidTr="00747A50"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Витамины.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47A50" w:rsidTr="00747A50"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Витамины</w:t>
            </w:r>
            <w:r w:rsidR="00D7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</w:t>
            </w:r>
            <w:r w:rsidR="00D7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 30, 31, 32.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47A50" w:rsidTr="00747A50"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Ферменты. Л.о.33, 34, 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47A50" w:rsidTr="00747A50"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Гормоны.</w:t>
            </w:r>
            <w:r w:rsidR="00D7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Л.о.36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47A50" w:rsidTr="00747A50"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Гормоны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47A50" w:rsidTr="00747A50"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Лекарства. Л.о.37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47A50" w:rsidTr="00747A50"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обобщение знаний по теме «Углеводороды».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47A50" w:rsidTr="00747A50"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обобщение знаний по теме «Кислородсодержащие органические соединения»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47A50" w:rsidTr="00747A50"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47A50" w:rsidTr="00747A50">
        <w:tc>
          <w:tcPr>
            <w:tcW w:w="976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7A50" w:rsidRDefault="00747A5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Итого: 100 часов+ 2 часа резерва</w:t>
            </w:r>
          </w:p>
        </w:tc>
      </w:tr>
      <w:tr w:rsidR="00747A50" w:rsidTr="00747A50">
        <w:trPr>
          <w:trHeight w:val="398"/>
        </w:trPr>
        <w:tc>
          <w:tcPr>
            <w:tcW w:w="97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47A50" w:rsidRDefault="00747A50" w:rsidP="00747A50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7A50" w:rsidRDefault="00747A50" w:rsidP="00747A50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7A50" w:rsidRDefault="00747A50" w:rsidP="00747A50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7A50" w:rsidRDefault="00747A50" w:rsidP="00747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Календарно-тематическое планирование курса химии 11 класса (профильный уровень)</w:t>
            </w:r>
          </w:p>
          <w:p w:rsidR="00747A50" w:rsidRPr="00747A50" w:rsidRDefault="00747A50" w:rsidP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50" w:rsidTr="00747A50">
        <w:trPr>
          <w:trHeight w:val="39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7A50" w:rsidRDefault="00747A50" w:rsidP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5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281C1B" wp14:editId="31CB0416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12700</wp:posOffset>
                      </wp:positionV>
                      <wp:extent cx="6219825" cy="0"/>
                      <wp:effectExtent l="0" t="0" r="952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19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B7C98A"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7pt,1pt" to="484.0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" strokecolor="black [3040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1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7A50" w:rsidRDefault="00747A50" w:rsidP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13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7A50" w:rsidRDefault="00747A50" w:rsidP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747A50" w:rsidTr="00747A50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50" w:rsidRDefault="00747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50" w:rsidRDefault="00747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747A50" w:rsidTr="00747A50">
        <w:tc>
          <w:tcPr>
            <w:tcW w:w="9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 Строение атома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(9 ч)</w:t>
            </w:r>
          </w:p>
        </w:tc>
      </w:tr>
      <w:tr w:rsidR="00747A50" w:rsidTr="00747A5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 – сложная частица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50" w:rsidTr="00747A5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электронов в атоме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50" w:rsidTr="00747A5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электронов в атоме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50" w:rsidTr="00747A5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конфигурации атомов химических элементов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50" w:rsidTr="00747A5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Валентные возможности атомов химических элементов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50" w:rsidTr="00747A5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Периодический закон, Периодическая система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свете учения о строении атома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50" w:rsidTr="00747A5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 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Периодический закон и строение атома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50" w:rsidTr="00747A5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теме «Строение атома»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50" w:rsidTr="00747A5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 1 по теме «Строение атома. Периодический закон»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50" w:rsidTr="00747A50">
        <w:tc>
          <w:tcPr>
            <w:tcW w:w="9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 Строение вещества. ( 15 ч + 1 ч практикум)</w:t>
            </w:r>
          </w:p>
        </w:tc>
      </w:tr>
      <w:tr w:rsidR="00747A50" w:rsidTr="00747A5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связь. Ионная химическая связь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50" w:rsidTr="00747A5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Ковалентная химическая связь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50" w:rsidTr="00747A5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Металлическая связь, межмолекулярные взаимодействия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50" w:rsidTr="00747A5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природа химической связи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50" w:rsidTr="00747A5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Гибридизация электронных орбиталей.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50" w:rsidTr="00747A5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Гибридизация электронных орбиталей. Геометрия молекул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50" w:rsidTr="00747A5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строения химических соединений А.М.Бутлерова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50" w:rsidTr="00747A5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направления развития теории строения химических соединений и её значение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50" w:rsidTr="00747A5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Полимеры. Органические полимеры. Л.о.№2.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50" w:rsidTr="00747A5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Неорганические полимеры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50" w:rsidTr="00747A5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Обзор важнейших полимеров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50" w:rsidTr="00747A5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Практическая работа №1: Решение экспериментальных задач по определению пластмасс и волокон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50" w:rsidTr="00747A5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Дисперсные системы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50" w:rsidTr="00747A5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Растворы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50" w:rsidTr="00747A5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Обобщение и систематизация знаний по теме «Строение вещества. Дисперсные системы»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50" w:rsidTr="00747A5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Контрольная работа № 2 по теме «Строение вещества»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50" w:rsidTr="00747A50">
        <w:tc>
          <w:tcPr>
            <w:tcW w:w="9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 Химические реакции (21 ч + 2  практикум)</w:t>
            </w:r>
          </w:p>
        </w:tc>
      </w:tr>
      <w:tr w:rsidR="00747A50" w:rsidTr="00747A5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химических реакций в неорганической химии. Л.о.№3, 4.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50" w:rsidTr="00747A5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химических реакций в органической химии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50" w:rsidTr="00747A5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Тепловой эффект химической реакции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50" w:rsidTr="00747A5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протекают реакции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50" w:rsidTr="00747A5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химических реакций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50" w:rsidTr="00747A50">
        <w:trPr>
          <w:trHeight w:val="45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Факторы, влияющие на скорость химических реакций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50" w:rsidTr="00747A5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Катализ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50" w:rsidTr="00747A5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Обратимость химических реакций. Химическое равновесие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50" w:rsidTr="00747A5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и упражнений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50" w:rsidTr="00747A5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Окислительно-восстановительные реакции. Окислители и восстановители.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50" w:rsidTr="00747A5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электронного баланса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50" w:rsidTr="00747A5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полуреакций.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50" w:rsidTr="00747A5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среды на протекание ОВР. ОВР в органической химии.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50" w:rsidTr="00747A5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Электролитическая диссоциация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50" w:rsidTr="00747A5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Реакции ионного обмена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50" w:rsidTr="00747A5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Водородный показатель. Л.о. №5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50" w:rsidTr="00747A5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Гидролиз. Гидролиз органических веществ. Л.о. №6.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50" w:rsidTr="00747A5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Гидролиз неорганических веществ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50" w:rsidTr="00747A5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Необратимый гидролиз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50" w:rsidTr="00747A5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№2 «Скорость химических реакций. Химическое равновесие»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50" w:rsidTr="00747A5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№3 «Решение экспериментальных задач по теме «Гидролиз»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50" w:rsidTr="00747A5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теме «Химические реакции»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50" w:rsidTr="00747A5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«Химические реакции»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50" w:rsidTr="00747A50">
        <w:tc>
          <w:tcPr>
            <w:tcW w:w="9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 Вещества и их свойства (33 ч + 1 ч практикум+3 часа резерва)</w:t>
            </w:r>
          </w:p>
        </w:tc>
      </w:tr>
      <w:tr w:rsidR="00747A50" w:rsidTr="00747A5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неорганических веществ. Л.о. №7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50" w:rsidTr="00747A5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Комплексные соединения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50" w:rsidTr="00747A5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органических веществ. Л.о.№7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50" w:rsidTr="00747A5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Металлы. Металлы, как химические элементы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50" w:rsidTr="00747A5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металлов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50" w:rsidTr="00747A5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 стандартных электродных потенциалов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50" w:rsidTr="00747A5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Коррозия металлов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50" w:rsidTr="00747A5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Металлургия. Общие способы получения металлов. Л.о.№9.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50" w:rsidTr="00747A5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способы получения металлов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50" w:rsidTr="00747A5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Металлы главных подгрупп. Щелочные металлы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50" w:rsidTr="00747A5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Щелочноземельные металлы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50" w:rsidTr="00747A5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Алюминий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50" w:rsidTr="00747A50">
        <w:trPr>
          <w:trHeight w:val="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Металлы побочных подгрупп. Медь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50" w:rsidTr="00747A50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Металлы побочных подгрупп. Серебро. Цинк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50" w:rsidTr="00747A50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Металлы побочных подгрупп. Ртуть. Хром. Марганец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50" w:rsidTr="00747A50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Металлы побочных подгрупп. Железо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50" w:rsidTr="00747A50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Урок-упражнение по теме «Металлы»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50" w:rsidTr="00747A50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Неметаллы. Неметаллы, как химические элементы. Простые вещества-неметаллы. Аллотропия. Физические свойства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50" w:rsidTr="00747A50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Химические свойства неметаллов.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50" w:rsidTr="00747A50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соединения неметаллов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50" w:rsidTr="00747A50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Галогены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50" w:rsidTr="00747A50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Халькогены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50" w:rsidTr="00747A50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Азот и его свойства. Оксиды азота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50" w:rsidTr="00747A50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Аммиак. Азотная кислота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50" w:rsidTr="00747A50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и упражнений по теме «Неметаллы»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50" w:rsidTr="00747A50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Кислоты. Классификация кислот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50" w:rsidTr="00747A50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кислоты. Важнейшие представители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50" w:rsidTr="00747A50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Неорганические кислоты. Важнейшие представители. Л.о.№10, 11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50" w:rsidTr="00747A50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Основания. Классификация оснований. Л.о. №1.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50" w:rsidTr="00747A50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оснований. Л.о.№12, 13.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50" w:rsidTr="00747A50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Амфотерность. Амфотерные неорганические соединения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50" w:rsidTr="00747A50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Амфотерные органические соединения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50" w:rsidTr="00747A50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Генетическая связь между классами неорганических веществ. Генетические ряды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50" w:rsidTr="00747A50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Генетическая связь между классами органических веществ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50" w:rsidTr="00747A50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№4 «Генетическая связь между классами органических и неорганических веществ»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50" w:rsidTr="00747A50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теме «Вещества и их свойства»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50" w:rsidTr="00747A50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«Вещества и их свойства»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50" w:rsidTr="00747A50">
        <w:tc>
          <w:tcPr>
            <w:tcW w:w="9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 и общество (9 часов + 4 часа практикума)</w:t>
            </w:r>
          </w:p>
        </w:tc>
      </w:tr>
      <w:tr w:rsidR="00747A50" w:rsidTr="00747A5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и производство. Химическая промышленность. Сырье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50" w:rsidTr="00747A5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принципы важнейших производств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50" w:rsidTr="00747A50">
        <w:trPr>
          <w:trHeight w:val="3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и сельское хозяйство. Л.о. №14.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50" w:rsidTr="00747A50">
        <w:trPr>
          <w:trHeight w:val="3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и проблемы окружающей среды.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50" w:rsidTr="00747A50">
        <w:trPr>
          <w:trHeight w:val="3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и повседневная жизнь человека: домашняя аптечка, моющие и чистящие средства. Л.о.№15.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50" w:rsidTr="00747A50">
        <w:trPr>
          <w:trHeight w:val="3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борьбы с насекомыми. Химические средства гигиены и косметики. Химия и пища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50" w:rsidTr="00747A50">
        <w:trPr>
          <w:trHeight w:val="3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Маркировка упаковок пищевых продуктов и промышленных товаров и умение их читать. Экология жилища. Химия и генетика человека.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50" w:rsidTr="00747A50">
        <w:trPr>
          <w:trHeight w:val="3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№5 «Получение газов и изучение их свойств»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50" w:rsidTr="00747A50">
        <w:trPr>
          <w:trHeight w:val="3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№6 «Решение экспериментальных задач по неорганической химии»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50" w:rsidTr="00747A50">
        <w:trPr>
          <w:trHeight w:val="3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№7. «Решение экспериментальных задач по органической химии»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50" w:rsidTr="00747A50">
        <w:trPr>
          <w:trHeight w:val="3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№8«Сравнение свойств органических и неорганических соединений»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50" w:rsidTr="00747A50">
        <w:trPr>
          <w:trHeight w:val="3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«Химия и общество»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50" w:rsidTr="00747A50">
        <w:trPr>
          <w:trHeight w:val="3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Контрольно-обобщающий урок по теме «Химия и общество»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50" w:rsidTr="00747A50">
        <w:trPr>
          <w:trHeight w:val="3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и обобщение знаний по курсу химии 11 класс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50" w:rsidTr="00747A50">
        <w:trPr>
          <w:trHeight w:val="3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и обобщение знаний по курсу химии 11 класс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50" w:rsidTr="00747A50">
        <w:trPr>
          <w:trHeight w:val="34"/>
        </w:trPr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часа резерва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0" w:rsidRDefault="00747A50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 часа</w:t>
            </w:r>
          </w:p>
        </w:tc>
      </w:tr>
    </w:tbl>
    <w:p w:rsidR="00570A4D" w:rsidRPr="00925F3B" w:rsidRDefault="00570A4D" w:rsidP="00570A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570A4D" w:rsidRPr="00925F3B" w:rsidSect="00747A50">
      <w:footerReference w:type="default" r:id="rId7"/>
      <w:pgSz w:w="11909" w:h="16834"/>
      <w:pgMar w:top="1134" w:right="1134" w:bottom="1134" w:left="1134" w:header="720" w:footer="73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939" w:rsidRDefault="00A84939">
      <w:pPr>
        <w:spacing w:after="0" w:line="240" w:lineRule="auto"/>
      </w:pPr>
      <w:r>
        <w:separator/>
      </w:r>
    </w:p>
  </w:endnote>
  <w:endnote w:type="continuationSeparator" w:id="0">
    <w:p w:rsidR="00A84939" w:rsidRDefault="00A84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A50" w:rsidRPr="000B6727" w:rsidRDefault="00747A50" w:rsidP="00EA3CB5">
    <w:pPr>
      <w:pStyle w:val="a8"/>
      <w:jc w:val="right"/>
      <w:rPr>
        <w:sz w:val="18"/>
        <w:szCs w:val="18"/>
      </w:rPr>
    </w:pPr>
    <w:r w:rsidRPr="000B6727">
      <w:rPr>
        <w:sz w:val="18"/>
        <w:szCs w:val="18"/>
      </w:rPr>
      <w:fldChar w:fldCharType="begin"/>
    </w:r>
    <w:r w:rsidRPr="000B6727">
      <w:rPr>
        <w:sz w:val="18"/>
        <w:szCs w:val="18"/>
      </w:rPr>
      <w:instrText xml:space="preserve"> PAGE   \* MERGEFORMAT </w:instrText>
    </w:r>
    <w:r w:rsidRPr="000B6727">
      <w:rPr>
        <w:sz w:val="18"/>
        <w:szCs w:val="18"/>
      </w:rPr>
      <w:fldChar w:fldCharType="separate"/>
    </w:r>
    <w:r w:rsidR="006C0074">
      <w:rPr>
        <w:noProof/>
        <w:sz w:val="18"/>
        <w:szCs w:val="18"/>
      </w:rPr>
      <w:t>1</w:t>
    </w:r>
    <w:r w:rsidRPr="000B672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939" w:rsidRDefault="00A84939">
      <w:pPr>
        <w:spacing w:after="0" w:line="240" w:lineRule="auto"/>
      </w:pPr>
      <w:r>
        <w:separator/>
      </w:r>
    </w:p>
  </w:footnote>
  <w:footnote w:type="continuationSeparator" w:id="0">
    <w:p w:rsidR="00A84939" w:rsidRDefault="00A84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B32BA"/>
    <w:multiLevelType w:val="hybridMultilevel"/>
    <w:tmpl w:val="A9EE8B24"/>
    <w:lvl w:ilvl="0" w:tplc="BB6A81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51CA8"/>
    <w:multiLevelType w:val="multilevel"/>
    <w:tmpl w:val="3EE2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695CC2"/>
    <w:multiLevelType w:val="hybridMultilevel"/>
    <w:tmpl w:val="B4C45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570E2"/>
    <w:multiLevelType w:val="hybridMultilevel"/>
    <w:tmpl w:val="BAAE3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170D6"/>
    <w:multiLevelType w:val="hybridMultilevel"/>
    <w:tmpl w:val="498E6570"/>
    <w:lvl w:ilvl="0" w:tplc="BB6A8126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5" w15:restartNumberingAfterBreak="0">
    <w:nsid w:val="4884452D"/>
    <w:multiLevelType w:val="multilevel"/>
    <w:tmpl w:val="011CD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6F2568"/>
    <w:multiLevelType w:val="hybridMultilevel"/>
    <w:tmpl w:val="5FF00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495E4E"/>
    <w:multiLevelType w:val="hybridMultilevel"/>
    <w:tmpl w:val="5D561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8E72C04"/>
    <w:multiLevelType w:val="hybridMultilevel"/>
    <w:tmpl w:val="9A3EA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B2238"/>
    <w:multiLevelType w:val="hybridMultilevel"/>
    <w:tmpl w:val="E424D4F4"/>
    <w:lvl w:ilvl="0" w:tplc="BB6A812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8A768C6"/>
    <w:multiLevelType w:val="hybridMultilevel"/>
    <w:tmpl w:val="80E66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74"/>
    <w:rsid w:val="0007709B"/>
    <w:rsid w:val="00113B20"/>
    <w:rsid w:val="00135E06"/>
    <w:rsid w:val="0025239F"/>
    <w:rsid w:val="002775FA"/>
    <w:rsid w:val="0048245B"/>
    <w:rsid w:val="004967AA"/>
    <w:rsid w:val="004E7A71"/>
    <w:rsid w:val="00570A4D"/>
    <w:rsid w:val="006A2574"/>
    <w:rsid w:val="006C0074"/>
    <w:rsid w:val="006D12B0"/>
    <w:rsid w:val="007046C5"/>
    <w:rsid w:val="00747A50"/>
    <w:rsid w:val="007A2B46"/>
    <w:rsid w:val="007B3D26"/>
    <w:rsid w:val="00821186"/>
    <w:rsid w:val="00860805"/>
    <w:rsid w:val="008A4746"/>
    <w:rsid w:val="0090126F"/>
    <w:rsid w:val="00925F3B"/>
    <w:rsid w:val="00A84939"/>
    <w:rsid w:val="00B84066"/>
    <w:rsid w:val="00C16268"/>
    <w:rsid w:val="00C96C95"/>
    <w:rsid w:val="00CA39FF"/>
    <w:rsid w:val="00D77495"/>
    <w:rsid w:val="00D83FAC"/>
    <w:rsid w:val="00DC7B2A"/>
    <w:rsid w:val="00DF74B9"/>
    <w:rsid w:val="00E24087"/>
    <w:rsid w:val="00EA3CB5"/>
    <w:rsid w:val="00EE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2C703"/>
  <w15:docId w15:val="{0CA43779-7C9D-48A9-B751-E5923E34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A2574"/>
  </w:style>
  <w:style w:type="paragraph" w:styleId="a3">
    <w:name w:val="footnote text"/>
    <w:basedOn w:val="a"/>
    <w:link w:val="a4"/>
    <w:uiPriority w:val="99"/>
    <w:semiHidden/>
    <w:unhideWhenUsed/>
    <w:rsid w:val="006A25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A25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6A257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A257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A25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A257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6A25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A257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6A257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EE4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84066"/>
    <w:pPr>
      <w:ind w:left="720"/>
      <w:contextualSpacing/>
    </w:pPr>
  </w:style>
  <w:style w:type="table" w:styleId="ae">
    <w:name w:val="Table Grid"/>
    <w:basedOn w:val="a1"/>
    <w:uiPriority w:val="39"/>
    <w:rsid w:val="00747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4276</Words>
  <Characters>24376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</dc:creator>
  <cp:keywords/>
  <dc:description/>
  <cp:lastModifiedBy>RePack by Diakov</cp:lastModifiedBy>
  <cp:revision>13</cp:revision>
  <cp:lastPrinted>2013-09-14T16:19:00Z</cp:lastPrinted>
  <dcterms:created xsi:type="dcterms:W3CDTF">2013-09-06T11:24:00Z</dcterms:created>
  <dcterms:modified xsi:type="dcterms:W3CDTF">2017-10-02T15:41:00Z</dcterms:modified>
</cp:coreProperties>
</file>