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3D" w:rsidRDefault="007D3091" w:rsidP="00766561">
      <w:pPr>
        <w:pStyle w:val="2"/>
        <w:jc w:val="both"/>
        <w:rPr>
          <w:szCs w:val="28"/>
        </w:rPr>
      </w:pPr>
      <w:r>
        <w:rPr>
          <w:szCs w:val="28"/>
        </w:rPr>
        <w:t xml:space="preserve">                        </w:t>
      </w:r>
      <w:r w:rsidR="00156EE1">
        <w:rPr>
          <w:szCs w:val="28"/>
        </w:rPr>
        <w:t xml:space="preserve">         </w:t>
      </w:r>
    </w:p>
    <w:p w:rsidR="00766561" w:rsidRDefault="004E143D" w:rsidP="00766561">
      <w:pPr>
        <w:pStyle w:val="2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766561">
        <w:rPr>
          <w:szCs w:val="28"/>
        </w:rPr>
        <w:t xml:space="preserve">График родительского патрулирования </w:t>
      </w:r>
    </w:p>
    <w:p w:rsidR="007D3091" w:rsidRDefault="007D3091" w:rsidP="00766561">
      <w:pPr>
        <w:pStyle w:val="2"/>
        <w:jc w:val="center"/>
        <w:rPr>
          <w:szCs w:val="28"/>
        </w:rPr>
      </w:pPr>
      <w:r>
        <w:rPr>
          <w:szCs w:val="28"/>
        </w:rPr>
        <w:t xml:space="preserve">МБОУ     </w:t>
      </w:r>
      <w:proofErr w:type="spellStart"/>
      <w:r w:rsidRPr="007D3091">
        <w:rPr>
          <w:szCs w:val="28"/>
          <w:u w:val="single"/>
        </w:rPr>
        <w:t>Ломовская</w:t>
      </w:r>
      <w:proofErr w:type="spellEnd"/>
      <w:r w:rsidRPr="007D3091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</w:t>
      </w:r>
      <w:r w:rsidR="000E1B8D">
        <w:rPr>
          <w:szCs w:val="28"/>
        </w:rPr>
        <w:t>С</w:t>
      </w:r>
      <w:r w:rsidR="00766561">
        <w:rPr>
          <w:szCs w:val="28"/>
        </w:rPr>
        <w:t xml:space="preserve">Ш </w:t>
      </w:r>
    </w:p>
    <w:p w:rsidR="00766561" w:rsidRDefault="000E1B8D" w:rsidP="00766561">
      <w:pPr>
        <w:pStyle w:val="2"/>
        <w:jc w:val="center"/>
        <w:rPr>
          <w:szCs w:val="28"/>
        </w:rPr>
      </w:pPr>
      <w:r>
        <w:rPr>
          <w:szCs w:val="28"/>
        </w:rPr>
        <w:t>С 1 мая по 31 августа  2015</w:t>
      </w:r>
      <w:r w:rsidR="00766561">
        <w:rPr>
          <w:szCs w:val="28"/>
        </w:rPr>
        <w:t xml:space="preserve"> года</w:t>
      </w:r>
    </w:p>
    <w:p w:rsidR="00766561" w:rsidRDefault="00766561" w:rsidP="00766561">
      <w:pPr>
        <w:pStyle w:val="2"/>
        <w:tabs>
          <w:tab w:val="left" w:pos="776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5"/>
        <w:gridCol w:w="3240"/>
        <w:gridCol w:w="4456"/>
      </w:tblGrid>
      <w:tr w:rsidR="00766561" w:rsidRPr="00905DEE" w:rsidTr="00D21E3F">
        <w:tc>
          <w:tcPr>
            <w:tcW w:w="3185" w:type="dxa"/>
          </w:tcPr>
          <w:p w:rsidR="00766561" w:rsidRPr="00905DEE" w:rsidRDefault="00766561" w:rsidP="007D3091">
            <w:pPr>
              <w:pStyle w:val="2"/>
              <w:jc w:val="both"/>
              <w:rPr>
                <w:szCs w:val="28"/>
              </w:rPr>
            </w:pPr>
            <w:r w:rsidRPr="00905DEE">
              <w:rPr>
                <w:szCs w:val="28"/>
              </w:rPr>
              <w:t>Дата проведения</w:t>
            </w:r>
          </w:p>
        </w:tc>
        <w:tc>
          <w:tcPr>
            <w:tcW w:w="3240" w:type="dxa"/>
          </w:tcPr>
          <w:p w:rsidR="00766561" w:rsidRPr="00905DEE" w:rsidRDefault="00766561" w:rsidP="007D3091">
            <w:pPr>
              <w:pStyle w:val="2"/>
              <w:jc w:val="both"/>
              <w:rPr>
                <w:szCs w:val="28"/>
              </w:rPr>
            </w:pPr>
            <w:r w:rsidRPr="00905DEE">
              <w:rPr>
                <w:szCs w:val="28"/>
              </w:rPr>
              <w:t>Состав родительского патруля</w:t>
            </w:r>
          </w:p>
        </w:tc>
        <w:tc>
          <w:tcPr>
            <w:tcW w:w="4456" w:type="dxa"/>
          </w:tcPr>
          <w:p w:rsidR="00766561" w:rsidRPr="00905DEE" w:rsidRDefault="00766561" w:rsidP="007D3091">
            <w:pPr>
              <w:pStyle w:val="2"/>
              <w:jc w:val="center"/>
              <w:rPr>
                <w:szCs w:val="28"/>
              </w:rPr>
            </w:pPr>
            <w:r w:rsidRPr="00905DEE">
              <w:rPr>
                <w:szCs w:val="28"/>
              </w:rPr>
              <w:t>Маршрут</w:t>
            </w:r>
          </w:p>
        </w:tc>
      </w:tr>
      <w:tr w:rsidR="00766561" w:rsidRPr="00905DEE" w:rsidTr="00D21E3F">
        <w:tc>
          <w:tcPr>
            <w:tcW w:w="3185" w:type="dxa"/>
          </w:tcPr>
          <w:p w:rsidR="00766561" w:rsidRDefault="004045C0" w:rsidP="007D309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01.05</w:t>
            </w:r>
            <w:r w:rsidR="00766561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C24AFF" w:rsidRDefault="00C24AFF" w:rsidP="00C24AFF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Ястребцева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Н.В.</w:t>
            </w:r>
            <w:r w:rsidRPr="00D9303A">
              <w:rPr>
                <w:rStyle w:val="FontStyle11"/>
                <w:sz w:val="28"/>
                <w:szCs w:val="28"/>
              </w:rPr>
              <w:t xml:space="preserve">, </w:t>
            </w:r>
          </w:p>
          <w:p w:rsidR="00766561" w:rsidRPr="00D9303A" w:rsidRDefault="00C24AFF" w:rsidP="00C24AFF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Литвинов Д.А.</w:t>
            </w:r>
          </w:p>
        </w:tc>
        <w:tc>
          <w:tcPr>
            <w:tcW w:w="4456" w:type="dxa"/>
          </w:tcPr>
          <w:p w:rsidR="00766561" w:rsidRDefault="00D21E3F" w:rsidP="007D3091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D21E3F" w:rsidRPr="00905DEE" w:rsidRDefault="00D21E3F" w:rsidP="007D3091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766561" w:rsidRPr="00905DEE" w:rsidTr="00D21E3F">
        <w:tc>
          <w:tcPr>
            <w:tcW w:w="3185" w:type="dxa"/>
          </w:tcPr>
          <w:p w:rsidR="00766561" w:rsidRDefault="004045C0" w:rsidP="007D309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09.05</w:t>
            </w:r>
            <w:r w:rsidR="00766561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766561" w:rsidRDefault="00C24AFF" w:rsidP="007D3091">
            <w:pPr>
              <w:pStyle w:val="Style4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>Кривоногова И.А.</w:t>
            </w:r>
          </w:p>
          <w:p w:rsidR="00C24AFF" w:rsidRPr="00D9303A" w:rsidRDefault="00C24AFF" w:rsidP="007D3091">
            <w:pPr>
              <w:pStyle w:val="Style4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FontStyle12"/>
                <w:b w:val="0"/>
                <w:bCs w:val="0"/>
                <w:sz w:val="28"/>
                <w:szCs w:val="28"/>
              </w:rPr>
              <w:t>Пахутина</w:t>
            </w:r>
            <w:proofErr w:type="spellEnd"/>
            <w:r>
              <w:rPr>
                <w:rStyle w:val="FontStyle12"/>
                <w:b w:val="0"/>
                <w:bCs w:val="0"/>
                <w:sz w:val="28"/>
                <w:szCs w:val="28"/>
              </w:rPr>
              <w:t xml:space="preserve"> Н.В.</w:t>
            </w:r>
          </w:p>
        </w:tc>
        <w:tc>
          <w:tcPr>
            <w:tcW w:w="4456" w:type="dxa"/>
          </w:tcPr>
          <w:p w:rsidR="00D21E3F" w:rsidRDefault="00D21E3F" w:rsidP="00D21E3F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D21E3F" w:rsidRPr="00905DEE" w:rsidRDefault="00D21E3F" w:rsidP="007D3091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  <w:tr w:rsidR="00766561" w:rsidRPr="00905DEE" w:rsidTr="00D21E3F">
        <w:tc>
          <w:tcPr>
            <w:tcW w:w="3185" w:type="dxa"/>
          </w:tcPr>
          <w:p w:rsidR="00766561" w:rsidRDefault="004045C0" w:rsidP="007D309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10.05</w:t>
            </w:r>
            <w:r w:rsidR="00766561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766561" w:rsidRPr="00D9303A" w:rsidRDefault="00766561" w:rsidP="00C24AFF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D9303A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="00C24AFF">
              <w:rPr>
                <w:rStyle w:val="FontStyle11"/>
                <w:sz w:val="28"/>
                <w:szCs w:val="28"/>
              </w:rPr>
              <w:t>Бокарева</w:t>
            </w:r>
            <w:proofErr w:type="spellEnd"/>
            <w:r w:rsidR="00C24AFF">
              <w:rPr>
                <w:rStyle w:val="FontStyle11"/>
                <w:sz w:val="28"/>
                <w:szCs w:val="28"/>
              </w:rPr>
              <w:t xml:space="preserve"> Е.А..</w:t>
            </w:r>
            <w:r w:rsidR="00C24AFF" w:rsidRPr="00D9303A">
              <w:rPr>
                <w:rStyle w:val="FontStyle11"/>
                <w:sz w:val="28"/>
                <w:szCs w:val="28"/>
              </w:rPr>
              <w:t xml:space="preserve">, </w:t>
            </w:r>
            <w:proofErr w:type="spellStart"/>
            <w:r w:rsidR="00C24AFF">
              <w:rPr>
                <w:rStyle w:val="FontStyle11"/>
                <w:sz w:val="28"/>
                <w:szCs w:val="28"/>
              </w:rPr>
              <w:t>Каравайкина</w:t>
            </w:r>
            <w:proofErr w:type="spellEnd"/>
            <w:r w:rsidR="00C24AFF">
              <w:rPr>
                <w:rStyle w:val="FontStyle11"/>
                <w:sz w:val="28"/>
                <w:szCs w:val="28"/>
              </w:rPr>
              <w:t xml:space="preserve"> М.В.</w:t>
            </w:r>
          </w:p>
        </w:tc>
        <w:tc>
          <w:tcPr>
            <w:tcW w:w="4456" w:type="dxa"/>
          </w:tcPr>
          <w:p w:rsidR="00D21E3F" w:rsidRDefault="00D21E3F" w:rsidP="00D21E3F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766561" w:rsidRPr="00905DEE" w:rsidRDefault="00D21E3F" w:rsidP="00D21E3F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Default="004045C0" w:rsidP="007D309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11.05</w:t>
            </w:r>
            <w:r w:rsidR="00D21E3F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D21E3F" w:rsidRPr="00840A62" w:rsidRDefault="00C24AFF" w:rsidP="007D3091">
            <w:pPr>
              <w:pStyle w:val="Style1"/>
              <w:widowControl/>
              <w:rPr>
                <w:rStyle w:val="FontStyle12"/>
                <w:b w:val="0"/>
                <w:sz w:val="28"/>
                <w:szCs w:val="28"/>
              </w:rPr>
            </w:pPr>
            <w:proofErr w:type="spellStart"/>
            <w:r w:rsidRPr="00D9303A">
              <w:rPr>
                <w:rStyle w:val="FontStyle11"/>
                <w:sz w:val="28"/>
                <w:szCs w:val="28"/>
              </w:rPr>
              <w:t>Комендантова</w:t>
            </w:r>
            <w:proofErr w:type="spellEnd"/>
            <w:r w:rsidRPr="00D9303A">
              <w:rPr>
                <w:rStyle w:val="FontStyle11"/>
                <w:sz w:val="28"/>
                <w:szCs w:val="28"/>
              </w:rPr>
              <w:t xml:space="preserve"> Е.А</w:t>
            </w:r>
            <w:r>
              <w:rPr>
                <w:rStyle w:val="FontStyle11"/>
                <w:sz w:val="28"/>
                <w:szCs w:val="28"/>
              </w:rPr>
              <w:t>,</w:t>
            </w:r>
            <w:r w:rsidRPr="00D9303A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D9303A">
              <w:rPr>
                <w:rStyle w:val="FontStyle11"/>
                <w:sz w:val="28"/>
                <w:szCs w:val="28"/>
              </w:rPr>
              <w:t>Марзаева</w:t>
            </w:r>
            <w:proofErr w:type="spellEnd"/>
            <w:r w:rsidRPr="00D9303A">
              <w:rPr>
                <w:rStyle w:val="FontStyle11"/>
                <w:sz w:val="28"/>
                <w:szCs w:val="28"/>
              </w:rPr>
              <w:t xml:space="preserve"> Н.В.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Pr="00D9303A" w:rsidRDefault="00C24AFF" w:rsidP="007D3091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16.05</w:t>
            </w:r>
            <w:r w:rsidR="00D21E3F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D21E3F" w:rsidRPr="00D9303A" w:rsidRDefault="00C24AFF" w:rsidP="007D3091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840A62">
              <w:rPr>
                <w:rStyle w:val="FontStyle12"/>
                <w:b w:val="0"/>
                <w:sz w:val="28"/>
                <w:szCs w:val="28"/>
              </w:rPr>
              <w:t>Устимова М.М.,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b w:val="0"/>
                <w:sz w:val="28"/>
                <w:szCs w:val="28"/>
              </w:rPr>
              <w:t>Бантуров</w:t>
            </w:r>
            <w:proofErr w:type="spellEnd"/>
            <w:r>
              <w:rPr>
                <w:rStyle w:val="FontStyle12"/>
                <w:b w:val="0"/>
                <w:sz w:val="28"/>
                <w:szCs w:val="28"/>
              </w:rPr>
              <w:t xml:space="preserve"> В.И.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Pr="00D9303A" w:rsidRDefault="00C24AFF" w:rsidP="007D3091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22.05</w:t>
            </w:r>
            <w:r w:rsidR="00D21E3F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C24AFF" w:rsidRDefault="00C24AFF" w:rsidP="00C24AFF">
            <w:pPr>
              <w:pStyle w:val="Style4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2"/>
                <w:b w:val="0"/>
                <w:bCs w:val="0"/>
                <w:sz w:val="28"/>
                <w:szCs w:val="28"/>
              </w:rPr>
              <w:t>Кривоногова И.А.</w:t>
            </w:r>
          </w:p>
          <w:p w:rsidR="00D21E3F" w:rsidRPr="00D9303A" w:rsidRDefault="00C24AFF" w:rsidP="00C24AFF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b w:val="0"/>
                <w:bCs w:val="0"/>
                <w:sz w:val="28"/>
                <w:szCs w:val="28"/>
              </w:rPr>
              <w:t>Пахутина</w:t>
            </w:r>
            <w:proofErr w:type="spellEnd"/>
            <w:r>
              <w:rPr>
                <w:rStyle w:val="FontStyle12"/>
                <w:b w:val="0"/>
                <w:bCs w:val="0"/>
                <w:sz w:val="28"/>
                <w:szCs w:val="28"/>
              </w:rPr>
              <w:t xml:space="preserve"> Н.В.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Pr="00D9303A" w:rsidRDefault="00C24AFF" w:rsidP="007D3091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23.05</w:t>
            </w:r>
            <w:r w:rsidR="00D21E3F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C24AFF" w:rsidRDefault="00C24AFF" w:rsidP="00C24AFF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Конькова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А.И., </w:t>
            </w:r>
          </w:p>
          <w:p w:rsidR="00D21E3F" w:rsidRPr="00D9303A" w:rsidRDefault="00C24AFF" w:rsidP="00C24AFF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Игнатова О.А.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Pr="00D9303A" w:rsidRDefault="00C24AFF" w:rsidP="007D3091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30.05</w:t>
            </w:r>
            <w:r w:rsidR="00D21E3F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C24AFF" w:rsidRDefault="00C24AFF" w:rsidP="00C24AFF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Егоршина Т.Н., </w:t>
            </w:r>
          </w:p>
          <w:p w:rsidR="00D21E3F" w:rsidRPr="00D9303A" w:rsidRDefault="00C24AFF" w:rsidP="00C24AFF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Лохова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В.О.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Pr="00D9303A" w:rsidRDefault="00C24AFF" w:rsidP="007D3091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01.06</w:t>
            </w:r>
            <w:r w:rsidR="00D21E3F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C24AFF" w:rsidRPr="00C24AFF" w:rsidRDefault="00C24AFF" w:rsidP="00C24AFF">
            <w:pPr>
              <w:pStyle w:val="Style1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Губанова О.В.</w:t>
            </w:r>
          </w:p>
          <w:p w:rsidR="00D21E3F" w:rsidRPr="00C24AFF" w:rsidRDefault="00C24AFF" w:rsidP="007D3091">
            <w:pPr>
              <w:pStyle w:val="Style1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C24AFF">
              <w:rPr>
                <w:rStyle w:val="FontStyle12"/>
                <w:b w:val="0"/>
                <w:sz w:val="28"/>
                <w:szCs w:val="28"/>
              </w:rPr>
              <w:t>Царева Н.А.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Pr="00D9303A" w:rsidRDefault="00C24AFF" w:rsidP="007D3091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06.06</w:t>
            </w:r>
            <w:r w:rsidR="00D21E3F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D21E3F" w:rsidRPr="00D9303A" w:rsidRDefault="00D21E3F" w:rsidP="007D3091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Дубнева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Н.Н. , Горбатова О.А.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Pr="00D9303A" w:rsidRDefault="00C24AFF" w:rsidP="007D3091">
            <w:pPr>
              <w:pStyle w:val="Style6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12.06</w:t>
            </w:r>
            <w:r w:rsidR="00D21E3F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D21E3F" w:rsidRDefault="00D21E3F" w:rsidP="007D3091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Дубнева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С.Ю.,</w:t>
            </w:r>
          </w:p>
          <w:p w:rsidR="00D21E3F" w:rsidRPr="00D9303A" w:rsidRDefault="00D21E3F" w:rsidP="007D3091">
            <w:pPr>
              <w:pStyle w:val="Style4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Пивкин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С.А.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Pr="00D9303A" w:rsidRDefault="00C24AFF" w:rsidP="007D3091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13.06</w:t>
            </w:r>
            <w:r w:rsidR="00D21E3F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D21E3F" w:rsidRDefault="00D21E3F" w:rsidP="007D3091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D9303A">
              <w:rPr>
                <w:rStyle w:val="FontStyle11"/>
                <w:sz w:val="28"/>
                <w:szCs w:val="28"/>
              </w:rPr>
              <w:t xml:space="preserve">Сидорова Т.А., </w:t>
            </w:r>
          </w:p>
          <w:p w:rsidR="00D21E3F" w:rsidRPr="00D9303A" w:rsidRDefault="00D21E3F" w:rsidP="007D3091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Арситова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Н.А.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Pr="00D9303A" w:rsidRDefault="00C24AFF" w:rsidP="007D309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20.06</w:t>
            </w:r>
            <w:r w:rsidR="00D21E3F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D21E3F" w:rsidRPr="00840A62" w:rsidRDefault="00D21E3F" w:rsidP="007D3091">
            <w:pPr>
              <w:pStyle w:val="Style1"/>
              <w:widowControl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Егоршина Н.Н</w:t>
            </w:r>
            <w:r w:rsidRPr="00840A62">
              <w:rPr>
                <w:rStyle w:val="FontStyle12"/>
                <w:b w:val="0"/>
                <w:sz w:val="28"/>
                <w:szCs w:val="28"/>
              </w:rPr>
              <w:t>.,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Толкачева И.Ю.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Pr="00D9303A" w:rsidRDefault="00C24AFF" w:rsidP="007D309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27.06</w:t>
            </w:r>
            <w:r w:rsidR="00D21E3F">
              <w:rPr>
                <w:rStyle w:val="FontStyle11"/>
                <w:sz w:val="28"/>
                <w:szCs w:val="28"/>
              </w:rPr>
              <w:t>.201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D21E3F" w:rsidRPr="00D9303A" w:rsidRDefault="00D21E3F" w:rsidP="007D3091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proofErr w:type="spellStart"/>
            <w:r w:rsidRPr="00D9303A">
              <w:rPr>
                <w:rStyle w:val="FontStyle11"/>
                <w:sz w:val="28"/>
                <w:szCs w:val="28"/>
              </w:rPr>
              <w:t>Комендантова</w:t>
            </w:r>
            <w:proofErr w:type="spellEnd"/>
            <w:r w:rsidRPr="00D9303A">
              <w:rPr>
                <w:rStyle w:val="FontStyle11"/>
                <w:sz w:val="28"/>
                <w:szCs w:val="28"/>
              </w:rPr>
              <w:t xml:space="preserve"> Е.А., </w:t>
            </w:r>
            <w:r>
              <w:rPr>
                <w:rStyle w:val="FontStyle11"/>
                <w:sz w:val="28"/>
                <w:szCs w:val="28"/>
              </w:rPr>
              <w:t>Суслова  В.А.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Pr="00D9303A" w:rsidRDefault="00C24AFF" w:rsidP="00C24AFF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04</w:t>
            </w:r>
            <w:r w:rsidR="00D21E3F">
              <w:rPr>
                <w:rStyle w:val="FontStyle11"/>
                <w:sz w:val="28"/>
                <w:szCs w:val="28"/>
              </w:rPr>
              <w:t>.0</w:t>
            </w:r>
            <w:r>
              <w:rPr>
                <w:rStyle w:val="FontStyle11"/>
                <w:sz w:val="28"/>
                <w:szCs w:val="28"/>
              </w:rPr>
              <w:t>7.2</w:t>
            </w:r>
            <w:r w:rsidR="00D21E3F">
              <w:rPr>
                <w:rStyle w:val="FontStyle11"/>
                <w:sz w:val="28"/>
                <w:szCs w:val="28"/>
              </w:rPr>
              <w:t>01</w:t>
            </w: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D21E3F" w:rsidRPr="00D9303A" w:rsidRDefault="00D21E3F" w:rsidP="007D3091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b w:val="0"/>
                <w:bCs w:val="0"/>
                <w:sz w:val="28"/>
                <w:szCs w:val="28"/>
              </w:rPr>
              <w:t>Конькова</w:t>
            </w:r>
            <w:proofErr w:type="spellEnd"/>
            <w:r>
              <w:rPr>
                <w:rStyle w:val="FontStyle12"/>
                <w:b w:val="0"/>
                <w:bCs w:val="0"/>
                <w:sz w:val="28"/>
                <w:szCs w:val="28"/>
              </w:rPr>
              <w:t xml:space="preserve"> А.И., Беспалова И.В.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Pr="00D9303A" w:rsidRDefault="00C24AFF" w:rsidP="007D309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11.07.2015</w:t>
            </w:r>
          </w:p>
        </w:tc>
        <w:tc>
          <w:tcPr>
            <w:tcW w:w="3240" w:type="dxa"/>
          </w:tcPr>
          <w:p w:rsidR="00D21E3F" w:rsidRPr="00D9303A" w:rsidRDefault="004E143D" w:rsidP="004E143D">
            <w:pPr>
              <w:pStyle w:val="Style1"/>
              <w:widowControl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Антонова О.В.</w:t>
            </w:r>
            <w:r w:rsidR="00D21E3F" w:rsidRPr="00D9303A">
              <w:rPr>
                <w:rStyle w:val="FontStyle11"/>
                <w:sz w:val="28"/>
                <w:szCs w:val="28"/>
              </w:rPr>
              <w:t xml:space="preserve">, </w:t>
            </w:r>
            <w:r w:rsidR="00D21E3F">
              <w:rPr>
                <w:rStyle w:val="FontStyle11"/>
                <w:sz w:val="28"/>
                <w:szCs w:val="28"/>
              </w:rPr>
              <w:t>Кармазина Е.А.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D21E3F" w:rsidRPr="00905DEE" w:rsidTr="00D21E3F">
        <w:tc>
          <w:tcPr>
            <w:tcW w:w="3185" w:type="dxa"/>
          </w:tcPr>
          <w:p w:rsidR="00D21E3F" w:rsidRDefault="00C24AFF" w:rsidP="007D309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18.07.2015</w:t>
            </w:r>
          </w:p>
        </w:tc>
        <w:tc>
          <w:tcPr>
            <w:tcW w:w="3240" w:type="dxa"/>
          </w:tcPr>
          <w:p w:rsidR="004E143D" w:rsidRDefault="004E143D" w:rsidP="004E143D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Герасимова Т.Я., </w:t>
            </w:r>
          </w:p>
          <w:p w:rsidR="00D21E3F" w:rsidRPr="00D9303A" w:rsidRDefault="004E143D" w:rsidP="004E143D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Божик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В.Ф.</w:t>
            </w:r>
          </w:p>
        </w:tc>
        <w:tc>
          <w:tcPr>
            <w:tcW w:w="4456" w:type="dxa"/>
          </w:tcPr>
          <w:p w:rsidR="00D21E3F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D21E3F" w:rsidRPr="00905DEE" w:rsidRDefault="00D21E3F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  <w:tr w:rsidR="004E143D" w:rsidRPr="00905DEE" w:rsidTr="00D21E3F">
        <w:tc>
          <w:tcPr>
            <w:tcW w:w="3185" w:type="dxa"/>
          </w:tcPr>
          <w:p w:rsidR="004E143D" w:rsidRDefault="004E143D" w:rsidP="007D309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25.07.2015</w:t>
            </w:r>
          </w:p>
        </w:tc>
        <w:tc>
          <w:tcPr>
            <w:tcW w:w="3240" w:type="dxa"/>
          </w:tcPr>
          <w:p w:rsidR="004E143D" w:rsidRDefault="004E143D" w:rsidP="000611BF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Егоршина Т.Н.</w:t>
            </w:r>
            <w:r w:rsidRPr="00D9303A">
              <w:rPr>
                <w:rStyle w:val="FontStyle11"/>
                <w:sz w:val="28"/>
                <w:szCs w:val="28"/>
              </w:rPr>
              <w:t xml:space="preserve">, </w:t>
            </w:r>
          </w:p>
          <w:p w:rsidR="004E143D" w:rsidRPr="00D9303A" w:rsidRDefault="004E143D" w:rsidP="000611BF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 w:rsidRPr="00D9303A">
              <w:rPr>
                <w:rStyle w:val="FontStyle11"/>
                <w:sz w:val="28"/>
                <w:szCs w:val="28"/>
              </w:rPr>
              <w:t>Жаркова</w:t>
            </w:r>
            <w:proofErr w:type="spellEnd"/>
            <w:r w:rsidRPr="00D9303A">
              <w:rPr>
                <w:rStyle w:val="FontStyle11"/>
                <w:sz w:val="28"/>
                <w:szCs w:val="28"/>
              </w:rPr>
              <w:t xml:space="preserve"> Е.И.</w:t>
            </w:r>
          </w:p>
        </w:tc>
        <w:tc>
          <w:tcPr>
            <w:tcW w:w="4456" w:type="dxa"/>
          </w:tcPr>
          <w:p w:rsidR="004E143D" w:rsidRDefault="004E143D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4E143D" w:rsidRPr="00905DEE" w:rsidRDefault="004E143D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4E143D" w:rsidRPr="00905DEE" w:rsidTr="00D21E3F">
        <w:tc>
          <w:tcPr>
            <w:tcW w:w="3185" w:type="dxa"/>
          </w:tcPr>
          <w:p w:rsidR="004E143D" w:rsidRDefault="004E143D" w:rsidP="007D309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01.08.2015</w:t>
            </w:r>
          </w:p>
        </w:tc>
        <w:tc>
          <w:tcPr>
            <w:tcW w:w="3240" w:type="dxa"/>
          </w:tcPr>
          <w:p w:rsidR="004E143D" w:rsidRDefault="004E143D" w:rsidP="000611BF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840A62">
              <w:rPr>
                <w:rStyle w:val="FontStyle12"/>
                <w:b w:val="0"/>
                <w:sz w:val="28"/>
                <w:szCs w:val="28"/>
              </w:rPr>
              <w:t>Устимова М.М.,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"/>
                <w:b w:val="0"/>
                <w:sz w:val="28"/>
                <w:szCs w:val="28"/>
              </w:rPr>
              <w:t>Бантуров</w:t>
            </w:r>
            <w:proofErr w:type="spellEnd"/>
            <w:r>
              <w:rPr>
                <w:rStyle w:val="FontStyle12"/>
                <w:b w:val="0"/>
                <w:sz w:val="28"/>
                <w:szCs w:val="28"/>
              </w:rPr>
              <w:t xml:space="preserve"> В.И.</w:t>
            </w:r>
          </w:p>
        </w:tc>
        <w:tc>
          <w:tcPr>
            <w:tcW w:w="4456" w:type="dxa"/>
          </w:tcPr>
          <w:p w:rsidR="004E143D" w:rsidRDefault="004E143D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4E143D" w:rsidRPr="00905DEE" w:rsidRDefault="004E143D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4E143D" w:rsidRPr="00905DEE" w:rsidTr="00D21E3F">
        <w:tc>
          <w:tcPr>
            <w:tcW w:w="3185" w:type="dxa"/>
          </w:tcPr>
          <w:p w:rsidR="004E143D" w:rsidRDefault="004E143D" w:rsidP="0099714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08</w:t>
            </w:r>
            <w:r>
              <w:rPr>
                <w:rStyle w:val="FontStyle11"/>
                <w:sz w:val="28"/>
                <w:szCs w:val="28"/>
              </w:rPr>
              <w:t>.08.2015</w:t>
            </w:r>
          </w:p>
        </w:tc>
        <w:tc>
          <w:tcPr>
            <w:tcW w:w="3240" w:type="dxa"/>
          </w:tcPr>
          <w:p w:rsidR="004E143D" w:rsidRDefault="004E143D" w:rsidP="000611BF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Дубнева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Н.Н. , </w:t>
            </w:r>
            <w:r>
              <w:rPr>
                <w:rStyle w:val="FontStyle11"/>
                <w:sz w:val="28"/>
                <w:szCs w:val="28"/>
              </w:rPr>
              <w:lastRenderedPageBreak/>
              <w:t>Горбатова О.А.</w:t>
            </w:r>
          </w:p>
        </w:tc>
        <w:tc>
          <w:tcPr>
            <w:tcW w:w="4456" w:type="dxa"/>
          </w:tcPr>
          <w:p w:rsidR="004E143D" w:rsidRDefault="004E143D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Территория  возле школы,</w:t>
            </w:r>
          </w:p>
          <w:p w:rsidR="004E143D" w:rsidRPr="00905DEE" w:rsidRDefault="004E143D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Ул. Микрорайон     Дом Культуры</w:t>
            </w:r>
          </w:p>
        </w:tc>
      </w:tr>
      <w:tr w:rsidR="004E143D" w:rsidRPr="00905DEE" w:rsidTr="00D21E3F">
        <w:tc>
          <w:tcPr>
            <w:tcW w:w="3185" w:type="dxa"/>
          </w:tcPr>
          <w:p w:rsidR="004E143D" w:rsidRDefault="004E143D" w:rsidP="0099714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15</w:t>
            </w:r>
            <w:r>
              <w:rPr>
                <w:rStyle w:val="FontStyle11"/>
                <w:sz w:val="28"/>
                <w:szCs w:val="28"/>
              </w:rPr>
              <w:t>.08.2015</w:t>
            </w:r>
          </w:p>
        </w:tc>
        <w:tc>
          <w:tcPr>
            <w:tcW w:w="3240" w:type="dxa"/>
          </w:tcPr>
          <w:p w:rsidR="004E143D" w:rsidRDefault="004E143D" w:rsidP="000611BF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Дубнева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С.Ю.,</w:t>
            </w:r>
          </w:p>
          <w:p w:rsidR="004E143D" w:rsidRPr="00D9303A" w:rsidRDefault="004E143D" w:rsidP="000611BF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Пивкин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С.А.</w:t>
            </w:r>
          </w:p>
        </w:tc>
        <w:tc>
          <w:tcPr>
            <w:tcW w:w="4456" w:type="dxa"/>
          </w:tcPr>
          <w:p w:rsidR="004E143D" w:rsidRDefault="004E143D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Арзамасская</w:t>
            </w:r>
            <w:proofErr w:type="spellEnd"/>
            <w:r>
              <w:rPr>
                <w:szCs w:val="28"/>
              </w:rPr>
              <w:t xml:space="preserve">, ул. Советская. </w:t>
            </w:r>
          </w:p>
          <w:p w:rsidR="004E143D" w:rsidRPr="00905DEE" w:rsidRDefault="004E143D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Кафе «Кристалл»</w:t>
            </w:r>
          </w:p>
        </w:tc>
      </w:tr>
      <w:tr w:rsidR="004E143D" w:rsidRPr="00905DEE" w:rsidTr="00D21E3F">
        <w:tc>
          <w:tcPr>
            <w:tcW w:w="3185" w:type="dxa"/>
          </w:tcPr>
          <w:p w:rsidR="004E143D" w:rsidRDefault="004E143D" w:rsidP="0099714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22</w:t>
            </w:r>
            <w:r>
              <w:rPr>
                <w:rStyle w:val="FontStyle11"/>
                <w:sz w:val="28"/>
                <w:szCs w:val="28"/>
              </w:rPr>
              <w:t>.08.2015</w:t>
            </w:r>
          </w:p>
        </w:tc>
        <w:tc>
          <w:tcPr>
            <w:tcW w:w="3240" w:type="dxa"/>
          </w:tcPr>
          <w:p w:rsidR="004E143D" w:rsidRPr="00D9303A" w:rsidRDefault="004E143D" w:rsidP="000611BF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D9303A">
              <w:rPr>
                <w:rStyle w:val="FontStyle11"/>
                <w:sz w:val="28"/>
                <w:szCs w:val="28"/>
              </w:rPr>
              <w:t xml:space="preserve">Сидорова Т.А., </w:t>
            </w:r>
            <w:r>
              <w:rPr>
                <w:rStyle w:val="FontStyle11"/>
                <w:sz w:val="28"/>
                <w:szCs w:val="28"/>
              </w:rPr>
              <w:t xml:space="preserve">   </w:t>
            </w:r>
            <w:proofErr w:type="spellStart"/>
            <w:r>
              <w:rPr>
                <w:rStyle w:val="FontStyle11"/>
                <w:sz w:val="28"/>
                <w:szCs w:val="28"/>
              </w:rPr>
              <w:t>Роженцова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 В.А.</w:t>
            </w:r>
          </w:p>
        </w:tc>
        <w:tc>
          <w:tcPr>
            <w:tcW w:w="4456" w:type="dxa"/>
          </w:tcPr>
          <w:p w:rsidR="004E143D" w:rsidRDefault="004E143D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ул. Зеленая</w:t>
            </w:r>
          </w:p>
          <w:p w:rsidR="004E143D" w:rsidRPr="00905DEE" w:rsidRDefault="004E143D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Дом Культуры</w:t>
            </w:r>
          </w:p>
        </w:tc>
      </w:tr>
      <w:tr w:rsidR="004E143D" w:rsidRPr="00905DEE" w:rsidTr="00D21E3F">
        <w:tc>
          <w:tcPr>
            <w:tcW w:w="3185" w:type="dxa"/>
          </w:tcPr>
          <w:p w:rsidR="004E143D" w:rsidRDefault="004E143D" w:rsidP="00997141">
            <w:pPr>
              <w:pStyle w:val="Style6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29</w:t>
            </w:r>
            <w:r>
              <w:rPr>
                <w:rStyle w:val="FontStyle11"/>
                <w:sz w:val="28"/>
                <w:szCs w:val="28"/>
              </w:rPr>
              <w:t>.08.2015</w:t>
            </w:r>
          </w:p>
        </w:tc>
        <w:tc>
          <w:tcPr>
            <w:tcW w:w="3240" w:type="dxa"/>
          </w:tcPr>
          <w:p w:rsidR="004E143D" w:rsidRPr="00C24AFF" w:rsidRDefault="004E143D" w:rsidP="004E143D">
            <w:pPr>
              <w:pStyle w:val="Style1"/>
              <w:widowControl/>
              <w:rPr>
                <w:rStyle w:val="FontStyle12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Губанова О.В.</w:t>
            </w:r>
          </w:p>
          <w:p w:rsidR="004E143D" w:rsidRPr="00D9303A" w:rsidRDefault="004E143D" w:rsidP="004E143D">
            <w:pPr>
              <w:pStyle w:val="Style1"/>
              <w:widowControl/>
              <w:rPr>
                <w:rStyle w:val="FontStyle12"/>
                <w:sz w:val="28"/>
                <w:szCs w:val="28"/>
              </w:rPr>
            </w:pPr>
            <w:r w:rsidRPr="00C24AFF">
              <w:rPr>
                <w:rStyle w:val="FontStyle12"/>
                <w:b w:val="0"/>
                <w:sz w:val="28"/>
                <w:szCs w:val="28"/>
              </w:rPr>
              <w:t>Царева Н.А.</w:t>
            </w:r>
          </w:p>
        </w:tc>
        <w:tc>
          <w:tcPr>
            <w:tcW w:w="4456" w:type="dxa"/>
          </w:tcPr>
          <w:p w:rsidR="004E143D" w:rsidRDefault="004E143D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Территория  возле школы,</w:t>
            </w:r>
          </w:p>
          <w:p w:rsidR="004E143D" w:rsidRPr="00905DEE" w:rsidRDefault="004E143D" w:rsidP="00324AB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Ул. Микрорайон     Дом Культуры</w:t>
            </w:r>
          </w:p>
        </w:tc>
      </w:tr>
    </w:tbl>
    <w:p w:rsidR="00766561" w:rsidRDefault="00766561" w:rsidP="00766561">
      <w:pPr>
        <w:pStyle w:val="2"/>
        <w:jc w:val="both"/>
        <w:rPr>
          <w:szCs w:val="28"/>
        </w:rPr>
      </w:pPr>
    </w:p>
    <w:p w:rsidR="00156EE1" w:rsidRDefault="00156EE1" w:rsidP="00766561">
      <w:pPr>
        <w:pStyle w:val="2"/>
        <w:jc w:val="both"/>
        <w:rPr>
          <w:szCs w:val="28"/>
        </w:rPr>
      </w:pPr>
    </w:p>
    <w:p w:rsidR="00156EE1" w:rsidRDefault="00156EE1" w:rsidP="00766561">
      <w:pPr>
        <w:pStyle w:val="2"/>
        <w:jc w:val="both"/>
        <w:rPr>
          <w:szCs w:val="28"/>
        </w:rPr>
      </w:pPr>
    </w:p>
    <w:p w:rsidR="00156EE1" w:rsidRDefault="00156EE1" w:rsidP="00766561">
      <w:pPr>
        <w:pStyle w:val="2"/>
        <w:jc w:val="both"/>
        <w:rPr>
          <w:szCs w:val="28"/>
        </w:rPr>
      </w:pPr>
    </w:p>
    <w:p w:rsidR="00766561" w:rsidRDefault="00156EE1" w:rsidP="00766561">
      <w:pPr>
        <w:pStyle w:val="2"/>
        <w:jc w:val="both"/>
        <w:rPr>
          <w:szCs w:val="28"/>
        </w:rPr>
      </w:pPr>
      <w:r>
        <w:rPr>
          <w:szCs w:val="28"/>
        </w:rPr>
        <w:t xml:space="preserve">       </w:t>
      </w:r>
      <w:r w:rsidR="00766561">
        <w:rPr>
          <w:szCs w:val="28"/>
        </w:rPr>
        <w:t>Дире</w:t>
      </w:r>
      <w:r>
        <w:rPr>
          <w:szCs w:val="28"/>
        </w:rPr>
        <w:t xml:space="preserve">ктор  МБОУ </w:t>
      </w:r>
      <w:proofErr w:type="spellStart"/>
      <w:r>
        <w:rPr>
          <w:szCs w:val="28"/>
        </w:rPr>
        <w:t>Ломовская</w:t>
      </w:r>
      <w:proofErr w:type="spellEnd"/>
      <w:r>
        <w:rPr>
          <w:szCs w:val="28"/>
        </w:rPr>
        <w:t xml:space="preserve"> </w:t>
      </w:r>
      <w:r w:rsidR="00C24AFF">
        <w:rPr>
          <w:szCs w:val="28"/>
        </w:rPr>
        <w:t xml:space="preserve">СШ </w:t>
      </w:r>
      <w:r>
        <w:rPr>
          <w:szCs w:val="28"/>
        </w:rPr>
        <w:t xml:space="preserve"> __</w:t>
      </w:r>
      <w:r w:rsidR="00C24AFF">
        <w:rPr>
          <w:szCs w:val="28"/>
        </w:rPr>
        <w:t xml:space="preserve">____________     Е.Н. Рогожина </w:t>
      </w:r>
    </w:p>
    <w:p w:rsidR="007D3091" w:rsidRDefault="007D3091"/>
    <w:p w:rsidR="007D3091" w:rsidRDefault="007D3091"/>
    <w:p w:rsidR="007D3091" w:rsidRDefault="007D3091" w:rsidP="007D3091">
      <w:pPr>
        <w:pStyle w:val="2"/>
        <w:ind w:left="142"/>
        <w:jc w:val="both"/>
        <w:rPr>
          <w:szCs w:val="28"/>
        </w:rPr>
        <w:sectPr w:rsidR="007D3091" w:rsidSect="007D3091">
          <w:type w:val="continuous"/>
          <w:pgSz w:w="11906" w:h="16838"/>
          <w:pgMar w:top="567" w:right="850" w:bottom="1134" w:left="709" w:header="708" w:footer="708" w:gutter="0"/>
          <w:cols w:space="708"/>
          <w:docGrid w:linePitch="360"/>
        </w:sectPr>
      </w:pPr>
    </w:p>
    <w:p w:rsidR="003B716F" w:rsidRPr="00D21E3F" w:rsidRDefault="003B716F" w:rsidP="004E143D">
      <w:pPr>
        <w:pStyle w:val="2"/>
        <w:ind w:left="214"/>
        <w:jc w:val="both"/>
        <w:rPr>
          <w:szCs w:val="28"/>
        </w:rPr>
      </w:pPr>
    </w:p>
    <w:sectPr w:rsidR="003B716F" w:rsidRPr="00D21E3F" w:rsidSect="004E143D">
      <w:type w:val="continuous"/>
      <w:pgSz w:w="11906" w:h="16838"/>
      <w:pgMar w:top="426" w:right="850" w:bottom="1134" w:left="1701" w:header="708" w:footer="708" w:gutter="0"/>
      <w:cols w:num="2" w:space="19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561"/>
    <w:rsid w:val="000E1B8D"/>
    <w:rsid w:val="00156EE1"/>
    <w:rsid w:val="0030547D"/>
    <w:rsid w:val="003358C8"/>
    <w:rsid w:val="003B716F"/>
    <w:rsid w:val="004045C0"/>
    <w:rsid w:val="004E143D"/>
    <w:rsid w:val="00766561"/>
    <w:rsid w:val="007D3091"/>
    <w:rsid w:val="00AA6C26"/>
    <w:rsid w:val="00B77C16"/>
    <w:rsid w:val="00C24AFF"/>
    <w:rsid w:val="00D21E3F"/>
    <w:rsid w:val="00D93C50"/>
    <w:rsid w:val="00F0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66561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66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7665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7665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76656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6656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7665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2014-07-16T17:47:00Z</dcterms:created>
  <dcterms:modified xsi:type="dcterms:W3CDTF">2015-05-17T14:36:00Z</dcterms:modified>
</cp:coreProperties>
</file>