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0F3E" w14:textId="77777777" w:rsidR="003C68C1" w:rsidRPr="00503B38" w:rsidRDefault="003C68C1" w:rsidP="003C68C1">
      <w:pPr>
        <w:widowControl w:val="0"/>
        <w:autoSpaceDE w:val="0"/>
        <w:autoSpaceDN w:val="0"/>
        <w:adjustRightInd w:val="0"/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503B38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14:paraId="42F3B9E8" w14:textId="77777777" w:rsidR="003C68C1" w:rsidRPr="00503B38" w:rsidRDefault="003C68C1" w:rsidP="003C68C1">
      <w:pPr>
        <w:widowControl w:val="0"/>
        <w:autoSpaceDE w:val="0"/>
        <w:autoSpaceDN w:val="0"/>
        <w:adjustRightInd w:val="0"/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503B38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1B2FC0D7" w14:textId="77777777" w:rsidR="003C68C1" w:rsidRPr="00503B38" w:rsidRDefault="003C68C1" w:rsidP="003C68C1">
      <w:pPr>
        <w:widowControl w:val="0"/>
        <w:autoSpaceDE w:val="0"/>
        <w:autoSpaceDN w:val="0"/>
        <w:adjustRightInd w:val="0"/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503B38">
        <w:rPr>
          <w:rFonts w:ascii="Times New Roman" w:hAnsi="Times New Roman" w:cs="Times New Roman"/>
          <w:b/>
          <w:sz w:val="24"/>
          <w:szCs w:val="24"/>
        </w:rPr>
        <w:t>Ломовская средняя  школа</w:t>
      </w:r>
    </w:p>
    <w:p w14:paraId="1205BD7E" w14:textId="77777777" w:rsidR="003C68C1" w:rsidRPr="00503B38" w:rsidRDefault="003C68C1" w:rsidP="003C68C1">
      <w:pPr>
        <w:widowControl w:val="0"/>
        <w:autoSpaceDE w:val="0"/>
        <w:autoSpaceDN w:val="0"/>
        <w:adjustRightInd w:val="0"/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503B38">
        <w:rPr>
          <w:rFonts w:ascii="Times New Roman" w:hAnsi="Times New Roman" w:cs="Times New Roman"/>
          <w:b/>
          <w:sz w:val="24"/>
          <w:szCs w:val="24"/>
        </w:rPr>
        <w:t>г.о.г Арзамас</w:t>
      </w:r>
    </w:p>
    <w:p w14:paraId="014345E5" w14:textId="77777777" w:rsidR="003C68C1" w:rsidRPr="00503B38" w:rsidRDefault="003C68C1" w:rsidP="003C68C1">
      <w:pPr>
        <w:widowControl w:val="0"/>
        <w:autoSpaceDE w:val="0"/>
        <w:autoSpaceDN w:val="0"/>
        <w:adjustRightInd w:val="0"/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503B38">
        <w:rPr>
          <w:rFonts w:ascii="Times New Roman" w:hAnsi="Times New Roman" w:cs="Times New Roman"/>
          <w:sz w:val="24"/>
          <w:szCs w:val="24"/>
        </w:rPr>
        <w:t>п.Ломовка ул.Советская, д.5,</w:t>
      </w:r>
    </w:p>
    <w:p w14:paraId="0CDD21BC" w14:textId="77777777" w:rsidR="003C68C1" w:rsidRPr="00503B38" w:rsidRDefault="003C68C1" w:rsidP="003C68C1">
      <w:pPr>
        <w:widowControl w:val="0"/>
        <w:autoSpaceDE w:val="0"/>
        <w:autoSpaceDN w:val="0"/>
        <w:adjustRightInd w:val="0"/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503B38">
        <w:rPr>
          <w:rFonts w:ascii="Times New Roman" w:hAnsi="Times New Roman" w:cs="Times New Roman"/>
          <w:sz w:val="24"/>
          <w:szCs w:val="24"/>
        </w:rPr>
        <w:t>г.о.г.Арзамас</w:t>
      </w:r>
    </w:p>
    <w:p w14:paraId="1A63DDFA" w14:textId="77777777" w:rsidR="003C68C1" w:rsidRPr="00503B38" w:rsidRDefault="003C68C1" w:rsidP="003C68C1">
      <w:pPr>
        <w:widowControl w:val="0"/>
        <w:autoSpaceDE w:val="0"/>
        <w:autoSpaceDN w:val="0"/>
        <w:adjustRightInd w:val="0"/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503B38">
        <w:rPr>
          <w:rFonts w:ascii="Times New Roman" w:hAnsi="Times New Roman" w:cs="Times New Roman"/>
          <w:sz w:val="24"/>
          <w:szCs w:val="24"/>
        </w:rPr>
        <w:t>Нижегородской области, 607201</w:t>
      </w:r>
    </w:p>
    <w:p w14:paraId="0447730A" w14:textId="77777777" w:rsidR="003C68C1" w:rsidRPr="00503B38" w:rsidRDefault="003C68C1" w:rsidP="003C68C1">
      <w:pPr>
        <w:widowControl w:val="0"/>
        <w:autoSpaceDE w:val="0"/>
        <w:autoSpaceDN w:val="0"/>
        <w:adjustRightInd w:val="0"/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503B38">
        <w:rPr>
          <w:rFonts w:ascii="Times New Roman" w:hAnsi="Times New Roman" w:cs="Times New Roman"/>
          <w:sz w:val="24"/>
          <w:szCs w:val="24"/>
        </w:rPr>
        <w:t xml:space="preserve">тел., факс 5-88-02, </w:t>
      </w:r>
      <w:r w:rsidRPr="00503B3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3B38">
        <w:rPr>
          <w:rFonts w:ascii="Times New Roman" w:hAnsi="Times New Roman" w:cs="Times New Roman"/>
          <w:sz w:val="24"/>
          <w:szCs w:val="24"/>
        </w:rPr>
        <w:t>-</w:t>
      </w:r>
      <w:r w:rsidRPr="00503B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3B3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03B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lom</w:t>
        </w:r>
        <w:r w:rsidRPr="00503B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503B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503B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503B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503B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03B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4414ECBC" w14:textId="77777777" w:rsidR="003C68C1" w:rsidRPr="00503B38" w:rsidRDefault="003C68C1" w:rsidP="003C68C1">
      <w:pPr>
        <w:widowControl w:val="0"/>
        <w:autoSpaceDE w:val="0"/>
        <w:autoSpaceDN w:val="0"/>
        <w:adjustRightInd w:val="0"/>
        <w:spacing w:after="0" w:line="240" w:lineRule="auto"/>
        <w:ind w:left="1" w:hanging="3"/>
        <w:rPr>
          <w:rFonts w:ascii="Times New Roman" w:hAnsi="Times New Roman" w:cs="Times New Roman"/>
          <w:sz w:val="24"/>
          <w:szCs w:val="24"/>
        </w:rPr>
      </w:pPr>
      <w:r w:rsidRPr="00503B38">
        <w:rPr>
          <w:rFonts w:ascii="Times New Roman" w:hAnsi="Times New Roman" w:cs="Times New Roman"/>
          <w:sz w:val="24"/>
          <w:szCs w:val="24"/>
        </w:rPr>
        <w:t>___________________№ ____________</w:t>
      </w:r>
    </w:p>
    <w:p w14:paraId="71CABCED" w14:textId="77777777" w:rsidR="003C68C1" w:rsidRDefault="003C68C1" w:rsidP="003C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EC357" w14:textId="77777777" w:rsidR="003C68C1" w:rsidRDefault="003C68C1" w:rsidP="003C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8A22A" w14:textId="77777777" w:rsidR="003C68C1" w:rsidRDefault="003C68C1" w:rsidP="003C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222FD" w14:textId="77777777" w:rsidR="005F74C0" w:rsidRDefault="005F74C0" w:rsidP="003C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C034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1515F6" w14:textId="77777777" w:rsidR="005F74C0" w:rsidRDefault="005F74C0" w:rsidP="003C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4F6">
        <w:rPr>
          <w:rFonts w:ascii="Times New Roman" w:hAnsi="Times New Roman" w:cs="Times New Roman"/>
          <w:b/>
          <w:sz w:val="24"/>
          <w:szCs w:val="24"/>
        </w:rPr>
        <w:t>достигнутых значений показателей создания и функционирования центр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EF82DDF" w14:textId="77777777" w:rsidR="005F74C0" w:rsidRDefault="005F74C0" w:rsidP="003C68C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«Точка роста» в МБОУ Ломовская СШ</w:t>
      </w:r>
    </w:p>
    <w:p w14:paraId="2204A3FF" w14:textId="77777777" w:rsidR="005F74C0" w:rsidRDefault="005F74C0"/>
    <w:p w14:paraId="27143B44" w14:textId="77777777" w:rsidR="005F74C0" w:rsidRDefault="005F74C0">
      <w:pPr>
        <w:rPr>
          <w:rFonts w:ascii="Times New Roman" w:hAnsi="Times New Roman" w:cs="Times New Roman"/>
          <w:b/>
          <w:sz w:val="24"/>
          <w:szCs w:val="24"/>
        </w:rPr>
      </w:pPr>
      <w: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C034F6" w:rsidRPr="00C034F6">
        <w:rPr>
          <w:rFonts w:ascii="Times New Roman" w:hAnsi="Times New Roman" w:cs="Times New Roman"/>
          <w:b/>
          <w:sz w:val="24"/>
          <w:szCs w:val="24"/>
        </w:rPr>
        <w:t xml:space="preserve">еречень направленностей с указанием количества обучающихся по каждой из направленностей – количество обучающихся по предметам физика, химия, биология по предметно; перечень реализуемых образовательных программ, в том числе перечень реализуемых образовательных программ в дистанционном формате);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5F74C0" w14:paraId="147B9E3B" w14:textId="77777777" w:rsidTr="005F74C0">
        <w:tc>
          <w:tcPr>
            <w:tcW w:w="1101" w:type="dxa"/>
          </w:tcPr>
          <w:p w14:paraId="4E325A12" w14:textId="77777777" w:rsidR="005F74C0" w:rsidRDefault="005F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CB6517B" w14:textId="77777777" w:rsidR="005F74C0" w:rsidRDefault="005F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068" w:type="dxa"/>
          </w:tcPr>
          <w:p w14:paraId="7960DFEE" w14:textId="77777777" w:rsidR="005F74C0" w:rsidRDefault="005F7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5F74C0" w14:paraId="444B7EAD" w14:textId="77777777" w:rsidTr="005F74C0">
        <w:tc>
          <w:tcPr>
            <w:tcW w:w="1101" w:type="dxa"/>
          </w:tcPr>
          <w:p w14:paraId="6571FF25" w14:textId="77777777" w:rsidR="005F74C0" w:rsidRPr="00266AE2" w:rsidRDefault="005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15613BE" w14:textId="77777777" w:rsidR="005F74C0" w:rsidRPr="00266AE2" w:rsidRDefault="005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68" w:type="dxa"/>
          </w:tcPr>
          <w:p w14:paraId="3E40500B" w14:textId="77777777" w:rsidR="005F74C0" w:rsidRPr="00266AE2" w:rsidRDefault="0026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человек</w:t>
            </w:r>
          </w:p>
        </w:tc>
      </w:tr>
      <w:tr w:rsidR="005F74C0" w14:paraId="50C32EE8" w14:textId="77777777" w:rsidTr="005F74C0">
        <w:tc>
          <w:tcPr>
            <w:tcW w:w="1101" w:type="dxa"/>
          </w:tcPr>
          <w:p w14:paraId="1F479408" w14:textId="77777777" w:rsidR="005F74C0" w:rsidRPr="00266AE2" w:rsidRDefault="005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806C0F0" w14:textId="77777777" w:rsidR="005F74C0" w:rsidRPr="00266AE2" w:rsidRDefault="005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68" w:type="dxa"/>
          </w:tcPr>
          <w:p w14:paraId="56247C58" w14:textId="77777777" w:rsidR="005F74C0" w:rsidRPr="00266AE2" w:rsidRDefault="0026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человек</w:t>
            </w:r>
          </w:p>
        </w:tc>
      </w:tr>
      <w:tr w:rsidR="005F74C0" w14:paraId="057EB74E" w14:textId="77777777" w:rsidTr="005F74C0">
        <w:tc>
          <w:tcPr>
            <w:tcW w:w="1101" w:type="dxa"/>
          </w:tcPr>
          <w:p w14:paraId="6AEB6C8B" w14:textId="77777777" w:rsidR="005F74C0" w:rsidRPr="00266AE2" w:rsidRDefault="005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4B010C5" w14:textId="77777777" w:rsidR="005F74C0" w:rsidRPr="00266AE2" w:rsidRDefault="005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51805492" w14:textId="77777777" w:rsidR="005F74C0" w:rsidRPr="00266AE2" w:rsidRDefault="005F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3393A4F" w14:textId="77777777" w:rsidR="005F74C0" w:rsidRPr="00266AE2" w:rsidRDefault="0026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</w:tr>
    </w:tbl>
    <w:p w14:paraId="694ACD34" w14:textId="77777777" w:rsidR="00C0147A" w:rsidRDefault="00C0147A">
      <w:pPr>
        <w:rPr>
          <w:rFonts w:ascii="Times New Roman" w:hAnsi="Times New Roman" w:cs="Times New Roman"/>
          <w:b/>
          <w:sz w:val="24"/>
          <w:szCs w:val="24"/>
        </w:rPr>
      </w:pPr>
    </w:p>
    <w:p w14:paraId="75AF219F" w14:textId="77777777" w:rsidR="0050584E" w:rsidRDefault="00505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реализуемых  образовательных программ :</w:t>
      </w:r>
    </w:p>
    <w:p w14:paraId="5AA9D9E1" w14:textId="77777777" w:rsidR="005F74C0" w:rsidRPr="005F74C0" w:rsidRDefault="005F74C0" w:rsidP="005F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F74C0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«Физика» </w:t>
      </w:r>
    </w:p>
    <w:p w14:paraId="4118762A" w14:textId="77777777" w:rsidR="005F74C0" w:rsidRPr="005F74C0" w:rsidRDefault="005F74C0" w:rsidP="005F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74C0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«Химия» </w:t>
      </w:r>
    </w:p>
    <w:p w14:paraId="6279F289" w14:textId="77777777" w:rsidR="005F74C0" w:rsidRPr="005F74C0" w:rsidRDefault="005F74C0" w:rsidP="005F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74C0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«Биология» </w:t>
      </w:r>
    </w:p>
    <w:p w14:paraId="7B5A6455" w14:textId="77777777" w:rsidR="005F74C0" w:rsidRDefault="005F74C0" w:rsidP="005F74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C806AA" w14:textId="77777777" w:rsidR="005F74C0" w:rsidRDefault="005F74C0">
      <w:pPr>
        <w:rPr>
          <w:rFonts w:ascii="Times New Roman" w:hAnsi="Times New Roman" w:cs="Times New Roman"/>
          <w:sz w:val="24"/>
          <w:szCs w:val="24"/>
        </w:rPr>
      </w:pPr>
      <w:r w:rsidRPr="005F74C0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«Я –исследователь»</w:t>
      </w:r>
    </w:p>
    <w:p w14:paraId="75B49646" w14:textId="77777777" w:rsidR="005F74C0" w:rsidRPr="00266AE2" w:rsidRDefault="005F7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«Робототехника»</w:t>
      </w:r>
    </w:p>
    <w:p w14:paraId="2BF5F890" w14:textId="77777777" w:rsidR="0050584E" w:rsidRDefault="00266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034F6">
        <w:rPr>
          <w:rFonts w:ascii="Times New Roman" w:hAnsi="Times New Roman" w:cs="Times New Roman"/>
          <w:b/>
          <w:sz w:val="24"/>
          <w:szCs w:val="24"/>
        </w:rPr>
        <w:t>. Качество реализации рабочих программ по предмета</w:t>
      </w:r>
      <w:r>
        <w:rPr>
          <w:rFonts w:ascii="Times New Roman" w:hAnsi="Times New Roman" w:cs="Times New Roman"/>
          <w:b/>
          <w:sz w:val="24"/>
          <w:szCs w:val="24"/>
        </w:rPr>
        <w:t>м «Физика», «Химия», «Биология»,</w:t>
      </w:r>
      <w:r w:rsidRPr="00266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4F6">
        <w:rPr>
          <w:rFonts w:ascii="Times New Roman" w:hAnsi="Times New Roman" w:cs="Times New Roman"/>
          <w:b/>
          <w:sz w:val="24"/>
          <w:szCs w:val="24"/>
        </w:rPr>
        <w:t>учебным предметам естественно-научной и технологической направленностей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835"/>
        <w:gridCol w:w="2800"/>
      </w:tblGrid>
      <w:tr w:rsidR="00266AE2" w14:paraId="53DDD98E" w14:textId="77777777" w:rsidTr="00266AE2">
        <w:tc>
          <w:tcPr>
            <w:tcW w:w="1242" w:type="dxa"/>
          </w:tcPr>
          <w:p w14:paraId="164D6CFA" w14:textId="77777777" w:rsidR="00266AE2" w:rsidRDefault="00266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94" w:type="dxa"/>
          </w:tcPr>
          <w:p w14:paraId="335A834B" w14:textId="77777777" w:rsidR="00266AE2" w:rsidRDefault="00266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326BB13C" w14:textId="77777777" w:rsidR="00266AE2" w:rsidRDefault="00266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2800" w:type="dxa"/>
          </w:tcPr>
          <w:p w14:paraId="687B0E3B" w14:textId="77777777" w:rsidR="00266AE2" w:rsidRDefault="00266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66AE2" w14:paraId="1AC9DA2B" w14:textId="77777777" w:rsidTr="00266AE2">
        <w:tc>
          <w:tcPr>
            <w:tcW w:w="1242" w:type="dxa"/>
          </w:tcPr>
          <w:p w14:paraId="00EFFA8D" w14:textId="77777777" w:rsidR="00266AE2" w:rsidRDefault="00266AE2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694" w:type="dxa"/>
          </w:tcPr>
          <w:p w14:paraId="116B9E29" w14:textId="77777777" w:rsidR="00266AE2" w:rsidRDefault="00266AE2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2835" w:type="dxa"/>
          </w:tcPr>
          <w:p w14:paraId="689F4171" w14:textId="77777777" w:rsidR="00266AE2" w:rsidRDefault="00266AE2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2800" w:type="dxa"/>
          </w:tcPr>
          <w:p w14:paraId="409E7A62" w14:textId="77777777" w:rsidR="00266AE2" w:rsidRDefault="00266AE2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</w:tr>
      <w:tr w:rsidR="00266AE2" w14:paraId="7066B2B4" w14:textId="77777777" w:rsidTr="00266AE2">
        <w:tc>
          <w:tcPr>
            <w:tcW w:w="1242" w:type="dxa"/>
          </w:tcPr>
          <w:p w14:paraId="4CC371EC" w14:textId="77777777" w:rsidR="00266AE2" w:rsidRDefault="00266AE2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14:paraId="00F63D76" w14:textId="77777777" w:rsidR="00266AE2" w:rsidRDefault="00266AE2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2835" w:type="dxa"/>
          </w:tcPr>
          <w:p w14:paraId="01A0795D" w14:textId="77777777" w:rsidR="00266AE2" w:rsidRDefault="00266AE2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800" w:type="dxa"/>
          </w:tcPr>
          <w:p w14:paraId="045C9FAF" w14:textId="77777777" w:rsidR="00266AE2" w:rsidRDefault="003C68C1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</w:tr>
      <w:tr w:rsidR="00266AE2" w14:paraId="79DBAF4F" w14:textId="77777777" w:rsidTr="00266AE2">
        <w:tc>
          <w:tcPr>
            <w:tcW w:w="1242" w:type="dxa"/>
          </w:tcPr>
          <w:p w14:paraId="2EE2A8D0" w14:textId="77777777" w:rsidR="00266AE2" w:rsidRDefault="00266AE2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14:paraId="4872F307" w14:textId="77777777" w:rsidR="00266AE2" w:rsidRDefault="00266AE2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2835" w:type="dxa"/>
          </w:tcPr>
          <w:p w14:paraId="7CE2279C" w14:textId="77777777" w:rsidR="00266AE2" w:rsidRDefault="00266AE2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2800" w:type="dxa"/>
          </w:tcPr>
          <w:p w14:paraId="0B16843C" w14:textId="77777777" w:rsidR="00266AE2" w:rsidRDefault="003C68C1" w:rsidP="003C68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</w:tr>
    </w:tbl>
    <w:p w14:paraId="7BE16EC5" w14:textId="77777777" w:rsidR="00C0147A" w:rsidRDefault="00C0147A" w:rsidP="003C68C1">
      <w:pPr>
        <w:rPr>
          <w:rFonts w:ascii="Times New Roman" w:hAnsi="Times New Roman" w:cs="Times New Roman"/>
          <w:b/>
          <w:sz w:val="24"/>
          <w:szCs w:val="24"/>
        </w:rPr>
      </w:pPr>
    </w:p>
    <w:p w14:paraId="12636C30" w14:textId="77777777" w:rsidR="003C68C1" w:rsidRDefault="003C68C1">
      <w:pPr>
        <w:rPr>
          <w:rFonts w:ascii="Times New Roman" w:hAnsi="Times New Roman" w:cs="Times New Roman"/>
          <w:b/>
          <w:sz w:val="24"/>
          <w:szCs w:val="24"/>
        </w:rPr>
      </w:pPr>
    </w:p>
    <w:p w14:paraId="0B3A2137" w14:textId="77777777" w:rsidR="003C68C1" w:rsidRDefault="003C68C1" w:rsidP="003C68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90229" w14:textId="77777777" w:rsidR="003C68C1" w:rsidRDefault="003C68C1" w:rsidP="003C6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C034F6" w:rsidRPr="00C034F6">
        <w:rPr>
          <w:rFonts w:ascii="Times New Roman" w:hAnsi="Times New Roman" w:cs="Times New Roman"/>
          <w:b/>
          <w:sz w:val="24"/>
          <w:szCs w:val="24"/>
        </w:rPr>
        <w:t xml:space="preserve">оличество обучающихся, выбирающих данные предметы </w:t>
      </w:r>
    </w:p>
    <w:p w14:paraId="6A74CE29" w14:textId="77777777" w:rsidR="00C034F6" w:rsidRDefault="00C034F6" w:rsidP="003C6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4F6">
        <w:rPr>
          <w:rFonts w:ascii="Times New Roman" w:hAnsi="Times New Roman" w:cs="Times New Roman"/>
          <w:b/>
          <w:sz w:val="24"/>
          <w:szCs w:val="24"/>
        </w:rPr>
        <w:t>для подготовки к сдаче ЕГЭ</w:t>
      </w:r>
      <w:r w:rsidR="003C68C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242"/>
        <w:gridCol w:w="2694"/>
        <w:gridCol w:w="2835"/>
        <w:gridCol w:w="2800"/>
      </w:tblGrid>
      <w:tr w:rsidR="003C68C1" w14:paraId="511BCA4B" w14:textId="77777777" w:rsidTr="003C68C1">
        <w:tc>
          <w:tcPr>
            <w:tcW w:w="1242" w:type="dxa"/>
          </w:tcPr>
          <w:p w14:paraId="1E15F0FC" w14:textId="77777777" w:rsidR="003C68C1" w:rsidRDefault="003C68C1" w:rsidP="004C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94" w:type="dxa"/>
          </w:tcPr>
          <w:p w14:paraId="4ACAB136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5CFD5143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800" w:type="dxa"/>
          </w:tcPr>
          <w:p w14:paraId="7D235FB6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3C68C1" w14:paraId="30DDD393" w14:textId="77777777" w:rsidTr="003C68C1">
        <w:tc>
          <w:tcPr>
            <w:tcW w:w="1242" w:type="dxa"/>
          </w:tcPr>
          <w:p w14:paraId="322C7EC8" w14:textId="77777777" w:rsidR="003C68C1" w:rsidRDefault="003C68C1" w:rsidP="004C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694" w:type="dxa"/>
          </w:tcPr>
          <w:p w14:paraId="700888D5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2764CD7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14:paraId="5F6E9883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C68C1" w14:paraId="2081F8B5" w14:textId="77777777" w:rsidTr="003C68C1">
        <w:tc>
          <w:tcPr>
            <w:tcW w:w="1242" w:type="dxa"/>
          </w:tcPr>
          <w:p w14:paraId="490A7D27" w14:textId="77777777" w:rsidR="003C68C1" w:rsidRDefault="003C68C1" w:rsidP="004C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14:paraId="32701756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13C13BD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( 1- 99баллов)</w:t>
            </w:r>
          </w:p>
        </w:tc>
        <w:tc>
          <w:tcPr>
            <w:tcW w:w="2800" w:type="dxa"/>
          </w:tcPr>
          <w:p w14:paraId="48CDF6CD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C68C1" w14:paraId="353F7497" w14:textId="77777777" w:rsidTr="003C68C1">
        <w:tc>
          <w:tcPr>
            <w:tcW w:w="1242" w:type="dxa"/>
          </w:tcPr>
          <w:p w14:paraId="352EF040" w14:textId="77777777" w:rsidR="003C68C1" w:rsidRDefault="003C68C1" w:rsidP="004C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14:paraId="64C39F70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FC883DF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14:paraId="0A77E957" w14:textId="77777777" w:rsidR="003C68C1" w:rsidRDefault="003C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E68915B" w14:textId="77777777" w:rsidR="003C68C1" w:rsidRDefault="003C68C1">
      <w:pPr>
        <w:rPr>
          <w:rFonts w:ascii="Times New Roman" w:hAnsi="Times New Roman" w:cs="Times New Roman"/>
          <w:b/>
          <w:sz w:val="24"/>
          <w:szCs w:val="24"/>
        </w:rPr>
      </w:pPr>
    </w:p>
    <w:p w14:paraId="6C9D3B5A" w14:textId="77777777" w:rsidR="003C68C1" w:rsidRDefault="00C034F6">
      <w:pPr>
        <w:rPr>
          <w:rFonts w:ascii="Times New Roman" w:hAnsi="Times New Roman" w:cs="Times New Roman"/>
          <w:b/>
          <w:sz w:val="24"/>
          <w:szCs w:val="24"/>
        </w:rPr>
      </w:pPr>
      <w:r w:rsidRPr="00C034F6">
        <w:rPr>
          <w:rFonts w:ascii="Times New Roman" w:hAnsi="Times New Roman" w:cs="Times New Roman"/>
          <w:b/>
          <w:sz w:val="24"/>
          <w:szCs w:val="24"/>
        </w:rPr>
        <w:t>3. Численность обучающихся общеобразовательных организаций, на базе которых функционируют центры «Точка роста», ставших участниками, призёрами и победителями Всероссийской олимпиады школьников, научно</w:t>
      </w:r>
      <w:r w:rsidR="003C68C1">
        <w:rPr>
          <w:rFonts w:ascii="Times New Roman" w:hAnsi="Times New Roman" w:cs="Times New Roman"/>
          <w:b/>
          <w:sz w:val="24"/>
          <w:szCs w:val="24"/>
        </w:rPr>
        <w:t>-</w:t>
      </w:r>
      <w:r w:rsidRPr="00C034F6">
        <w:rPr>
          <w:rFonts w:ascii="Times New Roman" w:hAnsi="Times New Roman" w:cs="Times New Roman"/>
          <w:b/>
          <w:sz w:val="24"/>
          <w:szCs w:val="24"/>
        </w:rPr>
        <w:t>практических конференций, олимпиад школьников</w:t>
      </w:r>
      <w:r w:rsidR="003C68C1">
        <w:rPr>
          <w:rFonts w:ascii="Times New Roman" w:hAnsi="Times New Roman" w:cs="Times New Roman"/>
          <w:b/>
          <w:sz w:val="24"/>
          <w:szCs w:val="24"/>
        </w:rPr>
        <w:t>.</w:t>
      </w:r>
      <w:r w:rsidRPr="00C034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2268"/>
        <w:gridCol w:w="3827"/>
        <w:gridCol w:w="3261"/>
      </w:tblGrid>
      <w:tr w:rsidR="008728CF" w14:paraId="1E53DC57" w14:textId="77777777" w:rsidTr="00DB3A13">
        <w:tc>
          <w:tcPr>
            <w:tcW w:w="817" w:type="dxa"/>
          </w:tcPr>
          <w:p w14:paraId="66FAF017" w14:textId="77777777" w:rsidR="008728CF" w:rsidRDefault="00872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14:paraId="43D9A10F" w14:textId="77777777" w:rsidR="008728CF" w:rsidRDefault="00872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</w:p>
        </w:tc>
        <w:tc>
          <w:tcPr>
            <w:tcW w:w="3827" w:type="dxa"/>
          </w:tcPr>
          <w:p w14:paraId="0F049C36" w14:textId="77777777" w:rsidR="008728CF" w:rsidRDefault="00872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3261" w:type="dxa"/>
          </w:tcPr>
          <w:p w14:paraId="3EE97C57" w14:textId="77777777" w:rsidR="008728CF" w:rsidRDefault="00872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олимпиады и конкурсы</w:t>
            </w:r>
          </w:p>
        </w:tc>
      </w:tr>
      <w:tr w:rsidR="008728CF" w14:paraId="378DBF05" w14:textId="77777777" w:rsidTr="00DB3A13">
        <w:tc>
          <w:tcPr>
            <w:tcW w:w="817" w:type="dxa"/>
          </w:tcPr>
          <w:p w14:paraId="1238BB11" w14:textId="77777777" w:rsidR="008728CF" w:rsidRPr="00752C97" w:rsidRDefault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14:paraId="256D3D44" w14:textId="77777777" w:rsidR="008728CF" w:rsidRPr="00752C97" w:rsidRDefault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этап: </w:t>
            </w:r>
          </w:p>
          <w:p w14:paraId="6AD4151E" w14:textId="77777777" w:rsidR="008728CF" w:rsidRPr="00752C97" w:rsidRDefault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 xml:space="preserve">Физика -6 участников, </w:t>
            </w:r>
          </w:p>
          <w:p w14:paraId="653B21AC" w14:textId="77777777" w:rsidR="008728CF" w:rsidRPr="00752C97" w:rsidRDefault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 </w:t>
            </w:r>
          </w:p>
          <w:p w14:paraId="2887B467" w14:textId="77777777" w:rsidR="008728CF" w:rsidRPr="00752C97" w:rsidRDefault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>Биология – 2 участника</w:t>
            </w:r>
          </w:p>
          <w:p w14:paraId="7920A2FD" w14:textId="77777777" w:rsidR="008728CF" w:rsidRPr="00752C97" w:rsidRDefault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>Химия- 2 участника</w:t>
            </w:r>
          </w:p>
        </w:tc>
        <w:tc>
          <w:tcPr>
            <w:tcW w:w="3827" w:type="dxa"/>
          </w:tcPr>
          <w:p w14:paraId="7419C05D" w14:textId="77777777" w:rsidR="008728CF" w:rsidRPr="00752C97" w:rsidRDefault="00752C97" w:rsidP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8CF" w:rsidRPr="00752C9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8CF" w:rsidRPr="00752C97">
              <w:rPr>
                <w:rFonts w:ascii="Times New Roman" w:hAnsi="Times New Roman" w:cs="Times New Roman"/>
                <w:sz w:val="24"/>
                <w:szCs w:val="24"/>
              </w:rPr>
              <w:t>"Юный конструктор"</w:t>
            </w: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победитель 1-чел; призеры -1</w:t>
            </w:r>
            <w:r w:rsidR="008728CF" w:rsidRPr="00752C9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F5A4C0" w14:textId="77777777" w:rsidR="008728CF" w:rsidRPr="00752C97" w:rsidRDefault="008728CF" w:rsidP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220E" w14:textId="77777777" w:rsidR="008728CF" w:rsidRPr="00752C97" w:rsidRDefault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2D57CB" w14:textId="77777777" w:rsidR="008728CF" w:rsidRPr="00752C97" w:rsidRDefault="007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астрономии им.Струве -1 участник</w:t>
            </w:r>
          </w:p>
        </w:tc>
      </w:tr>
      <w:tr w:rsidR="008728CF" w14:paraId="7A0767D6" w14:textId="77777777" w:rsidTr="00DB3A13">
        <w:tc>
          <w:tcPr>
            <w:tcW w:w="817" w:type="dxa"/>
          </w:tcPr>
          <w:p w14:paraId="53E5E61A" w14:textId="77777777" w:rsidR="008728CF" w:rsidRPr="00752C97" w:rsidRDefault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14:paraId="35B951A2" w14:textId="77777777" w:rsidR="008728CF" w:rsidRPr="00752C97" w:rsidRDefault="008728CF" w:rsidP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этап: </w:t>
            </w:r>
          </w:p>
          <w:p w14:paraId="217D73B1" w14:textId="77777777" w:rsidR="008728CF" w:rsidRPr="00752C97" w:rsidRDefault="008728CF" w:rsidP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>Физика -6 участников</w:t>
            </w:r>
          </w:p>
          <w:p w14:paraId="64CC1DD9" w14:textId="77777777" w:rsidR="008728CF" w:rsidRPr="00752C97" w:rsidRDefault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A1F1CA" w14:textId="77777777" w:rsidR="008728CF" w:rsidRPr="00752C97" w:rsidRDefault="007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8CF" w:rsidRPr="00752C97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«Первые шаги в науку» - 1 участник</w:t>
            </w:r>
          </w:p>
          <w:p w14:paraId="30C591B3" w14:textId="77777777" w:rsidR="008728CF" w:rsidRPr="00752C97" w:rsidRDefault="00752C97" w:rsidP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28CF" w:rsidRPr="00752C9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конкурс"Юный конструктор" призеры -2 чел</w:t>
            </w:r>
          </w:p>
          <w:p w14:paraId="2673462A" w14:textId="7CEA3610" w:rsidR="008728CF" w:rsidRDefault="00DB3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региональный конкурс «Тропою открытий им.Вернадского»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- 3 чел  участие</w:t>
            </w:r>
          </w:p>
          <w:p w14:paraId="2F576D56" w14:textId="6587A95C" w:rsidR="008728CF" w:rsidRPr="00752C97" w:rsidRDefault="00D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игры «Что? Где? Когда?»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3261" w:type="dxa"/>
          </w:tcPr>
          <w:p w14:paraId="480A38EF" w14:textId="77777777" w:rsidR="00752C97" w:rsidRPr="00C0147A" w:rsidRDefault="00752C97" w:rsidP="007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1.Городской конкурс, посвященный «</w:t>
            </w:r>
            <w:r w:rsidRPr="00C0147A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37079C" w14:textId="77777777" w:rsidR="00752C97" w:rsidRDefault="00752C97" w:rsidP="0075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победитель;</w:t>
            </w:r>
          </w:p>
          <w:p w14:paraId="192BBCE6" w14:textId="77777777" w:rsidR="008728CF" w:rsidRDefault="007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>Сетевой проект «Экомарафон»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C97">
              <w:rPr>
                <w:rFonts w:ascii="Times New Roman" w:hAnsi="Times New Roman" w:cs="Times New Roman"/>
                <w:sz w:val="24"/>
                <w:szCs w:val="24"/>
              </w:rPr>
              <w:t>- участники</w:t>
            </w:r>
          </w:p>
          <w:p w14:paraId="3DFA7322" w14:textId="77777777" w:rsidR="00752C97" w:rsidRDefault="007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3.Региональный</w:t>
            </w:r>
            <w:r w:rsidRPr="00C0147A">
              <w:rPr>
                <w:rFonts w:ascii="Times New Roman" w:hAnsi="Times New Roman" w:cs="Times New Roman"/>
                <w:sz w:val="24"/>
                <w:szCs w:val="24"/>
              </w:rPr>
              <w:t xml:space="preserve">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C0147A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"Я-исследователь"-участник</w:t>
            </w:r>
          </w:p>
          <w:p w14:paraId="49AF0583" w14:textId="77777777" w:rsidR="00752C97" w:rsidRDefault="00D4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Слет экологических отрядов </w:t>
            </w:r>
          </w:p>
          <w:p w14:paraId="4C1FC64D" w14:textId="2811B08E" w:rsidR="00DB3A13" w:rsidRPr="00752C97" w:rsidRDefault="00DB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13" w14:paraId="7AF6EB29" w14:textId="77777777" w:rsidTr="00DB3A13">
        <w:tc>
          <w:tcPr>
            <w:tcW w:w="817" w:type="dxa"/>
          </w:tcPr>
          <w:p w14:paraId="4E8C9A30" w14:textId="148B590B" w:rsidR="00DB3A13" w:rsidRPr="00752C97" w:rsidRDefault="00D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0303FC9B" w14:textId="77777777" w:rsidR="00DB3A13" w:rsidRPr="00752C97" w:rsidRDefault="00DB3A13" w:rsidP="0087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DF1686" w14:textId="30E20B1C" w:rsidR="00DB3A13" w:rsidRDefault="00DB3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вахтеровский фестиваль-конкурс творческих работ по математике « Красота и величие математики»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призер </w:t>
            </w:r>
          </w:p>
          <w:p w14:paraId="0DF48F1E" w14:textId="132FBB49" w:rsidR="00DB3A13" w:rsidRDefault="00DB3A13" w:rsidP="00DB3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отборочном туре Всероссийской олимпиады «Будущее медицины 2024»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</w:t>
            </w:r>
          </w:p>
          <w:p w14:paraId="29309A7D" w14:textId="77777777" w:rsidR="00DB3A13" w:rsidRDefault="00DB3A13" w:rsidP="00DB3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E7FA1" w14:textId="0ABE62C0" w:rsidR="00DB3A13" w:rsidRDefault="00DB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409728" w14:textId="77777777" w:rsidR="00DB3A13" w:rsidRDefault="00DB3A13" w:rsidP="007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презентаций региональный призер</w:t>
            </w:r>
          </w:p>
          <w:p w14:paraId="080961D1" w14:textId="77777777" w:rsidR="00DB3A13" w:rsidRDefault="00DB3A13" w:rsidP="007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Региональный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призер</w:t>
            </w:r>
          </w:p>
          <w:p w14:paraId="20731B9C" w14:textId="739706C6" w:rsidR="00DB3A13" w:rsidRDefault="00DB3A13" w:rsidP="0075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детского лего-конструирования «Полет на Луну»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-призер</w:t>
            </w:r>
          </w:p>
        </w:tc>
      </w:tr>
    </w:tbl>
    <w:p w14:paraId="09278437" w14:textId="77777777" w:rsidR="003C68C1" w:rsidRDefault="003C68C1">
      <w:pPr>
        <w:rPr>
          <w:rFonts w:ascii="Times New Roman" w:hAnsi="Times New Roman" w:cs="Times New Roman"/>
          <w:b/>
          <w:sz w:val="24"/>
          <w:szCs w:val="24"/>
        </w:rPr>
      </w:pPr>
    </w:p>
    <w:p w14:paraId="4C07F50A" w14:textId="77777777" w:rsidR="00C034F6" w:rsidRDefault="00C034F6">
      <w:pPr>
        <w:rPr>
          <w:rFonts w:ascii="Times New Roman" w:hAnsi="Times New Roman" w:cs="Times New Roman"/>
          <w:b/>
          <w:sz w:val="24"/>
          <w:szCs w:val="24"/>
        </w:rPr>
      </w:pPr>
      <w:r w:rsidRPr="00C034F6">
        <w:rPr>
          <w:rFonts w:ascii="Times New Roman" w:hAnsi="Times New Roman" w:cs="Times New Roman"/>
          <w:b/>
          <w:sz w:val="24"/>
          <w:szCs w:val="24"/>
        </w:rPr>
        <w:t xml:space="preserve">4. Краткие сведения о наиболее значимых достижениях (1-3 место) обучающихся и педагогических работников в соревнованиях, конкурсах, олимпиадах, защите проектов и т.д. на региональном и федеральном уровнях за период с 01.09.23 года по 31.12.2023 года, согласно Приложению 1. </w:t>
      </w:r>
    </w:p>
    <w:p w14:paraId="68507046" w14:textId="77777777" w:rsidR="008728CF" w:rsidRPr="008728CF" w:rsidRDefault="008728CF">
      <w:pPr>
        <w:rPr>
          <w:rFonts w:ascii="Times New Roman" w:hAnsi="Times New Roman" w:cs="Times New Roman"/>
          <w:sz w:val="24"/>
          <w:szCs w:val="24"/>
        </w:rPr>
      </w:pPr>
      <w:r w:rsidRPr="008728CF">
        <w:rPr>
          <w:rFonts w:ascii="Times New Roman" w:hAnsi="Times New Roman" w:cs="Times New Roman"/>
          <w:sz w:val="24"/>
          <w:szCs w:val="24"/>
        </w:rPr>
        <w:lastRenderedPageBreak/>
        <w:t>Призеры регионального конкурса «Я-биолог» -2 обучающихся</w:t>
      </w:r>
    </w:p>
    <w:p w14:paraId="70F01FFE" w14:textId="77777777" w:rsidR="008728CF" w:rsidRPr="008728CF" w:rsidRDefault="008728CF">
      <w:pPr>
        <w:rPr>
          <w:rFonts w:ascii="Times New Roman" w:hAnsi="Times New Roman" w:cs="Times New Roman"/>
          <w:sz w:val="24"/>
          <w:szCs w:val="24"/>
        </w:rPr>
      </w:pPr>
    </w:p>
    <w:p w14:paraId="47084910" w14:textId="77777777" w:rsidR="00C034F6" w:rsidRDefault="00C034F6">
      <w:pPr>
        <w:rPr>
          <w:rFonts w:ascii="Times New Roman" w:hAnsi="Times New Roman" w:cs="Times New Roman"/>
          <w:b/>
          <w:sz w:val="24"/>
          <w:szCs w:val="24"/>
        </w:rPr>
      </w:pPr>
      <w:r w:rsidRPr="00C034F6">
        <w:rPr>
          <w:rFonts w:ascii="Times New Roman" w:hAnsi="Times New Roman" w:cs="Times New Roman"/>
          <w:b/>
          <w:sz w:val="24"/>
          <w:szCs w:val="24"/>
        </w:rPr>
        <w:t xml:space="preserve">5. Примеры успешных практик реализации образовательных программ (при наличии); </w:t>
      </w:r>
    </w:p>
    <w:p w14:paraId="23E7B2F8" w14:textId="77777777" w:rsidR="00C034F6" w:rsidRDefault="00C034F6">
      <w:pPr>
        <w:rPr>
          <w:rFonts w:ascii="Times New Roman" w:hAnsi="Times New Roman" w:cs="Times New Roman"/>
          <w:b/>
          <w:sz w:val="24"/>
          <w:szCs w:val="24"/>
        </w:rPr>
      </w:pPr>
      <w:r w:rsidRPr="00C034F6">
        <w:rPr>
          <w:rFonts w:ascii="Times New Roman" w:hAnsi="Times New Roman" w:cs="Times New Roman"/>
          <w:b/>
          <w:sz w:val="24"/>
          <w:szCs w:val="24"/>
        </w:rPr>
        <w:t>6. Информацию о вовлечении обучающихся общеобразовательных организаций, на базе которых функционируют Центры «Точка роста», в различные формы сопровождения и наставничества с использованием кадровых ресурсов.</w:t>
      </w:r>
    </w:p>
    <w:p w14:paraId="0AC9AADD" w14:textId="77777777" w:rsidR="00580302" w:rsidRDefault="00580302">
      <w:pPr>
        <w:rPr>
          <w:rFonts w:ascii="Times New Roman" w:hAnsi="Times New Roman" w:cs="Times New Roman"/>
          <w:sz w:val="24"/>
          <w:szCs w:val="24"/>
        </w:rPr>
      </w:pPr>
      <w:r w:rsidRPr="00580302">
        <w:rPr>
          <w:rFonts w:ascii="Times New Roman" w:hAnsi="Times New Roman" w:cs="Times New Roman"/>
          <w:sz w:val="24"/>
          <w:szCs w:val="24"/>
        </w:rPr>
        <w:t>В МБОУ Ломовская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302">
        <w:rPr>
          <w:rFonts w:ascii="Times New Roman" w:hAnsi="Times New Roman" w:cs="Times New Roman"/>
          <w:sz w:val="24"/>
          <w:szCs w:val="24"/>
        </w:rPr>
        <w:t>СШ  разработано  положение о наставничестве.</w:t>
      </w:r>
    </w:p>
    <w:p w14:paraId="75ACA0CC" w14:textId="77777777" w:rsidR="00580302" w:rsidRDefault="0058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наставничества « Учитель-учитель» . Наставник учитель биологии высшей квалификационной категории  Бокарева Е.А. –наставляемый учитель биологии  Мокрова А.К. </w:t>
      </w:r>
    </w:p>
    <w:p w14:paraId="7AA19B01" w14:textId="77777777" w:rsidR="00580302" w:rsidRPr="00580302" w:rsidRDefault="00D43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 наставничества «Ученик-ученик». В рамках работы региональной инновационной площадки  « Роль школьного лесничества, как сообщества детей и взрослых в формировании экологического воспитания и развития естественнонаучной грамотности» обучающиеся старших классов  выступают в роли наставников над младшими школьниками при реализации экологических акций, проектов и экологических троп.</w:t>
      </w:r>
    </w:p>
    <w:p w14:paraId="24C480F5" w14:textId="77777777" w:rsidR="00580302" w:rsidRDefault="00580302">
      <w:pPr>
        <w:rPr>
          <w:rFonts w:ascii="Times New Roman" w:hAnsi="Times New Roman" w:cs="Times New Roman"/>
          <w:b/>
          <w:sz w:val="24"/>
          <w:szCs w:val="24"/>
        </w:rPr>
      </w:pPr>
    </w:p>
    <w:p w14:paraId="2193F9C4" w14:textId="77777777" w:rsidR="00211E8F" w:rsidRDefault="00C034F6">
      <w:pPr>
        <w:rPr>
          <w:rFonts w:ascii="Times New Roman" w:hAnsi="Times New Roman" w:cs="Times New Roman"/>
          <w:b/>
          <w:sz w:val="24"/>
          <w:szCs w:val="24"/>
        </w:rPr>
      </w:pPr>
      <w:r w:rsidRPr="00C034F6">
        <w:rPr>
          <w:rFonts w:ascii="Times New Roman" w:hAnsi="Times New Roman" w:cs="Times New Roman"/>
          <w:b/>
          <w:sz w:val="24"/>
          <w:szCs w:val="24"/>
        </w:rPr>
        <w:t xml:space="preserve"> 7. Информация об организации сетевого взаимодействия (краткое описание и перечень организаций, в том числе из реального сектора экономики).</w:t>
      </w:r>
    </w:p>
    <w:p w14:paraId="44E1A7F9" w14:textId="77777777" w:rsidR="00D4380F" w:rsidRPr="00D4380F" w:rsidRDefault="00D4380F">
      <w:pPr>
        <w:rPr>
          <w:rFonts w:ascii="Times New Roman" w:hAnsi="Times New Roman" w:cs="Times New Roman"/>
          <w:sz w:val="24"/>
          <w:szCs w:val="24"/>
        </w:rPr>
      </w:pPr>
      <w:r w:rsidRPr="00D4380F">
        <w:rPr>
          <w:rFonts w:ascii="Times New Roman" w:hAnsi="Times New Roman" w:cs="Times New Roman"/>
          <w:sz w:val="24"/>
          <w:szCs w:val="24"/>
        </w:rPr>
        <w:t>Сетевое взаимодействие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4380F" w:rsidRPr="00D4380F" w:rsidSect="0021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4F6"/>
    <w:rsid w:val="00211E8F"/>
    <w:rsid w:val="00266AE2"/>
    <w:rsid w:val="002D5B24"/>
    <w:rsid w:val="003C68C1"/>
    <w:rsid w:val="0050584E"/>
    <w:rsid w:val="00580302"/>
    <w:rsid w:val="005F74C0"/>
    <w:rsid w:val="006A6C7E"/>
    <w:rsid w:val="00752C97"/>
    <w:rsid w:val="008728CF"/>
    <w:rsid w:val="008E1864"/>
    <w:rsid w:val="00C0147A"/>
    <w:rsid w:val="00C034F6"/>
    <w:rsid w:val="00D4380F"/>
    <w:rsid w:val="00D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D15E"/>
  <w15:docId w15:val="{23C93B09-81BF-402E-AA07-9E54F678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m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DELL</cp:lastModifiedBy>
  <cp:revision>3</cp:revision>
  <dcterms:created xsi:type="dcterms:W3CDTF">2024-01-10T12:49:00Z</dcterms:created>
  <dcterms:modified xsi:type="dcterms:W3CDTF">2024-09-07T16:07:00Z</dcterms:modified>
</cp:coreProperties>
</file>