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9F84" w14:textId="77777777" w:rsidR="0071570D" w:rsidRDefault="0071570D" w:rsidP="009905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 </w:t>
      </w:r>
      <w:r w:rsidR="00990594">
        <w:rPr>
          <w:rFonts w:ascii="Times New Roman" w:hAnsi="Times New Roman" w:cs="Times New Roman"/>
          <w:b/>
          <w:sz w:val="24"/>
        </w:rPr>
        <w:t xml:space="preserve"> </w:t>
      </w:r>
    </w:p>
    <w:p w14:paraId="26D94C38" w14:textId="77777777" w:rsidR="00E906AF" w:rsidRDefault="00990594" w:rsidP="009905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ЦЕНТР</w:t>
      </w:r>
      <w:r w:rsidR="0071570D">
        <w:rPr>
          <w:rFonts w:ascii="Times New Roman" w:hAnsi="Times New Roman" w:cs="Times New Roman"/>
          <w:b/>
          <w:sz w:val="24"/>
        </w:rPr>
        <w:t xml:space="preserve">А ЕСТЕСТВЕННО-НАУЧНОЙ И ТЕХНОЛОГИЧЕСКОЙ НАПРАВЛЕННОСТЕЙ  </w:t>
      </w:r>
      <w:r>
        <w:rPr>
          <w:rFonts w:ascii="Times New Roman" w:hAnsi="Times New Roman" w:cs="Times New Roman"/>
          <w:b/>
          <w:sz w:val="24"/>
        </w:rPr>
        <w:t>«ТОЧКА РОСТА»</w:t>
      </w:r>
    </w:p>
    <w:p w14:paraId="794DBBD5" w14:textId="77777777" w:rsidR="00380C40" w:rsidRDefault="00380C40" w:rsidP="00380C40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Кривоногова Ирина Александровна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80C40" w14:paraId="582C3444" w14:textId="77777777" w:rsidTr="008B20B6">
        <w:tc>
          <w:tcPr>
            <w:tcW w:w="3227" w:type="dxa"/>
          </w:tcPr>
          <w:p w14:paraId="362BE320" w14:textId="77777777" w:rsidR="00380C40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6344" w:type="dxa"/>
          </w:tcPr>
          <w:p w14:paraId="4CB50922" w14:textId="7231EE9B" w:rsidR="00380C40" w:rsidRPr="0071570D" w:rsidRDefault="005D3054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  <w:r w:rsidR="00380C40">
              <w:rPr>
                <w:rFonts w:ascii="Times New Roman" w:hAnsi="Times New Roman" w:cs="Times New Roman"/>
                <w:sz w:val="24"/>
              </w:rPr>
              <w:t>, учитель физики</w:t>
            </w:r>
          </w:p>
        </w:tc>
      </w:tr>
      <w:tr w:rsidR="00380C40" w14:paraId="62EB5FA6" w14:textId="77777777" w:rsidTr="008B20B6">
        <w:tc>
          <w:tcPr>
            <w:tcW w:w="3227" w:type="dxa"/>
          </w:tcPr>
          <w:p w14:paraId="32DE0984" w14:textId="77777777" w:rsidR="00380C40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предметы</w:t>
            </w:r>
          </w:p>
        </w:tc>
        <w:tc>
          <w:tcPr>
            <w:tcW w:w="6344" w:type="dxa"/>
          </w:tcPr>
          <w:p w14:paraId="0B1FED9D" w14:textId="77777777" w:rsidR="00380C40" w:rsidRPr="0071570D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</w:tr>
      <w:tr w:rsidR="00380C40" w14:paraId="2D47F615" w14:textId="77777777" w:rsidTr="008B20B6">
        <w:tc>
          <w:tcPr>
            <w:tcW w:w="3227" w:type="dxa"/>
          </w:tcPr>
          <w:p w14:paraId="7AC1454F" w14:textId="77777777" w:rsidR="00380C40" w:rsidRPr="0071570D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70D"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44" w:type="dxa"/>
          </w:tcPr>
          <w:p w14:paraId="638CD804" w14:textId="44C08908" w:rsidR="00380C40" w:rsidRPr="0071570D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D305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80C40" w14:paraId="36258944" w14:textId="77777777" w:rsidTr="008B20B6">
        <w:tc>
          <w:tcPr>
            <w:tcW w:w="3227" w:type="dxa"/>
          </w:tcPr>
          <w:p w14:paraId="3CB85B4C" w14:textId="77777777" w:rsidR="00380C40" w:rsidRPr="0071570D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Стаж работы в ОО</w:t>
            </w:r>
          </w:p>
        </w:tc>
        <w:tc>
          <w:tcPr>
            <w:tcW w:w="6344" w:type="dxa"/>
          </w:tcPr>
          <w:p w14:paraId="07933A05" w14:textId="5F0B5F26" w:rsidR="00380C40" w:rsidRPr="0071570D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D305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80C40" w14:paraId="44A908D0" w14:textId="77777777" w:rsidTr="008B20B6">
        <w:tc>
          <w:tcPr>
            <w:tcW w:w="3227" w:type="dxa"/>
          </w:tcPr>
          <w:p w14:paraId="590FB910" w14:textId="77777777" w:rsidR="00380C40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Образование</w:t>
            </w:r>
          </w:p>
        </w:tc>
        <w:tc>
          <w:tcPr>
            <w:tcW w:w="6344" w:type="dxa"/>
          </w:tcPr>
          <w:p w14:paraId="4B3B7FF7" w14:textId="77777777" w:rsidR="00380C40" w:rsidRPr="0071570D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</w:tr>
      <w:tr w:rsidR="00380C40" w14:paraId="710CC4C1" w14:textId="77777777" w:rsidTr="008B20B6">
        <w:tc>
          <w:tcPr>
            <w:tcW w:w="3227" w:type="dxa"/>
          </w:tcPr>
          <w:p w14:paraId="23C3E47D" w14:textId="77777777" w:rsidR="00380C40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Квалификация</w:t>
            </w:r>
          </w:p>
        </w:tc>
        <w:tc>
          <w:tcPr>
            <w:tcW w:w="6344" w:type="dxa"/>
          </w:tcPr>
          <w:p w14:paraId="2D21497B" w14:textId="77777777" w:rsidR="00380C40" w:rsidRPr="0071570D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 xml:space="preserve">Учитель физики </w:t>
            </w:r>
          </w:p>
        </w:tc>
      </w:tr>
      <w:tr w:rsidR="00380C40" w14:paraId="10C85E36" w14:textId="77777777" w:rsidTr="008B20B6">
        <w:tc>
          <w:tcPr>
            <w:tcW w:w="3227" w:type="dxa"/>
          </w:tcPr>
          <w:p w14:paraId="11E50E7C" w14:textId="77777777" w:rsidR="00380C40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6344" w:type="dxa"/>
          </w:tcPr>
          <w:p w14:paraId="1B6973F4" w14:textId="77777777" w:rsidR="00380C40" w:rsidRPr="00380C40" w:rsidRDefault="00380C40" w:rsidP="00380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0C40">
              <w:rPr>
                <w:rFonts w:ascii="Times New Roman" w:hAnsi="Times New Roman" w:cs="Times New Roman"/>
                <w:sz w:val="24"/>
              </w:rPr>
              <w:t>2020г. Педагог-руководитель индивидуального проекта в условиях внедрения ФГОС СОО, 18ч, НИРО</w:t>
            </w:r>
          </w:p>
          <w:p w14:paraId="3792275D" w14:textId="77777777" w:rsidR="00380C40" w:rsidRDefault="00380C40" w:rsidP="00380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0C40">
              <w:rPr>
                <w:rFonts w:ascii="Times New Roman" w:hAnsi="Times New Roman" w:cs="Times New Roman"/>
                <w:sz w:val="24"/>
              </w:rPr>
              <w:t>2020г. Психолого-педагогические аспекты реализации профильного обучения в условиях реализации ФГОС СОО, 36ч, ННГУ им.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0C40">
              <w:rPr>
                <w:rFonts w:ascii="Times New Roman" w:hAnsi="Times New Roman" w:cs="Times New Roman"/>
                <w:sz w:val="24"/>
              </w:rPr>
              <w:t>Лобачевского</w:t>
            </w:r>
          </w:p>
          <w:p w14:paraId="7CFCFED0" w14:textId="77777777" w:rsidR="00380C40" w:rsidRPr="0071570D" w:rsidRDefault="00380C40" w:rsidP="008B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Использование современного учебного оборудования в ЦО естественнонаучной и технологической направленностей, 36ч. Академия Минпросвещения.</w:t>
            </w:r>
          </w:p>
        </w:tc>
      </w:tr>
      <w:tr w:rsidR="00380C40" w14:paraId="3743A370" w14:textId="77777777" w:rsidTr="008B20B6">
        <w:tc>
          <w:tcPr>
            <w:tcW w:w="3227" w:type="dxa"/>
          </w:tcPr>
          <w:p w14:paraId="71D2FFC7" w14:textId="77777777" w:rsidR="00380C40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Категория</w:t>
            </w:r>
          </w:p>
        </w:tc>
        <w:tc>
          <w:tcPr>
            <w:tcW w:w="6344" w:type="dxa"/>
          </w:tcPr>
          <w:p w14:paraId="46AB5E0B" w14:textId="77777777" w:rsidR="00380C40" w:rsidRPr="0071570D" w:rsidRDefault="00380C40" w:rsidP="008B20B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 xml:space="preserve">Высшая </w:t>
            </w:r>
          </w:p>
        </w:tc>
      </w:tr>
    </w:tbl>
    <w:p w14:paraId="38E1D88E" w14:textId="77777777" w:rsidR="00380C40" w:rsidRDefault="00380C40" w:rsidP="00990594">
      <w:pPr>
        <w:jc w:val="center"/>
        <w:rPr>
          <w:rFonts w:ascii="Times New Roman" w:hAnsi="Times New Roman" w:cs="Times New Roman"/>
          <w:b/>
          <w:sz w:val="24"/>
        </w:rPr>
      </w:pPr>
    </w:p>
    <w:p w14:paraId="4B3D8365" w14:textId="77777777" w:rsidR="0071570D" w:rsidRDefault="00104630" w:rsidP="009905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Бокарева Екатерина Александровна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1570D" w14:paraId="3571471E" w14:textId="77777777" w:rsidTr="0071570D">
        <w:tc>
          <w:tcPr>
            <w:tcW w:w="3227" w:type="dxa"/>
          </w:tcPr>
          <w:p w14:paraId="11E6A24B" w14:textId="77777777" w:rsid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6344" w:type="dxa"/>
          </w:tcPr>
          <w:p w14:paraId="57ECE09A" w14:textId="77777777" w:rsidR="0071570D" w:rsidRP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>Зам.директора по УВР, учитель химии</w:t>
            </w:r>
            <w:r w:rsidR="00104630">
              <w:rPr>
                <w:rFonts w:ascii="Times New Roman" w:hAnsi="Times New Roman" w:cs="Times New Roman"/>
                <w:sz w:val="24"/>
              </w:rPr>
              <w:t xml:space="preserve"> и биологии</w:t>
            </w:r>
          </w:p>
        </w:tc>
      </w:tr>
      <w:tr w:rsidR="0071570D" w14:paraId="494BE67B" w14:textId="77777777" w:rsidTr="0071570D">
        <w:tc>
          <w:tcPr>
            <w:tcW w:w="3227" w:type="dxa"/>
          </w:tcPr>
          <w:p w14:paraId="55C21533" w14:textId="77777777" w:rsid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предметы</w:t>
            </w:r>
          </w:p>
        </w:tc>
        <w:tc>
          <w:tcPr>
            <w:tcW w:w="6344" w:type="dxa"/>
          </w:tcPr>
          <w:p w14:paraId="11B4346D" w14:textId="77777777" w:rsidR="0071570D" w:rsidRP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 xml:space="preserve">Химия, </w:t>
            </w:r>
            <w:r w:rsidR="00104630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71570D" w14:paraId="3E4D2334" w14:textId="77777777" w:rsidTr="0071570D">
        <w:tc>
          <w:tcPr>
            <w:tcW w:w="3227" w:type="dxa"/>
          </w:tcPr>
          <w:p w14:paraId="7FD5CEF4" w14:textId="77777777" w:rsidR="0071570D" w:rsidRP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70D"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44" w:type="dxa"/>
          </w:tcPr>
          <w:p w14:paraId="4871516A" w14:textId="70F2E502" w:rsidR="0071570D" w:rsidRPr="0071570D" w:rsidRDefault="00104630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D3054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1570D" w14:paraId="07E5E1B7" w14:textId="77777777" w:rsidTr="0071570D">
        <w:tc>
          <w:tcPr>
            <w:tcW w:w="3227" w:type="dxa"/>
          </w:tcPr>
          <w:p w14:paraId="304C579C" w14:textId="77777777" w:rsidR="0071570D" w:rsidRP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Стаж работы в ОО</w:t>
            </w:r>
          </w:p>
        </w:tc>
        <w:tc>
          <w:tcPr>
            <w:tcW w:w="6344" w:type="dxa"/>
          </w:tcPr>
          <w:p w14:paraId="7BC9CDB7" w14:textId="74258CBC" w:rsidR="0071570D" w:rsidRPr="0071570D" w:rsidRDefault="00104630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D3054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1570D" w14:paraId="4A18A90D" w14:textId="77777777" w:rsidTr="0071570D">
        <w:tc>
          <w:tcPr>
            <w:tcW w:w="3227" w:type="dxa"/>
          </w:tcPr>
          <w:p w14:paraId="1910E341" w14:textId="77777777" w:rsid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lastRenderedPageBreak/>
              <w:t>Образование</w:t>
            </w:r>
          </w:p>
        </w:tc>
        <w:tc>
          <w:tcPr>
            <w:tcW w:w="6344" w:type="dxa"/>
          </w:tcPr>
          <w:p w14:paraId="37EAE9D0" w14:textId="77777777" w:rsidR="0071570D" w:rsidRP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</w:tr>
      <w:tr w:rsidR="0071570D" w14:paraId="195063F7" w14:textId="77777777" w:rsidTr="0071570D">
        <w:tc>
          <w:tcPr>
            <w:tcW w:w="3227" w:type="dxa"/>
          </w:tcPr>
          <w:p w14:paraId="2F1A456B" w14:textId="77777777" w:rsid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Квалификация</w:t>
            </w:r>
          </w:p>
        </w:tc>
        <w:tc>
          <w:tcPr>
            <w:tcW w:w="6344" w:type="dxa"/>
          </w:tcPr>
          <w:p w14:paraId="1DE5F0B7" w14:textId="77777777" w:rsidR="0071570D" w:rsidRP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 xml:space="preserve">Учитель химии и  биологии </w:t>
            </w:r>
          </w:p>
        </w:tc>
      </w:tr>
      <w:tr w:rsidR="0071570D" w14:paraId="60421CD3" w14:textId="77777777" w:rsidTr="0071570D">
        <w:tc>
          <w:tcPr>
            <w:tcW w:w="3227" w:type="dxa"/>
          </w:tcPr>
          <w:p w14:paraId="3C17B925" w14:textId="77777777" w:rsid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6344" w:type="dxa"/>
          </w:tcPr>
          <w:p w14:paraId="7526A60B" w14:textId="77777777" w:rsidR="00380C40" w:rsidRPr="00380C40" w:rsidRDefault="00380C40" w:rsidP="00380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0C40">
              <w:rPr>
                <w:rFonts w:ascii="Times New Roman" w:hAnsi="Times New Roman" w:cs="Times New Roman"/>
                <w:sz w:val="24"/>
              </w:rPr>
              <w:t>2020г. Педагог-руководитель индивидуального проекта в условиях внедрения ФГОС СОО, 18ч, НИРО</w:t>
            </w:r>
          </w:p>
          <w:p w14:paraId="66BCD986" w14:textId="77777777" w:rsidR="00380C40" w:rsidRPr="00380C40" w:rsidRDefault="00380C40" w:rsidP="00380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0C40">
              <w:rPr>
                <w:rFonts w:ascii="Times New Roman" w:hAnsi="Times New Roman" w:cs="Times New Roman"/>
                <w:sz w:val="24"/>
              </w:rPr>
              <w:t>2020г. Психолого-педагогические аспекты реализации профильного обучения в условиях реализации ФГОС СОО, 36ч, ННГУ им.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0C40">
              <w:rPr>
                <w:rFonts w:ascii="Times New Roman" w:hAnsi="Times New Roman" w:cs="Times New Roman"/>
                <w:sz w:val="24"/>
              </w:rPr>
              <w:t>Лобачевского</w:t>
            </w:r>
          </w:p>
          <w:p w14:paraId="75F1C850" w14:textId="77777777" w:rsidR="0071570D" w:rsidRDefault="00380C40" w:rsidP="007157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Использование современного учебного оборудования в ЦО естественнонаучной и технологической направленностей, 36ч. Академия Минпросвещения.</w:t>
            </w:r>
          </w:p>
          <w:p w14:paraId="579E8EB6" w14:textId="77777777" w:rsidR="00380C40" w:rsidRDefault="00380C40" w:rsidP="007157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Внутренняя система оценки качества образования в соответствии с обновленными ФГОС, 36ч. Академия Минпросвещения.</w:t>
            </w:r>
          </w:p>
          <w:p w14:paraId="78D5BA73" w14:textId="77777777" w:rsidR="00380C40" w:rsidRDefault="00380C40" w:rsidP="007157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2022г. Школа современного учителя. Развитие естественнонаучной грамотности, 36ч. Академия Минпросвещения.</w:t>
            </w:r>
          </w:p>
          <w:p w14:paraId="3A5EC1EB" w14:textId="77777777" w:rsidR="00380C40" w:rsidRPr="0071570D" w:rsidRDefault="00380C40" w:rsidP="00380C4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DD108D">
              <w:rPr>
                <w:rFonts w:ascii="Times New Roman" w:hAnsi="Times New Roman" w:cs="Times New Roman"/>
                <w:sz w:val="24"/>
                <w:szCs w:val="24"/>
              </w:rPr>
              <w:t>Каскадная модель: Реализация требования ФГОС ООО в работе учителя(русский язык и литература, история и обществознание, математика, информатика, химия, биология, физика, география, технология, ОБЖ),36ч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НИРО</w:t>
            </w:r>
          </w:p>
        </w:tc>
      </w:tr>
      <w:tr w:rsidR="0071570D" w14:paraId="0CEBA39E" w14:textId="77777777" w:rsidTr="0071570D">
        <w:tc>
          <w:tcPr>
            <w:tcW w:w="3227" w:type="dxa"/>
          </w:tcPr>
          <w:p w14:paraId="6358BD4A" w14:textId="77777777" w:rsid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Категория</w:t>
            </w:r>
          </w:p>
        </w:tc>
        <w:tc>
          <w:tcPr>
            <w:tcW w:w="6344" w:type="dxa"/>
          </w:tcPr>
          <w:p w14:paraId="5E62BCA3" w14:textId="77777777" w:rsidR="0071570D" w:rsidRP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 xml:space="preserve">Высшая </w:t>
            </w:r>
          </w:p>
        </w:tc>
      </w:tr>
    </w:tbl>
    <w:p w14:paraId="46F0952D" w14:textId="77777777" w:rsidR="00380C40" w:rsidRDefault="00380C40" w:rsidP="00380C40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Конькова Анна Ивановна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80C40" w14:paraId="666BEBAC" w14:textId="77777777" w:rsidTr="0019349A">
        <w:tc>
          <w:tcPr>
            <w:tcW w:w="3227" w:type="dxa"/>
          </w:tcPr>
          <w:p w14:paraId="1697C2B5" w14:textId="77777777" w:rsidR="00380C40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6344" w:type="dxa"/>
          </w:tcPr>
          <w:p w14:paraId="571547AF" w14:textId="77777777" w:rsidR="00380C40" w:rsidRPr="0071570D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математики</w:t>
            </w:r>
          </w:p>
        </w:tc>
      </w:tr>
      <w:tr w:rsidR="00380C40" w14:paraId="2D2CD790" w14:textId="77777777" w:rsidTr="0019349A">
        <w:tc>
          <w:tcPr>
            <w:tcW w:w="3227" w:type="dxa"/>
          </w:tcPr>
          <w:p w14:paraId="553D234A" w14:textId="77777777" w:rsidR="00380C40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предметы</w:t>
            </w:r>
          </w:p>
        </w:tc>
        <w:tc>
          <w:tcPr>
            <w:tcW w:w="6344" w:type="dxa"/>
          </w:tcPr>
          <w:p w14:paraId="257FA6C0" w14:textId="77777777" w:rsidR="00380C40" w:rsidRPr="0071570D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Математика, курс «Индивидуальный проект»</w:t>
            </w:r>
          </w:p>
        </w:tc>
      </w:tr>
      <w:tr w:rsidR="00380C40" w14:paraId="6F7CBBEF" w14:textId="77777777" w:rsidTr="0019349A">
        <w:tc>
          <w:tcPr>
            <w:tcW w:w="3227" w:type="dxa"/>
          </w:tcPr>
          <w:p w14:paraId="2C56718D" w14:textId="77777777" w:rsidR="00380C40" w:rsidRPr="0071570D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70D"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44" w:type="dxa"/>
          </w:tcPr>
          <w:p w14:paraId="0B4EF795" w14:textId="4E21DD78" w:rsidR="00380C40" w:rsidRPr="0071570D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>1</w:t>
            </w:r>
            <w:r w:rsidR="005D3054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80C40" w14:paraId="7FE21E73" w14:textId="77777777" w:rsidTr="0019349A">
        <w:tc>
          <w:tcPr>
            <w:tcW w:w="3227" w:type="dxa"/>
          </w:tcPr>
          <w:p w14:paraId="1F42B17E" w14:textId="77777777" w:rsidR="00380C40" w:rsidRPr="0071570D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Стаж работы в ОО</w:t>
            </w:r>
          </w:p>
        </w:tc>
        <w:tc>
          <w:tcPr>
            <w:tcW w:w="6344" w:type="dxa"/>
          </w:tcPr>
          <w:p w14:paraId="5C9FF761" w14:textId="43D6C3B2" w:rsidR="00380C40" w:rsidRPr="0071570D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>1</w:t>
            </w:r>
            <w:r w:rsidR="005D3054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80C40" w14:paraId="4813E2E0" w14:textId="77777777" w:rsidTr="0019349A">
        <w:tc>
          <w:tcPr>
            <w:tcW w:w="3227" w:type="dxa"/>
          </w:tcPr>
          <w:p w14:paraId="20B7164B" w14:textId="77777777" w:rsidR="00380C40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Образование</w:t>
            </w:r>
          </w:p>
        </w:tc>
        <w:tc>
          <w:tcPr>
            <w:tcW w:w="6344" w:type="dxa"/>
          </w:tcPr>
          <w:p w14:paraId="2ADF001B" w14:textId="77777777" w:rsidR="00380C40" w:rsidRPr="0071570D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</w:tr>
      <w:tr w:rsidR="00380C40" w14:paraId="5FC4D057" w14:textId="77777777" w:rsidTr="0019349A">
        <w:tc>
          <w:tcPr>
            <w:tcW w:w="3227" w:type="dxa"/>
          </w:tcPr>
          <w:p w14:paraId="3DF387C3" w14:textId="77777777" w:rsidR="00380C40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lastRenderedPageBreak/>
              <w:t>Квалификация</w:t>
            </w:r>
          </w:p>
        </w:tc>
        <w:tc>
          <w:tcPr>
            <w:tcW w:w="6344" w:type="dxa"/>
          </w:tcPr>
          <w:p w14:paraId="42AC1C41" w14:textId="77777777" w:rsidR="00380C40" w:rsidRPr="0071570D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математики и физики</w:t>
            </w:r>
          </w:p>
        </w:tc>
      </w:tr>
      <w:tr w:rsidR="00380C40" w14:paraId="29F2F083" w14:textId="77777777" w:rsidTr="0019349A">
        <w:tc>
          <w:tcPr>
            <w:tcW w:w="3227" w:type="dxa"/>
          </w:tcPr>
          <w:p w14:paraId="1C797492" w14:textId="77777777" w:rsidR="00380C40" w:rsidRDefault="00380C40" w:rsidP="00380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6344" w:type="dxa"/>
          </w:tcPr>
          <w:p w14:paraId="7A79CC25" w14:textId="77777777" w:rsidR="00380C40" w:rsidRPr="00380C40" w:rsidRDefault="00380C40" w:rsidP="00380C4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0C40">
              <w:rPr>
                <w:rFonts w:ascii="Times New Roman" w:hAnsi="Times New Roman" w:cs="Times New Roman"/>
                <w:sz w:val="24"/>
              </w:rPr>
              <w:t>2020г. Педагог-руководитель индивидуального проекта в условиях внедрения ФГОС СОО, 18ч, НИРО</w:t>
            </w:r>
          </w:p>
          <w:p w14:paraId="2D998FBE" w14:textId="77777777" w:rsidR="00380C40" w:rsidRPr="00380C40" w:rsidRDefault="00380C40" w:rsidP="00380C4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0C40">
              <w:rPr>
                <w:rFonts w:ascii="Times New Roman" w:hAnsi="Times New Roman" w:cs="Times New Roman"/>
                <w:sz w:val="24"/>
              </w:rPr>
              <w:t>2020г. Психолого-педагогические аспекты реализации профильного обучения в условиях реализации ФГОС СОО, 36ч, ННГУ им.Лобачевского</w:t>
            </w:r>
          </w:p>
          <w:p w14:paraId="772C3FDD" w14:textId="77777777" w:rsidR="00380C40" w:rsidRPr="00380C40" w:rsidRDefault="00380C40" w:rsidP="00380C4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0C40">
              <w:rPr>
                <w:rFonts w:ascii="Times New Roman" w:hAnsi="Times New Roman" w:cs="Times New Roman"/>
                <w:sz w:val="24"/>
              </w:rPr>
              <w:t xml:space="preserve">2021 г. Современные подходы в преподавании математики в условиях реализации ФГОС, НИРО, 72ч. </w:t>
            </w:r>
          </w:p>
          <w:p w14:paraId="779B0B4D" w14:textId="77777777" w:rsidR="00380C40" w:rsidRDefault="00380C40" w:rsidP="00380C4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DD108D">
              <w:rPr>
                <w:rFonts w:ascii="Times New Roman" w:hAnsi="Times New Roman" w:cs="Times New Roman"/>
                <w:sz w:val="24"/>
                <w:szCs w:val="24"/>
              </w:rPr>
              <w:t>Каскадная модель: Реализация требования ФГОС ООО в работе учителя(русский язык и литература, история и обществознание, математика, информатика, химия, биология, физика, география, технология, ОБЖ),36ч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НИРО</w:t>
            </w:r>
          </w:p>
          <w:p w14:paraId="120D794B" w14:textId="77777777" w:rsidR="00380C40" w:rsidRPr="0071570D" w:rsidRDefault="00380C40" w:rsidP="00193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0C40" w14:paraId="49CC5D69" w14:textId="77777777" w:rsidTr="0019349A">
        <w:tc>
          <w:tcPr>
            <w:tcW w:w="3227" w:type="dxa"/>
          </w:tcPr>
          <w:p w14:paraId="6801A941" w14:textId="77777777" w:rsidR="00380C40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Категория</w:t>
            </w:r>
          </w:p>
        </w:tc>
        <w:tc>
          <w:tcPr>
            <w:tcW w:w="6344" w:type="dxa"/>
          </w:tcPr>
          <w:p w14:paraId="22C71063" w14:textId="77777777" w:rsidR="00380C40" w:rsidRPr="0071570D" w:rsidRDefault="00380C40" w:rsidP="0019349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Высшая </w:t>
            </w:r>
          </w:p>
        </w:tc>
      </w:tr>
    </w:tbl>
    <w:p w14:paraId="40286EDE" w14:textId="77777777" w:rsidR="00380C40" w:rsidRDefault="00380C40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6A321FCD" w14:textId="0F396622" w:rsidR="0071570D" w:rsidRDefault="005D3054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Клепиков</w:t>
      </w:r>
      <w:r w:rsidR="00104630">
        <w:rPr>
          <w:rFonts w:ascii="Times New Roman" w:hAnsi="Times New Roman" w:cs="Times New Roman"/>
          <w:b/>
          <w:sz w:val="24"/>
        </w:rPr>
        <w:t xml:space="preserve">а Анна </w:t>
      </w:r>
      <w:r>
        <w:rPr>
          <w:rFonts w:ascii="Times New Roman" w:hAnsi="Times New Roman" w:cs="Times New Roman"/>
          <w:b/>
          <w:sz w:val="24"/>
        </w:rPr>
        <w:t>Юрьевна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1570D" w14:paraId="3A3398A9" w14:textId="77777777" w:rsidTr="00A402C7">
        <w:tc>
          <w:tcPr>
            <w:tcW w:w="3227" w:type="dxa"/>
          </w:tcPr>
          <w:p w14:paraId="1FFADD8E" w14:textId="77777777" w:rsidR="0071570D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6344" w:type="dxa"/>
          </w:tcPr>
          <w:p w14:paraId="76126181" w14:textId="77777777" w:rsidR="0071570D" w:rsidRP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 w:rsidR="00380C40">
              <w:rPr>
                <w:rFonts w:ascii="Times New Roman" w:hAnsi="Times New Roman" w:cs="Times New Roman"/>
                <w:sz w:val="24"/>
              </w:rPr>
              <w:t xml:space="preserve">географии и </w:t>
            </w:r>
            <w:r w:rsidRPr="0071570D">
              <w:rPr>
                <w:rFonts w:ascii="Times New Roman" w:hAnsi="Times New Roman" w:cs="Times New Roman"/>
                <w:sz w:val="24"/>
              </w:rPr>
              <w:t>биологии</w:t>
            </w:r>
          </w:p>
        </w:tc>
      </w:tr>
      <w:tr w:rsidR="0071570D" w14:paraId="03D159AC" w14:textId="77777777" w:rsidTr="00A402C7">
        <w:tc>
          <w:tcPr>
            <w:tcW w:w="3227" w:type="dxa"/>
          </w:tcPr>
          <w:p w14:paraId="68745C8A" w14:textId="77777777" w:rsidR="0071570D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предметы</w:t>
            </w:r>
          </w:p>
        </w:tc>
        <w:tc>
          <w:tcPr>
            <w:tcW w:w="6344" w:type="dxa"/>
          </w:tcPr>
          <w:p w14:paraId="530F0F78" w14:textId="77777777" w:rsidR="0071570D" w:rsidRPr="0071570D" w:rsidRDefault="00380C40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География, </w:t>
            </w:r>
            <w:r w:rsidR="0071570D" w:rsidRPr="0071570D">
              <w:rPr>
                <w:rFonts w:ascii="Times New Roman" w:hAnsi="Times New Roman" w:cs="Times New Roman"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</w:rPr>
              <w:t>, кружок «Юный исследователь»</w:t>
            </w:r>
          </w:p>
        </w:tc>
      </w:tr>
      <w:tr w:rsidR="0071570D" w14:paraId="47E76C67" w14:textId="77777777" w:rsidTr="00A402C7">
        <w:tc>
          <w:tcPr>
            <w:tcW w:w="3227" w:type="dxa"/>
          </w:tcPr>
          <w:p w14:paraId="1169BE41" w14:textId="77777777" w:rsidR="0071570D" w:rsidRPr="0071570D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70D"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44" w:type="dxa"/>
          </w:tcPr>
          <w:p w14:paraId="20B481E2" w14:textId="068884A3" w:rsidR="0071570D" w:rsidRPr="0071570D" w:rsidRDefault="005D3054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1570D" w14:paraId="406CEE9C" w14:textId="77777777" w:rsidTr="00A402C7">
        <w:tc>
          <w:tcPr>
            <w:tcW w:w="3227" w:type="dxa"/>
          </w:tcPr>
          <w:p w14:paraId="14369931" w14:textId="77777777" w:rsidR="0071570D" w:rsidRPr="0071570D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Стаж работы в ОО</w:t>
            </w:r>
          </w:p>
        </w:tc>
        <w:tc>
          <w:tcPr>
            <w:tcW w:w="6344" w:type="dxa"/>
          </w:tcPr>
          <w:p w14:paraId="0D9FA440" w14:textId="5E6CB9FA" w:rsidR="0071570D" w:rsidRPr="0071570D" w:rsidRDefault="005D3054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1570D" w14:paraId="2CCF5039" w14:textId="77777777" w:rsidTr="00A402C7">
        <w:tc>
          <w:tcPr>
            <w:tcW w:w="3227" w:type="dxa"/>
          </w:tcPr>
          <w:p w14:paraId="2E0ABBD4" w14:textId="77777777" w:rsidR="0071570D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Образование</w:t>
            </w:r>
          </w:p>
        </w:tc>
        <w:tc>
          <w:tcPr>
            <w:tcW w:w="6344" w:type="dxa"/>
          </w:tcPr>
          <w:p w14:paraId="6CD46FBB" w14:textId="77777777" w:rsidR="0071570D" w:rsidRPr="0071570D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</w:tr>
      <w:tr w:rsidR="0071570D" w14:paraId="473D0928" w14:textId="77777777" w:rsidTr="00A402C7">
        <w:tc>
          <w:tcPr>
            <w:tcW w:w="3227" w:type="dxa"/>
          </w:tcPr>
          <w:p w14:paraId="284554C7" w14:textId="77777777" w:rsidR="0071570D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Квалификация</w:t>
            </w:r>
          </w:p>
        </w:tc>
        <w:tc>
          <w:tcPr>
            <w:tcW w:w="6344" w:type="dxa"/>
          </w:tcPr>
          <w:p w14:paraId="06D2275F" w14:textId="77777777" w:rsidR="0071570D" w:rsidRPr="0071570D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 w:rsidR="00380C40">
              <w:rPr>
                <w:rFonts w:ascii="Times New Roman" w:hAnsi="Times New Roman" w:cs="Times New Roman"/>
                <w:sz w:val="24"/>
              </w:rPr>
              <w:t xml:space="preserve">географии и </w:t>
            </w:r>
            <w:r w:rsidRPr="0071570D">
              <w:rPr>
                <w:rFonts w:ascii="Times New Roman" w:hAnsi="Times New Roman" w:cs="Times New Roman"/>
                <w:sz w:val="24"/>
              </w:rPr>
              <w:t xml:space="preserve">биологии </w:t>
            </w:r>
          </w:p>
        </w:tc>
      </w:tr>
      <w:tr w:rsidR="0071570D" w14:paraId="4BAAE894" w14:textId="77777777" w:rsidTr="00A402C7">
        <w:tc>
          <w:tcPr>
            <w:tcW w:w="3227" w:type="dxa"/>
          </w:tcPr>
          <w:p w14:paraId="0B950C5D" w14:textId="77777777" w:rsidR="0071570D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6344" w:type="dxa"/>
          </w:tcPr>
          <w:p w14:paraId="7008148A" w14:textId="77777777" w:rsidR="0071570D" w:rsidRDefault="0071570D" w:rsidP="00380C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108DA4A" w14:textId="77777777" w:rsidR="00380C40" w:rsidRPr="0071570D" w:rsidRDefault="00380C40" w:rsidP="00380C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1570D" w14:paraId="5085203B" w14:textId="77777777" w:rsidTr="00A402C7">
        <w:tc>
          <w:tcPr>
            <w:tcW w:w="3227" w:type="dxa"/>
          </w:tcPr>
          <w:p w14:paraId="76A9493C" w14:textId="77777777" w:rsidR="0071570D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Категория</w:t>
            </w:r>
          </w:p>
        </w:tc>
        <w:tc>
          <w:tcPr>
            <w:tcW w:w="6344" w:type="dxa"/>
          </w:tcPr>
          <w:p w14:paraId="576B7570" w14:textId="77777777" w:rsidR="0071570D" w:rsidRPr="0071570D" w:rsidRDefault="00380C40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1E324968" w14:textId="0C278237" w:rsidR="0071570D" w:rsidRDefault="0071570D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25D886E0" w14:textId="77777777" w:rsidR="005D3054" w:rsidRDefault="005D3054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65E0BCE8" w14:textId="77777777" w:rsidR="005D3054" w:rsidRDefault="005D3054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62BB3C03" w14:textId="7EBAF89E" w:rsidR="005D3054" w:rsidRDefault="005D3054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Маликова Анастасия Сергеевна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D3054" w:rsidRPr="0071570D" w14:paraId="73917A20" w14:textId="77777777" w:rsidTr="004157A4">
        <w:tc>
          <w:tcPr>
            <w:tcW w:w="3227" w:type="dxa"/>
          </w:tcPr>
          <w:p w14:paraId="79BC05B1" w14:textId="77777777" w:rsidR="005D3054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6344" w:type="dxa"/>
          </w:tcPr>
          <w:p w14:paraId="3D334958" w14:textId="3C58B9C0" w:rsidR="005D3054" w:rsidRPr="0071570D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начальных классов</w:t>
            </w:r>
          </w:p>
        </w:tc>
      </w:tr>
      <w:tr w:rsidR="005D3054" w:rsidRPr="0071570D" w14:paraId="29F3056C" w14:textId="77777777" w:rsidTr="004157A4">
        <w:tc>
          <w:tcPr>
            <w:tcW w:w="3227" w:type="dxa"/>
          </w:tcPr>
          <w:p w14:paraId="2F071091" w14:textId="77777777" w:rsidR="005D3054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предметы</w:t>
            </w:r>
          </w:p>
        </w:tc>
        <w:tc>
          <w:tcPr>
            <w:tcW w:w="6344" w:type="dxa"/>
          </w:tcPr>
          <w:p w14:paraId="3D1356BA" w14:textId="09459DE5" w:rsidR="005D3054" w:rsidRPr="0071570D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ружок «</w:t>
            </w:r>
            <w:r>
              <w:rPr>
                <w:rFonts w:ascii="Times New Roman" w:hAnsi="Times New Roman" w:cs="Times New Roman"/>
                <w:sz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D3054" w:rsidRPr="0071570D" w14:paraId="397FAE92" w14:textId="77777777" w:rsidTr="004157A4">
        <w:tc>
          <w:tcPr>
            <w:tcW w:w="3227" w:type="dxa"/>
          </w:tcPr>
          <w:p w14:paraId="6B23D0A1" w14:textId="77777777" w:rsidR="005D3054" w:rsidRPr="0071570D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70D"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44" w:type="dxa"/>
          </w:tcPr>
          <w:p w14:paraId="5807ACDE" w14:textId="45670AAA" w:rsidR="005D3054" w:rsidRPr="0071570D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D3054" w:rsidRPr="0071570D" w14:paraId="4B47DE75" w14:textId="77777777" w:rsidTr="004157A4">
        <w:tc>
          <w:tcPr>
            <w:tcW w:w="3227" w:type="dxa"/>
          </w:tcPr>
          <w:p w14:paraId="7258DC6B" w14:textId="77777777" w:rsidR="005D3054" w:rsidRPr="0071570D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Стаж работы в ОО</w:t>
            </w:r>
          </w:p>
        </w:tc>
        <w:tc>
          <w:tcPr>
            <w:tcW w:w="6344" w:type="dxa"/>
          </w:tcPr>
          <w:p w14:paraId="560CFCB7" w14:textId="2DFB6825" w:rsidR="005D3054" w:rsidRPr="0071570D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D3054" w:rsidRPr="0071570D" w14:paraId="32C5280D" w14:textId="77777777" w:rsidTr="004157A4">
        <w:tc>
          <w:tcPr>
            <w:tcW w:w="3227" w:type="dxa"/>
          </w:tcPr>
          <w:p w14:paraId="1F2E1083" w14:textId="77777777" w:rsidR="005D3054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Образование</w:t>
            </w:r>
          </w:p>
        </w:tc>
        <w:tc>
          <w:tcPr>
            <w:tcW w:w="6344" w:type="dxa"/>
          </w:tcPr>
          <w:p w14:paraId="453C3B8B" w14:textId="77777777" w:rsidR="005D3054" w:rsidRPr="0071570D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</w:tr>
      <w:tr w:rsidR="005D3054" w:rsidRPr="0071570D" w14:paraId="6074CB46" w14:textId="77777777" w:rsidTr="004157A4">
        <w:tc>
          <w:tcPr>
            <w:tcW w:w="3227" w:type="dxa"/>
          </w:tcPr>
          <w:p w14:paraId="509E4B6B" w14:textId="77777777" w:rsidR="005D3054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Квалификация</w:t>
            </w:r>
          </w:p>
        </w:tc>
        <w:tc>
          <w:tcPr>
            <w:tcW w:w="6344" w:type="dxa"/>
          </w:tcPr>
          <w:p w14:paraId="63C039C3" w14:textId="5FC7B9D9" w:rsidR="005D3054" w:rsidRPr="0071570D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70D">
              <w:rPr>
                <w:rFonts w:ascii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5D3054" w:rsidRPr="0071570D" w14:paraId="36ED9756" w14:textId="77777777" w:rsidTr="004157A4">
        <w:tc>
          <w:tcPr>
            <w:tcW w:w="3227" w:type="dxa"/>
          </w:tcPr>
          <w:p w14:paraId="7BA729AC" w14:textId="77777777" w:rsidR="005D3054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6344" w:type="dxa"/>
          </w:tcPr>
          <w:p w14:paraId="56F6A53E" w14:textId="77777777" w:rsidR="005D3054" w:rsidRDefault="005D3054" w:rsidP="0041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2E1BCE" w14:textId="77777777" w:rsidR="005D3054" w:rsidRPr="0071570D" w:rsidRDefault="005D3054" w:rsidP="0041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D3054" w:rsidRPr="0071570D" w14:paraId="1BB4845C" w14:textId="77777777" w:rsidTr="004157A4">
        <w:tc>
          <w:tcPr>
            <w:tcW w:w="3227" w:type="dxa"/>
          </w:tcPr>
          <w:p w14:paraId="53D38E7D" w14:textId="77777777" w:rsidR="005D3054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1"/>
                <w:bdr w:val="none" w:sz="0" w:space="0" w:color="auto" w:frame="1"/>
              </w:rPr>
              <w:t>Категория</w:t>
            </w:r>
          </w:p>
        </w:tc>
        <w:tc>
          <w:tcPr>
            <w:tcW w:w="6344" w:type="dxa"/>
          </w:tcPr>
          <w:p w14:paraId="760E3FDA" w14:textId="77777777" w:rsidR="005D3054" w:rsidRPr="0071570D" w:rsidRDefault="005D3054" w:rsidP="004157A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7D894C52" w14:textId="77777777" w:rsidR="005D3054" w:rsidRPr="00990594" w:rsidRDefault="005D3054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sectPr w:rsidR="005D3054" w:rsidRPr="00990594" w:rsidSect="00E9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594"/>
    <w:rsid w:val="00104630"/>
    <w:rsid w:val="00380C40"/>
    <w:rsid w:val="003865F4"/>
    <w:rsid w:val="005D3054"/>
    <w:rsid w:val="0071570D"/>
    <w:rsid w:val="00990594"/>
    <w:rsid w:val="00E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9C50"/>
  <w15:docId w15:val="{B31C0D14-94AD-4085-AA6E-8F079B7E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15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C4AF-CCEC-4836-8907-E9AF32A7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2022-04-21T11:18:00Z</dcterms:created>
  <dcterms:modified xsi:type="dcterms:W3CDTF">2024-09-07T11:21:00Z</dcterms:modified>
</cp:coreProperties>
</file>