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9B3A3" w14:textId="77777777" w:rsidR="00A91D62" w:rsidRDefault="00A91D62" w:rsidP="00A91D62">
      <w:pPr>
        <w:spacing w:after="0" w:line="240" w:lineRule="auto"/>
      </w:pPr>
    </w:p>
    <w:p w14:paraId="5C3C1CAA" w14:textId="77777777" w:rsidR="00A91D62" w:rsidRDefault="00A91D62" w:rsidP="00A91D62">
      <w:pPr>
        <w:spacing w:after="0" w:line="240" w:lineRule="auto"/>
        <w:rPr>
          <w:b/>
        </w:rPr>
      </w:pPr>
      <w:r>
        <w:rPr>
          <w:b/>
        </w:rPr>
        <w:t>Муниципальное бюджетное</w:t>
      </w:r>
    </w:p>
    <w:p w14:paraId="09249208" w14:textId="77777777" w:rsidR="00A91D62" w:rsidRDefault="00A91D62" w:rsidP="00A91D62">
      <w:pPr>
        <w:spacing w:after="0" w:line="240" w:lineRule="auto"/>
        <w:rPr>
          <w:b/>
        </w:rPr>
      </w:pPr>
      <w:r>
        <w:rPr>
          <w:b/>
        </w:rPr>
        <w:t xml:space="preserve">общеобразовательное   учреждение  </w:t>
      </w:r>
    </w:p>
    <w:p w14:paraId="5B030270" w14:textId="77777777" w:rsidR="00A91D62" w:rsidRDefault="00A91D62" w:rsidP="00A91D62">
      <w:pPr>
        <w:spacing w:after="0" w:line="240" w:lineRule="auto"/>
        <w:rPr>
          <w:b/>
        </w:rPr>
      </w:pPr>
      <w:r>
        <w:rPr>
          <w:b/>
        </w:rPr>
        <w:t xml:space="preserve">Ломовская средняя    школа                 </w:t>
      </w:r>
    </w:p>
    <w:p w14:paraId="1D81721C" w14:textId="77777777" w:rsidR="00A91D62" w:rsidRDefault="00A91D62" w:rsidP="00A91D62">
      <w:pPr>
        <w:spacing w:after="0" w:line="240" w:lineRule="auto"/>
      </w:pPr>
      <w:r>
        <w:rPr>
          <w:b/>
        </w:rPr>
        <w:t>г.о.г. Арзамас</w:t>
      </w:r>
    </w:p>
    <w:p w14:paraId="0A035379" w14:textId="77777777" w:rsidR="00A91D62" w:rsidRDefault="00A91D62" w:rsidP="00A91D62">
      <w:pPr>
        <w:spacing w:after="0" w:line="240" w:lineRule="auto"/>
      </w:pPr>
      <w:r>
        <w:t xml:space="preserve">п.Ломовкаул.Советская, д.5,                      </w:t>
      </w:r>
    </w:p>
    <w:p w14:paraId="3CA5FE62" w14:textId="77777777" w:rsidR="00A91D62" w:rsidRDefault="00A91D62" w:rsidP="00A91D62">
      <w:pPr>
        <w:spacing w:after="0" w:line="240" w:lineRule="auto"/>
      </w:pPr>
      <w:r>
        <w:t xml:space="preserve">Арзамасского района                                 </w:t>
      </w:r>
    </w:p>
    <w:p w14:paraId="471CBCA2" w14:textId="77777777" w:rsidR="00A91D62" w:rsidRDefault="00A91D62" w:rsidP="00A91D62">
      <w:pPr>
        <w:spacing w:after="0" w:line="240" w:lineRule="auto"/>
      </w:pPr>
      <w:r>
        <w:t xml:space="preserve">    Нижегородской области, 607201             </w:t>
      </w:r>
    </w:p>
    <w:p w14:paraId="347D742F" w14:textId="77777777" w:rsidR="00A91D62" w:rsidRDefault="00A91D62" w:rsidP="00A91D62">
      <w:pPr>
        <w:spacing w:after="0" w:line="240" w:lineRule="auto"/>
      </w:pPr>
      <w:r>
        <w:t xml:space="preserve">тел., факс 5-88-02,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5" w:history="1">
        <w:r>
          <w:rPr>
            <w:rStyle w:val="a7"/>
            <w:lang w:val="en-US"/>
          </w:rPr>
          <w:t>lom</w:t>
        </w:r>
        <w:r>
          <w:rPr>
            <w:rStyle w:val="a7"/>
          </w:rPr>
          <w:t>_</w:t>
        </w:r>
        <w:r>
          <w:rPr>
            <w:rStyle w:val="a7"/>
            <w:lang w:val="en-US"/>
          </w:rPr>
          <w:t>school</w:t>
        </w:r>
        <w:r>
          <w:rPr>
            <w:rStyle w:val="a7"/>
          </w:rPr>
          <w:t>@</w:t>
        </w:r>
        <w:r>
          <w:rPr>
            <w:rStyle w:val="a7"/>
            <w:lang w:val="en-US"/>
          </w:rPr>
          <w:t>mail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ru</w:t>
        </w:r>
      </w:hyperlink>
    </w:p>
    <w:p w14:paraId="4BDF070A" w14:textId="77777777" w:rsidR="00A91D62" w:rsidRDefault="00A91D62" w:rsidP="00A91D62">
      <w:pPr>
        <w:spacing w:after="0" w:line="240" w:lineRule="auto"/>
      </w:pPr>
      <w:r>
        <w:t xml:space="preserve"> __________________№ ____________                           </w:t>
      </w:r>
    </w:p>
    <w:p w14:paraId="461DEDEA" w14:textId="77777777" w:rsidR="00A91D62" w:rsidRDefault="00A91D62" w:rsidP="00A91D62">
      <w:pPr>
        <w:spacing w:after="0" w:line="240" w:lineRule="auto"/>
        <w:rPr>
          <w:b/>
        </w:rPr>
      </w:pPr>
      <w:r>
        <w:t xml:space="preserve">  на №  __________от   _____________</w:t>
      </w:r>
    </w:p>
    <w:p w14:paraId="621424C9" w14:textId="77777777" w:rsidR="00A91D62" w:rsidRDefault="00A91D62" w:rsidP="007123DE">
      <w:pPr>
        <w:spacing w:after="0" w:line="240" w:lineRule="auto"/>
        <w:jc w:val="center"/>
      </w:pPr>
    </w:p>
    <w:p w14:paraId="4AA7D2B2" w14:textId="77777777" w:rsidR="00A91D62" w:rsidRDefault="00A91D62" w:rsidP="00A91D62">
      <w:pPr>
        <w:spacing w:after="0" w:line="240" w:lineRule="auto"/>
      </w:pPr>
    </w:p>
    <w:p w14:paraId="792FCF79" w14:textId="19D9914C" w:rsidR="007123DE" w:rsidRPr="00A91D62" w:rsidRDefault="007123DE" w:rsidP="007123DE">
      <w:pPr>
        <w:spacing w:after="0" w:line="240" w:lineRule="auto"/>
        <w:jc w:val="center"/>
        <w:rPr>
          <w:b/>
          <w:bCs/>
        </w:rPr>
      </w:pPr>
      <w:r w:rsidRPr="00A91D62">
        <w:rPr>
          <w:b/>
          <w:bCs/>
        </w:rPr>
        <w:t>План проведения мероприятий</w:t>
      </w:r>
    </w:p>
    <w:p w14:paraId="3A375503" w14:textId="729A7673" w:rsidR="001F4F7D" w:rsidRPr="00A91D62" w:rsidRDefault="007123DE" w:rsidP="007123DE">
      <w:pPr>
        <w:spacing w:after="0" w:line="240" w:lineRule="auto"/>
        <w:jc w:val="center"/>
        <w:rPr>
          <w:b/>
          <w:bCs/>
        </w:rPr>
      </w:pPr>
      <w:r w:rsidRPr="00A91D62">
        <w:rPr>
          <w:b/>
          <w:bCs/>
        </w:rPr>
        <w:t xml:space="preserve">по гражданско-патриотическому воспитанию  в </w:t>
      </w:r>
      <w:r w:rsidR="0025030F" w:rsidRPr="00A91D62">
        <w:rPr>
          <w:b/>
          <w:bCs/>
        </w:rPr>
        <w:t>202</w:t>
      </w:r>
      <w:r w:rsidR="00A91D62" w:rsidRPr="00A91D62">
        <w:rPr>
          <w:b/>
          <w:bCs/>
        </w:rPr>
        <w:t>4</w:t>
      </w:r>
      <w:r w:rsidRPr="00A91D62">
        <w:rPr>
          <w:b/>
          <w:bCs/>
        </w:rPr>
        <w:t>-</w:t>
      </w:r>
      <w:r w:rsidR="0025030F" w:rsidRPr="00A91D62">
        <w:rPr>
          <w:b/>
          <w:bCs/>
        </w:rPr>
        <w:t>202</w:t>
      </w:r>
      <w:r w:rsidR="00A91D62" w:rsidRPr="00A91D62">
        <w:rPr>
          <w:b/>
          <w:bCs/>
        </w:rPr>
        <w:t>5</w:t>
      </w:r>
      <w:r w:rsidR="0021656E" w:rsidRPr="00A91D62">
        <w:rPr>
          <w:b/>
          <w:bCs/>
        </w:rPr>
        <w:t xml:space="preserve"> </w:t>
      </w:r>
      <w:r w:rsidRPr="00A91D62">
        <w:rPr>
          <w:b/>
          <w:bCs/>
        </w:rPr>
        <w:t>учебном году</w:t>
      </w:r>
    </w:p>
    <w:p w14:paraId="77C517E6" w14:textId="77777777" w:rsidR="00974D0F" w:rsidRDefault="00974D0F" w:rsidP="00974D0F">
      <w:pPr>
        <w:spacing w:after="0"/>
        <w:jc w:val="center"/>
        <w:rPr>
          <w:b/>
          <w:sz w:val="32"/>
          <w:szCs w:val="3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384"/>
        <w:gridCol w:w="8222"/>
      </w:tblGrid>
      <w:tr w:rsidR="00974D0F" w:rsidRPr="00745273" w14:paraId="726EF5A2" w14:textId="77777777" w:rsidTr="00974D0F">
        <w:tc>
          <w:tcPr>
            <w:tcW w:w="1384" w:type="dxa"/>
          </w:tcPr>
          <w:p w14:paraId="5F32BB27" w14:textId="77777777" w:rsidR="00974D0F" w:rsidRPr="00974D0F" w:rsidRDefault="00974D0F" w:rsidP="002F43DE">
            <w:pPr>
              <w:spacing w:after="0" w:line="240" w:lineRule="auto"/>
              <w:jc w:val="both"/>
              <w:rPr>
                <w:b/>
              </w:rPr>
            </w:pPr>
            <w:r w:rsidRPr="00974D0F">
              <w:rPr>
                <w:b/>
              </w:rPr>
              <w:t>Задачи:</w:t>
            </w:r>
          </w:p>
        </w:tc>
        <w:tc>
          <w:tcPr>
            <w:tcW w:w="8222" w:type="dxa"/>
          </w:tcPr>
          <w:p w14:paraId="3842B6E3" w14:textId="02A70E14" w:rsidR="00974D0F" w:rsidRPr="00A91D62" w:rsidRDefault="00974D0F" w:rsidP="00A91D62">
            <w:pPr>
              <w:pStyle w:val="Default"/>
              <w:jc w:val="both"/>
            </w:pPr>
            <w:r w:rsidRPr="00A91D62">
              <w:t>Воспитание гражданина и патриота, способного любить свою малую Родину, умеющего ценить и оберегать свое Отечество,</w:t>
            </w:r>
            <w:r w:rsidR="00A91D62">
              <w:t xml:space="preserve"> </w:t>
            </w:r>
            <w:r w:rsidRPr="00A91D62">
              <w:t xml:space="preserve"> интересующегося историей своей страны, имеющего нравственные представления о долге, чести и морали, обладающего такими качествами, как гуманизм, ответственность, готовность к нравственному самовоспитанию,</w:t>
            </w:r>
            <w:r w:rsidR="00A91D62" w:rsidRPr="00A91D62">
              <w:t xml:space="preserve"> развитие у обучающихся ценностного отношения к объектам, увековечивающим память погибших при защите Отечест</w:t>
            </w:r>
            <w:r w:rsidR="00A91D62">
              <w:t>ва</w:t>
            </w:r>
            <w:r w:rsidRPr="00A91D62">
              <w:t xml:space="preserve"> .</w:t>
            </w:r>
          </w:p>
        </w:tc>
      </w:tr>
    </w:tbl>
    <w:p w14:paraId="25D23985" w14:textId="77777777" w:rsidR="00974D0F" w:rsidRDefault="00974D0F" w:rsidP="007123DE">
      <w:pPr>
        <w:spacing w:after="0" w:line="240" w:lineRule="auto"/>
        <w:jc w:val="center"/>
      </w:pPr>
    </w:p>
    <w:p w14:paraId="0CF56BED" w14:textId="77777777" w:rsidR="007123DE" w:rsidRDefault="007123DE" w:rsidP="007123DE">
      <w:pPr>
        <w:spacing w:after="0" w:line="240" w:lineRule="auto"/>
        <w:jc w:val="center"/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851"/>
        <w:gridCol w:w="4111"/>
        <w:gridCol w:w="1432"/>
        <w:gridCol w:w="1485"/>
        <w:gridCol w:w="2611"/>
      </w:tblGrid>
      <w:tr w:rsidR="00434A77" w14:paraId="36A2FD93" w14:textId="77777777" w:rsidTr="00B0278D">
        <w:trPr>
          <w:trHeight w:val="724"/>
        </w:trPr>
        <w:tc>
          <w:tcPr>
            <w:tcW w:w="851" w:type="dxa"/>
          </w:tcPr>
          <w:p w14:paraId="3E3A16F3" w14:textId="77777777" w:rsidR="00434A77" w:rsidRPr="00095BF8" w:rsidRDefault="00434A77" w:rsidP="00095BF8"/>
        </w:tc>
        <w:tc>
          <w:tcPr>
            <w:tcW w:w="4111" w:type="dxa"/>
          </w:tcPr>
          <w:p w14:paraId="558F366D" w14:textId="77777777" w:rsidR="00434A77" w:rsidRPr="00095BF8" w:rsidRDefault="00434A77" w:rsidP="00095BF8">
            <w:r w:rsidRPr="00095BF8">
              <w:t>мероприятие</w:t>
            </w:r>
          </w:p>
        </w:tc>
        <w:tc>
          <w:tcPr>
            <w:tcW w:w="1432" w:type="dxa"/>
          </w:tcPr>
          <w:p w14:paraId="7227DEBE" w14:textId="77777777" w:rsidR="00434A77" w:rsidRPr="00095BF8" w:rsidRDefault="00434A77" w:rsidP="00095BF8">
            <w:r w:rsidRPr="00095BF8">
              <w:t>Сроки проведения</w:t>
            </w:r>
          </w:p>
        </w:tc>
        <w:tc>
          <w:tcPr>
            <w:tcW w:w="1485" w:type="dxa"/>
          </w:tcPr>
          <w:p w14:paraId="7E99157B" w14:textId="77777777" w:rsidR="00434A77" w:rsidRPr="00095BF8" w:rsidRDefault="00434A77" w:rsidP="00095BF8">
            <w:r w:rsidRPr="00095BF8">
              <w:t>классы</w:t>
            </w:r>
          </w:p>
        </w:tc>
        <w:tc>
          <w:tcPr>
            <w:tcW w:w="2611" w:type="dxa"/>
          </w:tcPr>
          <w:p w14:paraId="51DA16A1" w14:textId="77777777" w:rsidR="00434A77" w:rsidRPr="00095BF8" w:rsidRDefault="00434A77" w:rsidP="00095BF8">
            <w:r w:rsidRPr="00095BF8">
              <w:t>Ответственные</w:t>
            </w:r>
          </w:p>
        </w:tc>
      </w:tr>
      <w:tr w:rsidR="00A91D62" w14:paraId="4439C0EA" w14:textId="77777777" w:rsidTr="00B0278D">
        <w:tc>
          <w:tcPr>
            <w:tcW w:w="851" w:type="dxa"/>
          </w:tcPr>
          <w:p w14:paraId="25E6B723" w14:textId="77777777" w:rsidR="00A91D62" w:rsidRPr="00095BF8" w:rsidRDefault="00A91D62" w:rsidP="00A91D62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4111" w:type="dxa"/>
          </w:tcPr>
          <w:p w14:paraId="3D77A36F" w14:textId="28BA0AF4" w:rsidR="00A91D62" w:rsidRPr="00095BF8" w:rsidRDefault="00A91D62" w:rsidP="00A91D62">
            <w:r w:rsidRPr="00095BF8">
              <w:rPr>
                <w:rFonts w:eastAsia="Times New Roman"/>
                <w:color w:val="000000"/>
              </w:rPr>
              <w:t>Тематический урок «Разговор о важном»</w:t>
            </w:r>
          </w:p>
        </w:tc>
        <w:tc>
          <w:tcPr>
            <w:tcW w:w="1432" w:type="dxa"/>
          </w:tcPr>
          <w:p w14:paraId="31C5BB1B" w14:textId="0442ECF0" w:rsidR="00A91D62" w:rsidRPr="00095BF8" w:rsidRDefault="00A91D62" w:rsidP="00A91D62">
            <w:r w:rsidRPr="00095BF8">
              <w:t>В течение учебного года</w:t>
            </w:r>
          </w:p>
        </w:tc>
        <w:tc>
          <w:tcPr>
            <w:tcW w:w="1485" w:type="dxa"/>
          </w:tcPr>
          <w:p w14:paraId="09A7D63A" w14:textId="77777777" w:rsidR="00A91D62" w:rsidRPr="00095BF8" w:rsidRDefault="00A91D62" w:rsidP="00A91D62">
            <w:r w:rsidRPr="00095BF8">
              <w:t>1-11 классы</w:t>
            </w:r>
          </w:p>
        </w:tc>
        <w:tc>
          <w:tcPr>
            <w:tcW w:w="2611" w:type="dxa"/>
          </w:tcPr>
          <w:p w14:paraId="06D21344" w14:textId="52F4B6E8" w:rsidR="00A91D62" w:rsidRPr="00095BF8" w:rsidRDefault="00A91D62" w:rsidP="00A91D62">
            <w:r w:rsidRPr="00095BF8">
              <w:t>Классные руководители</w:t>
            </w:r>
          </w:p>
        </w:tc>
      </w:tr>
      <w:tr w:rsidR="00A91D62" w14:paraId="23586A94" w14:textId="77777777" w:rsidTr="00B0278D">
        <w:tc>
          <w:tcPr>
            <w:tcW w:w="851" w:type="dxa"/>
          </w:tcPr>
          <w:p w14:paraId="76AAA719" w14:textId="77777777" w:rsidR="00A91D62" w:rsidRPr="00095BF8" w:rsidRDefault="00A91D62" w:rsidP="00A91D62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4111" w:type="dxa"/>
          </w:tcPr>
          <w:p w14:paraId="0BD95EF9" w14:textId="6104A24C" w:rsidR="00A91D62" w:rsidRPr="00095BF8" w:rsidRDefault="00A91D62" w:rsidP="00A91D62">
            <w:r>
              <w:t>Тематические мероприятия «</w:t>
            </w:r>
            <w:r w:rsidRPr="00194802">
              <w:t>День окончания. Второй мировой войн</w:t>
            </w:r>
            <w:r>
              <w:t>ы»</w:t>
            </w:r>
          </w:p>
        </w:tc>
        <w:tc>
          <w:tcPr>
            <w:tcW w:w="1432" w:type="dxa"/>
          </w:tcPr>
          <w:p w14:paraId="2D1D37B9" w14:textId="5B295271" w:rsidR="00A91D62" w:rsidRPr="00095BF8" w:rsidRDefault="00A91D62" w:rsidP="00A91D62">
            <w:r>
              <w:t>04</w:t>
            </w:r>
            <w:r w:rsidRPr="00194802">
              <w:t>.09.202</w:t>
            </w:r>
            <w:r w:rsidR="00B0278D">
              <w:t>4</w:t>
            </w:r>
          </w:p>
        </w:tc>
        <w:tc>
          <w:tcPr>
            <w:tcW w:w="1485" w:type="dxa"/>
          </w:tcPr>
          <w:p w14:paraId="54EF6FB3" w14:textId="076D2C72" w:rsidR="00A91D62" w:rsidRPr="00095BF8" w:rsidRDefault="00A91D62" w:rsidP="00A91D62">
            <w:r w:rsidRPr="00095BF8">
              <w:t>1-11 классы</w:t>
            </w:r>
          </w:p>
        </w:tc>
        <w:tc>
          <w:tcPr>
            <w:tcW w:w="2611" w:type="dxa"/>
          </w:tcPr>
          <w:p w14:paraId="009D086A" w14:textId="463346EF" w:rsidR="00A91D62" w:rsidRPr="00095BF8" w:rsidRDefault="00A91D62" w:rsidP="00A91D62">
            <w:r w:rsidRPr="00095BF8">
              <w:t xml:space="preserve"> Советник по воспитанию, классные руководители</w:t>
            </w:r>
          </w:p>
        </w:tc>
      </w:tr>
      <w:tr w:rsidR="00277ADF" w14:paraId="29F3796D" w14:textId="77777777" w:rsidTr="00B0278D">
        <w:tc>
          <w:tcPr>
            <w:tcW w:w="851" w:type="dxa"/>
          </w:tcPr>
          <w:p w14:paraId="11FD7FB8" w14:textId="77777777" w:rsidR="00277ADF" w:rsidRPr="00095BF8" w:rsidRDefault="00277ADF" w:rsidP="00277ADF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4111" w:type="dxa"/>
          </w:tcPr>
          <w:p w14:paraId="3F67A0DF" w14:textId="77777777" w:rsidR="00277ADF" w:rsidRDefault="00277ADF" w:rsidP="00277ADF">
            <w:r w:rsidRPr="00095BF8">
              <w:t>Работа</w:t>
            </w:r>
            <w:r>
              <w:t xml:space="preserve"> по созданию</w:t>
            </w:r>
            <w:r w:rsidRPr="00095BF8">
              <w:t xml:space="preserve"> школьного музея</w:t>
            </w:r>
          </w:p>
          <w:p w14:paraId="45196D8E" w14:textId="0454AC6E" w:rsidR="00365600" w:rsidRPr="00095BF8" w:rsidRDefault="00365600" w:rsidP="00277ADF"/>
        </w:tc>
        <w:tc>
          <w:tcPr>
            <w:tcW w:w="1432" w:type="dxa"/>
          </w:tcPr>
          <w:p w14:paraId="7B8CA927" w14:textId="770D8E07" w:rsidR="00277ADF" w:rsidRPr="00095BF8" w:rsidRDefault="00277ADF" w:rsidP="00277ADF">
            <w:r w:rsidRPr="00095BF8">
              <w:t>В течение года</w:t>
            </w:r>
          </w:p>
        </w:tc>
        <w:tc>
          <w:tcPr>
            <w:tcW w:w="1485" w:type="dxa"/>
          </w:tcPr>
          <w:p w14:paraId="5E42271D" w14:textId="5E0EA1D8" w:rsidR="00277ADF" w:rsidRPr="00095BF8" w:rsidRDefault="00277ADF" w:rsidP="00277ADF">
            <w:r w:rsidRPr="00095BF8">
              <w:t>1-11 классы</w:t>
            </w:r>
          </w:p>
        </w:tc>
        <w:tc>
          <w:tcPr>
            <w:tcW w:w="2611" w:type="dxa"/>
          </w:tcPr>
          <w:p w14:paraId="54786625" w14:textId="7263CCAF" w:rsidR="00277ADF" w:rsidRPr="00095BF8" w:rsidRDefault="00277ADF" w:rsidP="00277ADF">
            <w:r w:rsidRPr="00095BF8">
              <w:t>Руководитель музея</w:t>
            </w:r>
          </w:p>
        </w:tc>
      </w:tr>
      <w:tr w:rsidR="00277ADF" w14:paraId="469DA725" w14:textId="77777777" w:rsidTr="00B0278D">
        <w:tc>
          <w:tcPr>
            <w:tcW w:w="851" w:type="dxa"/>
          </w:tcPr>
          <w:p w14:paraId="7C861838" w14:textId="77777777" w:rsidR="00277ADF" w:rsidRPr="00095BF8" w:rsidRDefault="00277ADF" w:rsidP="00277ADF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4111" w:type="dxa"/>
          </w:tcPr>
          <w:p w14:paraId="3F5C2371" w14:textId="7BC16276" w:rsidR="00277ADF" w:rsidRPr="00095BF8" w:rsidRDefault="00277ADF" w:rsidP="00277ADF">
            <w:pPr>
              <w:rPr>
                <w:rFonts w:eastAsia="Times New Roman"/>
                <w:color w:val="000000"/>
              </w:rPr>
            </w:pPr>
            <w:r w:rsidRPr="00095BF8">
              <w:t>Тематическая беседа «Недаром помнит вся Россия про день Бородина»</w:t>
            </w:r>
          </w:p>
        </w:tc>
        <w:tc>
          <w:tcPr>
            <w:tcW w:w="1432" w:type="dxa"/>
          </w:tcPr>
          <w:p w14:paraId="4CC86CB5" w14:textId="72709074" w:rsidR="00277ADF" w:rsidRPr="00095BF8" w:rsidRDefault="00277ADF" w:rsidP="00277ADF">
            <w:r>
              <w:t>сентябрь</w:t>
            </w:r>
          </w:p>
        </w:tc>
        <w:tc>
          <w:tcPr>
            <w:tcW w:w="1485" w:type="dxa"/>
          </w:tcPr>
          <w:p w14:paraId="3FFF409C" w14:textId="250D0ACC" w:rsidR="00277ADF" w:rsidRPr="00095BF8" w:rsidRDefault="00277ADF" w:rsidP="00277ADF">
            <w:r w:rsidRPr="00095BF8">
              <w:t>1-11 классы</w:t>
            </w:r>
          </w:p>
        </w:tc>
        <w:tc>
          <w:tcPr>
            <w:tcW w:w="2611" w:type="dxa"/>
          </w:tcPr>
          <w:p w14:paraId="3E5E66E1" w14:textId="26C842AE" w:rsidR="00277ADF" w:rsidRPr="00095BF8" w:rsidRDefault="00277ADF" w:rsidP="00277ADF">
            <w:r w:rsidRPr="00095BF8">
              <w:t>Учител</w:t>
            </w:r>
            <w:r w:rsidR="00B0278D">
              <w:t>ь</w:t>
            </w:r>
            <w:r w:rsidRPr="00095BF8">
              <w:t xml:space="preserve"> истории, классные руководители</w:t>
            </w:r>
          </w:p>
        </w:tc>
      </w:tr>
      <w:tr w:rsidR="00277ADF" w14:paraId="09F3AD61" w14:textId="77777777" w:rsidTr="00B0278D">
        <w:tc>
          <w:tcPr>
            <w:tcW w:w="851" w:type="dxa"/>
          </w:tcPr>
          <w:p w14:paraId="29221561" w14:textId="77777777" w:rsidR="00277ADF" w:rsidRPr="00095BF8" w:rsidRDefault="00277ADF" w:rsidP="00277ADF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4111" w:type="dxa"/>
          </w:tcPr>
          <w:p w14:paraId="1B9AE309" w14:textId="34A6F72C" w:rsidR="00277ADF" w:rsidRPr="00095BF8" w:rsidRDefault="00277ADF" w:rsidP="00277ADF">
            <w:r w:rsidRPr="00095BF8">
              <w:t>Конкурс исследовательских проектов «Без срока давности. История в лицах».</w:t>
            </w:r>
          </w:p>
        </w:tc>
        <w:tc>
          <w:tcPr>
            <w:tcW w:w="1432" w:type="dxa"/>
          </w:tcPr>
          <w:p w14:paraId="04651440" w14:textId="77777777" w:rsidR="00277ADF" w:rsidRDefault="00277ADF" w:rsidP="00277ADF">
            <w:r>
              <w:t>Сентябрь октябрь</w:t>
            </w:r>
          </w:p>
          <w:p w14:paraId="20049DF9" w14:textId="57847A0F" w:rsidR="00277ADF" w:rsidRPr="00095BF8" w:rsidRDefault="00277ADF" w:rsidP="00277ADF"/>
        </w:tc>
        <w:tc>
          <w:tcPr>
            <w:tcW w:w="1485" w:type="dxa"/>
          </w:tcPr>
          <w:p w14:paraId="6C2D1ACB" w14:textId="34C696BE" w:rsidR="00277ADF" w:rsidRPr="00095BF8" w:rsidRDefault="00277ADF" w:rsidP="00277ADF">
            <w:r w:rsidRPr="00095BF8">
              <w:t>9-11 классы</w:t>
            </w:r>
          </w:p>
        </w:tc>
        <w:tc>
          <w:tcPr>
            <w:tcW w:w="2611" w:type="dxa"/>
          </w:tcPr>
          <w:p w14:paraId="4191D968" w14:textId="622E0E36" w:rsidR="00277ADF" w:rsidRPr="00095BF8" w:rsidRDefault="00277ADF" w:rsidP="00277ADF"/>
          <w:p w14:paraId="1969C693" w14:textId="134E3138" w:rsidR="00277ADF" w:rsidRPr="00095BF8" w:rsidRDefault="00277ADF" w:rsidP="00277ADF">
            <w:r w:rsidRPr="00095BF8">
              <w:t>Классные руководители</w:t>
            </w:r>
          </w:p>
        </w:tc>
      </w:tr>
      <w:tr w:rsidR="00277ADF" w14:paraId="7F975FA2" w14:textId="77777777" w:rsidTr="00B0278D">
        <w:tc>
          <w:tcPr>
            <w:tcW w:w="851" w:type="dxa"/>
          </w:tcPr>
          <w:p w14:paraId="644F09A6" w14:textId="77777777" w:rsidR="00277ADF" w:rsidRPr="00095BF8" w:rsidRDefault="00277ADF" w:rsidP="00277ADF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4111" w:type="dxa"/>
          </w:tcPr>
          <w:p w14:paraId="473213F9" w14:textId="5C5F25F5" w:rsidR="00277ADF" w:rsidRDefault="00277ADF" w:rsidP="00277ADF">
            <w:r w:rsidRPr="00095BF8">
              <w:t>Историческая беседа. День воинской славы «Куликовская битва»</w:t>
            </w:r>
          </w:p>
        </w:tc>
        <w:tc>
          <w:tcPr>
            <w:tcW w:w="1432" w:type="dxa"/>
          </w:tcPr>
          <w:p w14:paraId="67351C29" w14:textId="14B26F9B" w:rsidR="00277ADF" w:rsidRDefault="00277ADF" w:rsidP="00277ADF">
            <w:r>
              <w:t>сентябрь</w:t>
            </w:r>
          </w:p>
        </w:tc>
        <w:tc>
          <w:tcPr>
            <w:tcW w:w="1485" w:type="dxa"/>
          </w:tcPr>
          <w:p w14:paraId="7B862F87" w14:textId="3ABB48CD" w:rsidR="00277ADF" w:rsidRPr="00095BF8" w:rsidRDefault="00277ADF" w:rsidP="00277ADF">
            <w:r w:rsidRPr="00095BF8">
              <w:t>1-11 класс</w:t>
            </w:r>
          </w:p>
        </w:tc>
        <w:tc>
          <w:tcPr>
            <w:tcW w:w="2611" w:type="dxa"/>
          </w:tcPr>
          <w:p w14:paraId="65DA37B1" w14:textId="1C46901B" w:rsidR="00277ADF" w:rsidRPr="00095BF8" w:rsidRDefault="00277ADF" w:rsidP="00277ADF">
            <w:r w:rsidRPr="00095BF8">
              <w:t>Учител</w:t>
            </w:r>
            <w:r>
              <w:t>ь</w:t>
            </w:r>
            <w:r w:rsidRPr="00095BF8">
              <w:t xml:space="preserve"> истории</w:t>
            </w:r>
          </w:p>
        </w:tc>
      </w:tr>
      <w:tr w:rsidR="00882B50" w14:paraId="21B458DC" w14:textId="77777777" w:rsidTr="00B0278D">
        <w:tc>
          <w:tcPr>
            <w:tcW w:w="851" w:type="dxa"/>
          </w:tcPr>
          <w:p w14:paraId="106DC2A0" w14:textId="77777777" w:rsidR="00882B50" w:rsidRPr="00095BF8" w:rsidRDefault="00882B50" w:rsidP="00277ADF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4111" w:type="dxa"/>
          </w:tcPr>
          <w:p w14:paraId="5DD03037" w14:textId="104C8A42" w:rsidR="00882B50" w:rsidRPr="00095BF8" w:rsidRDefault="00882B50" w:rsidP="00277ADF">
            <w:r>
              <w:t>Встречи с ветеранами труда, тружениками тыла</w:t>
            </w:r>
          </w:p>
        </w:tc>
        <w:tc>
          <w:tcPr>
            <w:tcW w:w="1432" w:type="dxa"/>
          </w:tcPr>
          <w:p w14:paraId="16D6A1BF" w14:textId="6BED0B7E" w:rsidR="00882B50" w:rsidRDefault="00882B50" w:rsidP="00277ADF"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1485" w:type="dxa"/>
          </w:tcPr>
          <w:p w14:paraId="4307E837" w14:textId="7C9C631A" w:rsidR="00882B50" w:rsidRPr="00095BF8" w:rsidRDefault="00882B50" w:rsidP="00277ADF">
            <w:r>
              <w:rPr>
                <w:sz w:val="23"/>
                <w:szCs w:val="23"/>
              </w:rPr>
              <w:t>1–9-е классы</w:t>
            </w:r>
          </w:p>
        </w:tc>
        <w:tc>
          <w:tcPr>
            <w:tcW w:w="2611" w:type="dxa"/>
          </w:tcPr>
          <w:p w14:paraId="216458EE" w14:textId="06F647A4" w:rsidR="00882B50" w:rsidRPr="00095BF8" w:rsidRDefault="00882B50" w:rsidP="00277ADF">
            <w:r>
              <w:rPr>
                <w:sz w:val="23"/>
                <w:szCs w:val="23"/>
              </w:rPr>
              <w:t>Заместитель директора</w:t>
            </w:r>
            <w:r w:rsidR="00B0278D">
              <w:rPr>
                <w:sz w:val="23"/>
                <w:szCs w:val="23"/>
              </w:rPr>
              <w:t xml:space="preserve"> по ВР</w:t>
            </w:r>
          </w:p>
        </w:tc>
      </w:tr>
      <w:tr w:rsidR="00277ADF" w14:paraId="0B9787CD" w14:textId="77777777" w:rsidTr="00B0278D">
        <w:tc>
          <w:tcPr>
            <w:tcW w:w="851" w:type="dxa"/>
          </w:tcPr>
          <w:p w14:paraId="6D3CBDFD" w14:textId="77777777" w:rsidR="00277ADF" w:rsidRPr="00095BF8" w:rsidRDefault="00277ADF" w:rsidP="00277ADF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4111" w:type="dxa"/>
          </w:tcPr>
          <w:p w14:paraId="3E2C1BC1" w14:textId="7466A8B0" w:rsidR="00365600" w:rsidRDefault="00277ADF" w:rsidP="00365600">
            <w:pPr>
              <w:pStyle w:val="Default"/>
            </w:pPr>
            <w:r w:rsidRPr="00095BF8">
              <w:t>Посещение памятных мест,</w:t>
            </w:r>
          </w:p>
          <w:p w14:paraId="4E5181BB" w14:textId="31271CD8" w:rsidR="00277ADF" w:rsidRPr="00095BF8" w:rsidRDefault="00365600" w:rsidP="00277ADF">
            <w:r>
              <w:t xml:space="preserve"> воинских захоронений, музеев военной истории с последующим обсуждением</w:t>
            </w:r>
          </w:p>
        </w:tc>
        <w:tc>
          <w:tcPr>
            <w:tcW w:w="1432" w:type="dxa"/>
          </w:tcPr>
          <w:p w14:paraId="7CEE0D14" w14:textId="66FFA6AA" w:rsidR="00277ADF" w:rsidRDefault="00277ADF" w:rsidP="00277ADF">
            <w:r>
              <w:t>В течение года</w:t>
            </w:r>
          </w:p>
          <w:p w14:paraId="27EAAF4A" w14:textId="7492F2B3" w:rsidR="00277ADF" w:rsidRPr="00095BF8" w:rsidRDefault="00277ADF" w:rsidP="00277ADF"/>
        </w:tc>
        <w:tc>
          <w:tcPr>
            <w:tcW w:w="1485" w:type="dxa"/>
          </w:tcPr>
          <w:p w14:paraId="715360E1" w14:textId="5378BC83" w:rsidR="00277ADF" w:rsidRPr="00095BF8" w:rsidRDefault="00277ADF" w:rsidP="00277ADF">
            <w:r w:rsidRPr="00095BF8">
              <w:t>1-11 классы</w:t>
            </w:r>
          </w:p>
        </w:tc>
        <w:tc>
          <w:tcPr>
            <w:tcW w:w="2611" w:type="dxa"/>
          </w:tcPr>
          <w:p w14:paraId="0EC7370C" w14:textId="59E4DE5B" w:rsidR="00277ADF" w:rsidRPr="00095BF8" w:rsidRDefault="00277ADF" w:rsidP="00277ADF">
            <w:r w:rsidRPr="00095BF8">
              <w:t>Классные руководители</w:t>
            </w:r>
          </w:p>
        </w:tc>
      </w:tr>
      <w:tr w:rsidR="00277ADF" w14:paraId="76DD26A8" w14:textId="77777777" w:rsidTr="00B0278D">
        <w:tc>
          <w:tcPr>
            <w:tcW w:w="851" w:type="dxa"/>
          </w:tcPr>
          <w:p w14:paraId="4F417F0A" w14:textId="77777777" w:rsidR="00277ADF" w:rsidRPr="00095BF8" w:rsidRDefault="00277ADF" w:rsidP="00277ADF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4111" w:type="dxa"/>
          </w:tcPr>
          <w:p w14:paraId="1EB38BFC" w14:textId="0B387122" w:rsidR="00277ADF" w:rsidRPr="00095BF8" w:rsidRDefault="00277ADF" w:rsidP="00277ADF">
            <w:r>
              <w:t>Участие в игре «Зарница.</w:t>
            </w:r>
            <w:r w:rsidR="00365600">
              <w:t xml:space="preserve"> </w:t>
            </w:r>
            <w:r>
              <w:t>Перезагрузка.»</w:t>
            </w:r>
          </w:p>
        </w:tc>
        <w:tc>
          <w:tcPr>
            <w:tcW w:w="1432" w:type="dxa"/>
          </w:tcPr>
          <w:p w14:paraId="690E04DB" w14:textId="41108D4F" w:rsidR="00277ADF" w:rsidRPr="00095BF8" w:rsidRDefault="00277ADF" w:rsidP="00277ADF">
            <w:r>
              <w:t>16.09.24</w:t>
            </w:r>
          </w:p>
        </w:tc>
        <w:tc>
          <w:tcPr>
            <w:tcW w:w="1485" w:type="dxa"/>
          </w:tcPr>
          <w:p w14:paraId="59DD3C3E" w14:textId="1BF5E163" w:rsidR="00277ADF" w:rsidRPr="00095BF8" w:rsidRDefault="00277ADF" w:rsidP="00277ADF">
            <w:r>
              <w:t>9класс</w:t>
            </w:r>
          </w:p>
        </w:tc>
        <w:tc>
          <w:tcPr>
            <w:tcW w:w="2611" w:type="dxa"/>
          </w:tcPr>
          <w:p w14:paraId="679FC1DD" w14:textId="26A29F76" w:rsidR="00277ADF" w:rsidRPr="00095BF8" w:rsidRDefault="00277ADF" w:rsidP="00277ADF">
            <w:r>
              <w:t>Заместитель директора по ВР</w:t>
            </w:r>
          </w:p>
        </w:tc>
      </w:tr>
      <w:tr w:rsidR="00277ADF" w14:paraId="632BBC83" w14:textId="77777777" w:rsidTr="00B0278D">
        <w:tc>
          <w:tcPr>
            <w:tcW w:w="851" w:type="dxa"/>
          </w:tcPr>
          <w:p w14:paraId="1D20E009" w14:textId="77777777" w:rsidR="00277ADF" w:rsidRPr="00095BF8" w:rsidRDefault="00277ADF" w:rsidP="00277ADF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4111" w:type="dxa"/>
          </w:tcPr>
          <w:p w14:paraId="113F8D6B" w14:textId="1F55296F" w:rsidR="00277ADF" w:rsidRPr="00014AC2" w:rsidRDefault="00277ADF" w:rsidP="00277ADF">
            <w:r w:rsidRPr="00095BF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 w:rsidRPr="00095BF8">
              <w:rPr>
                <w:color w:val="000000"/>
              </w:rPr>
              <w:t>иртуальн</w:t>
            </w:r>
            <w:r>
              <w:rPr>
                <w:color w:val="000000"/>
              </w:rPr>
              <w:t>ая</w:t>
            </w:r>
            <w:r w:rsidRPr="00095BF8">
              <w:rPr>
                <w:color w:val="000000"/>
              </w:rPr>
              <w:t xml:space="preserve"> экскурси</w:t>
            </w:r>
            <w:r>
              <w:rPr>
                <w:color w:val="000000"/>
              </w:rPr>
              <w:t xml:space="preserve">я </w:t>
            </w:r>
            <w:r w:rsidRPr="00095BF8">
              <w:rPr>
                <w:color w:val="000000"/>
                <w:shd w:val="clear" w:color="auto" w:fill="FFFFFF"/>
              </w:rPr>
              <w:t>«Минувших лет святая память»</w:t>
            </w:r>
            <w:r w:rsidRPr="00095BF8">
              <w:rPr>
                <w:color w:val="000000"/>
              </w:rPr>
              <w:t xml:space="preserve"> (героический путь Советских солдат)</w:t>
            </w:r>
          </w:p>
        </w:tc>
        <w:tc>
          <w:tcPr>
            <w:tcW w:w="1432" w:type="dxa"/>
          </w:tcPr>
          <w:p w14:paraId="4E20F4AC" w14:textId="0A53177D" w:rsidR="00277ADF" w:rsidRPr="00095BF8" w:rsidRDefault="00277ADF" w:rsidP="00277ADF">
            <w:r w:rsidRPr="00095BF8">
              <w:t xml:space="preserve">Октябрь </w:t>
            </w:r>
          </w:p>
        </w:tc>
        <w:tc>
          <w:tcPr>
            <w:tcW w:w="1485" w:type="dxa"/>
          </w:tcPr>
          <w:p w14:paraId="61574A2B" w14:textId="13227C96" w:rsidR="00277ADF" w:rsidRPr="00C939A0" w:rsidRDefault="00277ADF" w:rsidP="00277ADF">
            <w:r w:rsidRPr="00095BF8">
              <w:t>8-11  классы</w:t>
            </w:r>
          </w:p>
        </w:tc>
        <w:tc>
          <w:tcPr>
            <w:tcW w:w="2611" w:type="dxa"/>
          </w:tcPr>
          <w:p w14:paraId="6CC52BBC" w14:textId="2C2C250A" w:rsidR="00277ADF" w:rsidRPr="00095BF8" w:rsidRDefault="00277ADF" w:rsidP="00277ADF">
            <w:r>
              <w:t xml:space="preserve">Советник по воспитанию , </w:t>
            </w:r>
            <w:r w:rsidRPr="00095BF8">
              <w:t>классные руководители</w:t>
            </w:r>
          </w:p>
        </w:tc>
      </w:tr>
      <w:tr w:rsidR="00324986" w14:paraId="4A220BC3" w14:textId="77777777" w:rsidTr="00B0278D">
        <w:tc>
          <w:tcPr>
            <w:tcW w:w="851" w:type="dxa"/>
          </w:tcPr>
          <w:p w14:paraId="1FEBD91D" w14:textId="77777777" w:rsidR="00324986" w:rsidRPr="00095BF8" w:rsidRDefault="00324986" w:rsidP="00324986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4111" w:type="dxa"/>
          </w:tcPr>
          <w:p w14:paraId="35F4FA1D" w14:textId="5B0F3CD0" w:rsidR="00324986" w:rsidRPr="00095BF8" w:rsidRDefault="00324986" w:rsidP="00324986">
            <w:r w:rsidRPr="00095BF8">
              <w:rPr>
                <w:color w:val="000000"/>
                <w:shd w:val="clear" w:color="auto" w:fill="FFFFFF"/>
              </w:rPr>
              <w:t> </w:t>
            </w:r>
            <w:r w:rsidRPr="00095BF8">
              <w:t xml:space="preserve">Тематическое мероприятие, посвященное  </w:t>
            </w:r>
            <w:r w:rsidRPr="00095BF8">
              <w:rPr>
                <w:color w:val="000000"/>
                <w:shd w:val="clear" w:color="auto" w:fill="FFFFFF"/>
              </w:rPr>
              <w:t>Дню начала Нюрнбергского процесса</w:t>
            </w:r>
          </w:p>
        </w:tc>
        <w:tc>
          <w:tcPr>
            <w:tcW w:w="1432" w:type="dxa"/>
          </w:tcPr>
          <w:p w14:paraId="122BF671" w14:textId="5A692ACA" w:rsidR="00324986" w:rsidRPr="00095BF8" w:rsidRDefault="00324986" w:rsidP="00324986">
            <w:r>
              <w:t>ноябрь</w:t>
            </w:r>
          </w:p>
        </w:tc>
        <w:tc>
          <w:tcPr>
            <w:tcW w:w="1485" w:type="dxa"/>
          </w:tcPr>
          <w:p w14:paraId="3B9A009A" w14:textId="07D1CECC" w:rsidR="00324986" w:rsidRPr="00095BF8" w:rsidRDefault="00324986" w:rsidP="00324986">
            <w:r w:rsidRPr="00095BF8">
              <w:t>8-11 классы</w:t>
            </w:r>
          </w:p>
        </w:tc>
        <w:tc>
          <w:tcPr>
            <w:tcW w:w="2611" w:type="dxa"/>
          </w:tcPr>
          <w:p w14:paraId="16F71B4A" w14:textId="448A6223" w:rsidR="00324986" w:rsidRPr="00095BF8" w:rsidRDefault="00324986" w:rsidP="00324986">
            <w:r w:rsidRPr="00095BF8">
              <w:t>Советник по воспитанию</w:t>
            </w:r>
          </w:p>
          <w:p w14:paraId="1E15EC96" w14:textId="5AEFCB35" w:rsidR="00324986" w:rsidRPr="00095BF8" w:rsidRDefault="00324986" w:rsidP="00324986">
            <w:r w:rsidRPr="00095BF8">
              <w:t>Учител</w:t>
            </w:r>
            <w:r>
              <w:t>ь</w:t>
            </w:r>
            <w:r w:rsidRPr="00095BF8">
              <w:t xml:space="preserve"> истории</w:t>
            </w:r>
          </w:p>
        </w:tc>
      </w:tr>
      <w:tr w:rsidR="00324986" w14:paraId="7AA2E732" w14:textId="77777777" w:rsidTr="00B0278D">
        <w:tc>
          <w:tcPr>
            <w:tcW w:w="851" w:type="dxa"/>
          </w:tcPr>
          <w:p w14:paraId="172A0671" w14:textId="77777777" w:rsidR="00324986" w:rsidRPr="00095BF8" w:rsidRDefault="00324986" w:rsidP="00324986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4111" w:type="dxa"/>
          </w:tcPr>
          <w:p w14:paraId="4245E548" w14:textId="591407CA" w:rsidR="00324986" w:rsidRPr="00095BF8" w:rsidRDefault="00324986" w:rsidP="00324986">
            <w:r>
              <w:t>Мероприятие «Сердце матери», посвященное дню матери с участием матерей участников СВО</w:t>
            </w:r>
          </w:p>
        </w:tc>
        <w:tc>
          <w:tcPr>
            <w:tcW w:w="1432" w:type="dxa"/>
          </w:tcPr>
          <w:p w14:paraId="0E79D8E5" w14:textId="1F65804F" w:rsidR="00324986" w:rsidRPr="00095BF8" w:rsidRDefault="00324986" w:rsidP="00324986">
            <w:r>
              <w:t>ноябрь</w:t>
            </w:r>
          </w:p>
        </w:tc>
        <w:tc>
          <w:tcPr>
            <w:tcW w:w="1485" w:type="dxa"/>
          </w:tcPr>
          <w:p w14:paraId="73828595" w14:textId="244D8704" w:rsidR="00324986" w:rsidRPr="00095BF8" w:rsidRDefault="00324986" w:rsidP="00324986">
            <w:r>
              <w:t>8-9 класс</w:t>
            </w:r>
          </w:p>
        </w:tc>
        <w:tc>
          <w:tcPr>
            <w:tcW w:w="2611" w:type="dxa"/>
          </w:tcPr>
          <w:p w14:paraId="714B8E67" w14:textId="3682A313" w:rsidR="00324986" w:rsidRPr="00095BF8" w:rsidRDefault="00324986" w:rsidP="00324986">
            <w:r w:rsidRPr="00095BF8">
              <w:t>Заместитель директора по ВР</w:t>
            </w:r>
            <w:r w:rsidR="00B0278D">
              <w:t xml:space="preserve"> </w:t>
            </w:r>
            <w:r w:rsidRPr="00095BF8">
              <w:t>Советник по воспитанию</w:t>
            </w:r>
          </w:p>
        </w:tc>
      </w:tr>
      <w:tr w:rsidR="00324986" w14:paraId="372A78BB" w14:textId="77777777" w:rsidTr="00B0278D">
        <w:tc>
          <w:tcPr>
            <w:tcW w:w="851" w:type="dxa"/>
          </w:tcPr>
          <w:p w14:paraId="568C6B04" w14:textId="77777777" w:rsidR="00324986" w:rsidRPr="00095BF8" w:rsidRDefault="00324986" w:rsidP="00324986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4111" w:type="dxa"/>
          </w:tcPr>
          <w:p w14:paraId="610FA724" w14:textId="30590960" w:rsidR="00324986" w:rsidRPr="00095BF8" w:rsidRDefault="00324986" w:rsidP="00324986">
            <w:r w:rsidRPr="00095BF8">
              <w:t>Памятные даты. Цикл мероприятий: 3 декабря -День неизвестного солдата в России. 9 декабря –День героев Отечества</w:t>
            </w:r>
          </w:p>
        </w:tc>
        <w:tc>
          <w:tcPr>
            <w:tcW w:w="1432" w:type="dxa"/>
          </w:tcPr>
          <w:p w14:paraId="308C08CA" w14:textId="77B6FC8C" w:rsidR="00324986" w:rsidRPr="00095BF8" w:rsidRDefault="00324986" w:rsidP="00324986">
            <w:r w:rsidRPr="00095BF8">
              <w:t>1-2 неделя декабря</w:t>
            </w:r>
          </w:p>
        </w:tc>
        <w:tc>
          <w:tcPr>
            <w:tcW w:w="1485" w:type="dxa"/>
          </w:tcPr>
          <w:p w14:paraId="0739F8C4" w14:textId="4203857D" w:rsidR="00324986" w:rsidRPr="00095BF8" w:rsidRDefault="00324986" w:rsidP="00324986">
            <w:r w:rsidRPr="00095BF8">
              <w:t>1-11 классы</w:t>
            </w:r>
          </w:p>
        </w:tc>
        <w:tc>
          <w:tcPr>
            <w:tcW w:w="2611" w:type="dxa"/>
          </w:tcPr>
          <w:p w14:paraId="1C24E55A" w14:textId="3CC7C1B9" w:rsidR="00324986" w:rsidRPr="00095BF8" w:rsidRDefault="00324986" w:rsidP="00324986">
            <w:r w:rsidRPr="00095BF8">
              <w:t>старший вожатый</w:t>
            </w:r>
          </w:p>
          <w:p w14:paraId="56092056" w14:textId="565FB2BE" w:rsidR="00324986" w:rsidRPr="00095BF8" w:rsidRDefault="00324986" w:rsidP="00324986">
            <w:r w:rsidRPr="00095BF8">
              <w:t>Советник по воспитанию</w:t>
            </w:r>
          </w:p>
        </w:tc>
      </w:tr>
      <w:tr w:rsidR="00324986" w14:paraId="74F6417A" w14:textId="77777777" w:rsidTr="00B0278D">
        <w:tc>
          <w:tcPr>
            <w:tcW w:w="851" w:type="dxa"/>
          </w:tcPr>
          <w:p w14:paraId="73667094" w14:textId="77777777" w:rsidR="00324986" w:rsidRPr="00095BF8" w:rsidRDefault="00324986" w:rsidP="00324986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4111" w:type="dxa"/>
          </w:tcPr>
          <w:p w14:paraId="3BE28198" w14:textId="20318C10" w:rsidR="00365600" w:rsidRPr="00365600" w:rsidRDefault="00324986" w:rsidP="00365600">
            <w:pPr>
              <w:pStyle w:val="Default"/>
            </w:pPr>
            <w:r w:rsidRPr="00365600">
              <w:t xml:space="preserve">Акция « Десант памяти»  </w:t>
            </w:r>
          </w:p>
          <w:p w14:paraId="78080FFA" w14:textId="7B9271C4" w:rsidR="00324986" w:rsidRPr="00365600" w:rsidRDefault="00365600" w:rsidP="00365600">
            <w:r w:rsidRPr="00365600">
              <w:t xml:space="preserve"> по благоустройству и уходу за памятными местами, воинскими захоронениями;</w:t>
            </w:r>
          </w:p>
        </w:tc>
        <w:tc>
          <w:tcPr>
            <w:tcW w:w="1432" w:type="dxa"/>
          </w:tcPr>
          <w:p w14:paraId="6859EEBE" w14:textId="0C1F296D" w:rsidR="00324986" w:rsidRPr="00095BF8" w:rsidRDefault="00324986" w:rsidP="00324986">
            <w:r>
              <w:t>В течение года</w:t>
            </w:r>
          </w:p>
        </w:tc>
        <w:tc>
          <w:tcPr>
            <w:tcW w:w="1485" w:type="dxa"/>
          </w:tcPr>
          <w:p w14:paraId="5D28D1DA" w14:textId="190333FC" w:rsidR="00324986" w:rsidRPr="00095BF8" w:rsidRDefault="00324986" w:rsidP="00324986">
            <w:r>
              <w:t>6-11 классы</w:t>
            </w:r>
          </w:p>
        </w:tc>
        <w:tc>
          <w:tcPr>
            <w:tcW w:w="2611" w:type="dxa"/>
          </w:tcPr>
          <w:p w14:paraId="7AD2683F" w14:textId="3C1377AB" w:rsidR="00324986" w:rsidRPr="00095BF8" w:rsidRDefault="00324986" w:rsidP="00324986">
            <w:r w:rsidRPr="00095BF8">
              <w:t>Заместитель директора по ВР</w:t>
            </w:r>
            <w:r w:rsidR="00365600">
              <w:t xml:space="preserve"> ,</w:t>
            </w:r>
            <w:r w:rsidRPr="00095BF8">
              <w:t>Советник по воспитанию</w:t>
            </w:r>
          </w:p>
        </w:tc>
      </w:tr>
      <w:tr w:rsidR="00324986" w14:paraId="51245A87" w14:textId="77777777" w:rsidTr="00B0278D">
        <w:tc>
          <w:tcPr>
            <w:tcW w:w="851" w:type="dxa"/>
          </w:tcPr>
          <w:p w14:paraId="263AEA9F" w14:textId="77777777" w:rsidR="00324986" w:rsidRPr="00095BF8" w:rsidRDefault="00324986" w:rsidP="00324986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4111" w:type="dxa"/>
          </w:tcPr>
          <w:p w14:paraId="3D478EA2" w14:textId="34E4F06C" w:rsidR="00324986" w:rsidRPr="00095BF8" w:rsidRDefault="00324986" w:rsidP="00324986">
            <w:r>
              <w:rPr>
                <w:color w:val="000000"/>
                <w:shd w:val="clear" w:color="auto" w:fill="FFFFFF"/>
              </w:rPr>
              <w:t>Классные часы «</w:t>
            </w:r>
            <w:r w:rsidRPr="0036185B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Б</w:t>
            </w:r>
            <w:r w:rsidRPr="0036185B">
              <w:rPr>
                <w:color w:val="000000"/>
                <w:shd w:val="clear" w:color="auto" w:fill="FFFFFF"/>
              </w:rPr>
              <w:t>локад</w:t>
            </w:r>
            <w:r>
              <w:rPr>
                <w:color w:val="000000"/>
                <w:shd w:val="clear" w:color="auto" w:fill="FFFFFF"/>
              </w:rPr>
              <w:t>а</w:t>
            </w:r>
            <w:r w:rsidRPr="0036185B">
              <w:rPr>
                <w:color w:val="000000"/>
                <w:shd w:val="clear" w:color="auto" w:fill="FFFFFF"/>
              </w:rPr>
              <w:t xml:space="preserve"> Ленинграда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432" w:type="dxa"/>
          </w:tcPr>
          <w:p w14:paraId="7D37B184" w14:textId="10EDF551" w:rsidR="00324986" w:rsidRPr="00095BF8" w:rsidRDefault="00324986" w:rsidP="00324986">
            <w:r>
              <w:t>январь</w:t>
            </w:r>
          </w:p>
        </w:tc>
        <w:tc>
          <w:tcPr>
            <w:tcW w:w="1485" w:type="dxa"/>
          </w:tcPr>
          <w:p w14:paraId="52882077" w14:textId="0C3F04FF" w:rsidR="00324986" w:rsidRPr="00095BF8" w:rsidRDefault="00B0278D" w:rsidP="00324986">
            <w:r>
              <w:t>1</w:t>
            </w:r>
            <w:r w:rsidR="00324986">
              <w:t>-11</w:t>
            </w:r>
            <w:r>
              <w:t xml:space="preserve"> классы</w:t>
            </w:r>
          </w:p>
        </w:tc>
        <w:tc>
          <w:tcPr>
            <w:tcW w:w="2611" w:type="dxa"/>
          </w:tcPr>
          <w:p w14:paraId="30DE09A2" w14:textId="151FE9AF" w:rsidR="00324986" w:rsidRPr="00095BF8" w:rsidRDefault="00365600" w:rsidP="00324986">
            <w:r w:rsidRPr="00095BF8">
              <w:t>Классные руководители</w:t>
            </w:r>
          </w:p>
        </w:tc>
      </w:tr>
      <w:tr w:rsidR="00365600" w14:paraId="0E4FE0CF" w14:textId="77777777" w:rsidTr="00B0278D">
        <w:tc>
          <w:tcPr>
            <w:tcW w:w="851" w:type="dxa"/>
          </w:tcPr>
          <w:p w14:paraId="1EFFF068" w14:textId="77777777" w:rsidR="00365600" w:rsidRPr="00095BF8" w:rsidRDefault="00365600" w:rsidP="00365600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4111" w:type="dxa"/>
          </w:tcPr>
          <w:p w14:paraId="5BB68F6F" w14:textId="4C80C5EB" w:rsidR="00365600" w:rsidRDefault="00365600" w:rsidP="00365600">
            <w:pPr>
              <w:rPr>
                <w:color w:val="000000"/>
                <w:shd w:val="clear" w:color="auto" w:fill="FFFFFF"/>
              </w:rPr>
            </w:pPr>
            <w:r w:rsidRPr="00095BF8">
              <w:t xml:space="preserve">Тематические мероприятия: Международный день памяти жертв Холокоста. </w:t>
            </w:r>
          </w:p>
        </w:tc>
        <w:tc>
          <w:tcPr>
            <w:tcW w:w="1432" w:type="dxa"/>
          </w:tcPr>
          <w:p w14:paraId="05A9845F" w14:textId="0220E48E" w:rsidR="00365600" w:rsidRDefault="00365600" w:rsidP="00365600">
            <w:r>
              <w:t>январь</w:t>
            </w:r>
          </w:p>
        </w:tc>
        <w:tc>
          <w:tcPr>
            <w:tcW w:w="1485" w:type="dxa"/>
          </w:tcPr>
          <w:p w14:paraId="5347EB54" w14:textId="3DE1692A" w:rsidR="00365600" w:rsidRDefault="00365600" w:rsidP="00365600">
            <w:r w:rsidRPr="00095BF8">
              <w:t>1-11 классы</w:t>
            </w:r>
          </w:p>
        </w:tc>
        <w:tc>
          <w:tcPr>
            <w:tcW w:w="2611" w:type="dxa"/>
          </w:tcPr>
          <w:p w14:paraId="0B8C5531" w14:textId="77777777" w:rsidR="00365600" w:rsidRPr="00095BF8" w:rsidRDefault="00365600" w:rsidP="00365600">
            <w:r w:rsidRPr="00095BF8">
              <w:t>Учител</w:t>
            </w:r>
            <w:r>
              <w:t>ь</w:t>
            </w:r>
            <w:r w:rsidRPr="00095BF8">
              <w:t xml:space="preserve"> истории</w:t>
            </w:r>
          </w:p>
          <w:p w14:paraId="091BE5E9" w14:textId="21ACF69E" w:rsidR="00365600" w:rsidRPr="00095BF8" w:rsidRDefault="00365600" w:rsidP="00365600">
            <w:r w:rsidRPr="00095BF8">
              <w:t>Советник по воспитанию</w:t>
            </w:r>
          </w:p>
        </w:tc>
      </w:tr>
      <w:tr w:rsidR="00365600" w14:paraId="1C8520A7" w14:textId="77777777" w:rsidTr="00B0278D">
        <w:tc>
          <w:tcPr>
            <w:tcW w:w="851" w:type="dxa"/>
          </w:tcPr>
          <w:p w14:paraId="16B21145" w14:textId="77777777" w:rsidR="00365600" w:rsidRPr="00095BF8" w:rsidRDefault="00365600" w:rsidP="00365600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4111" w:type="dxa"/>
          </w:tcPr>
          <w:p w14:paraId="550B04A9" w14:textId="6A26DE3A" w:rsidR="00365600" w:rsidRPr="00365600" w:rsidRDefault="00365600" w:rsidP="00365600">
            <w:pPr>
              <w:pStyle w:val="Default"/>
            </w:pPr>
            <w:r w:rsidRPr="00365600">
              <w:t>Уроки мужества, посвященные изучению истории создания и значения памятников, мемориалов, воинских захоронений.</w:t>
            </w:r>
          </w:p>
        </w:tc>
        <w:tc>
          <w:tcPr>
            <w:tcW w:w="1432" w:type="dxa"/>
          </w:tcPr>
          <w:p w14:paraId="059873D8" w14:textId="00324EB3" w:rsidR="00365600" w:rsidRPr="00095BF8" w:rsidRDefault="00365600" w:rsidP="00365600">
            <w:r>
              <w:t>февраль</w:t>
            </w:r>
          </w:p>
        </w:tc>
        <w:tc>
          <w:tcPr>
            <w:tcW w:w="1485" w:type="dxa"/>
          </w:tcPr>
          <w:p w14:paraId="44A0DD37" w14:textId="6F9FDCA4" w:rsidR="00365600" w:rsidRPr="00095BF8" w:rsidRDefault="00365600" w:rsidP="00365600">
            <w:r w:rsidRPr="00095BF8">
              <w:t>1-11 классы</w:t>
            </w:r>
          </w:p>
        </w:tc>
        <w:tc>
          <w:tcPr>
            <w:tcW w:w="2611" w:type="dxa"/>
          </w:tcPr>
          <w:p w14:paraId="6A536636" w14:textId="3737EA4A" w:rsidR="00365600" w:rsidRPr="00095BF8" w:rsidRDefault="00365600" w:rsidP="00365600">
            <w:r w:rsidRPr="00095BF8">
              <w:t>Заместитель директора по ВР</w:t>
            </w:r>
            <w:r>
              <w:t xml:space="preserve"> ,</w:t>
            </w:r>
            <w:r w:rsidRPr="00095BF8">
              <w:t>Советник по воспитанию</w:t>
            </w:r>
          </w:p>
        </w:tc>
      </w:tr>
      <w:tr w:rsidR="00365600" w14:paraId="6245906F" w14:textId="77777777" w:rsidTr="00B0278D">
        <w:tc>
          <w:tcPr>
            <w:tcW w:w="851" w:type="dxa"/>
          </w:tcPr>
          <w:p w14:paraId="3A4263E3" w14:textId="77777777" w:rsidR="00365600" w:rsidRPr="00095BF8" w:rsidRDefault="00365600" w:rsidP="00365600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4111" w:type="dxa"/>
          </w:tcPr>
          <w:p w14:paraId="1FFEBE4E" w14:textId="678D8125" w:rsidR="00365600" w:rsidRPr="00095BF8" w:rsidRDefault="00365600" w:rsidP="00365600">
            <w:r w:rsidRPr="00095BF8">
              <w:rPr>
                <w:shd w:val="clear" w:color="auto" w:fill="FFFFFF"/>
              </w:rPr>
              <w:t>Тематический  час «России верные сыны» Ко дню памяти о россиянах, исполняющих св</w:t>
            </w:r>
            <w:r>
              <w:rPr>
                <w:shd w:val="clear" w:color="auto" w:fill="FFFFFF"/>
              </w:rPr>
              <w:t>ой служебный долг за пределами О</w:t>
            </w:r>
            <w:r w:rsidRPr="00095BF8">
              <w:rPr>
                <w:shd w:val="clear" w:color="auto" w:fill="FFFFFF"/>
              </w:rPr>
              <w:t>течества.</w:t>
            </w:r>
          </w:p>
        </w:tc>
        <w:tc>
          <w:tcPr>
            <w:tcW w:w="1432" w:type="dxa"/>
          </w:tcPr>
          <w:p w14:paraId="0525A0B0" w14:textId="21ED5297" w:rsidR="00365600" w:rsidRPr="00095BF8" w:rsidRDefault="00365600" w:rsidP="00365600">
            <w:r>
              <w:t>февраль</w:t>
            </w:r>
          </w:p>
        </w:tc>
        <w:tc>
          <w:tcPr>
            <w:tcW w:w="1485" w:type="dxa"/>
          </w:tcPr>
          <w:p w14:paraId="0F9227E1" w14:textId="34A50D17" w:rsidR="00365600" w:rsidRPr="00095BF8" w:rsidRDefault="00365600" w:rsidP="00365600">
            <w:r w:rsidRPr="00095BF8">
              <w:t>1-11 классы</w:t>
            </w:r>
          </w:p>
        </w:tc>
        <w:tc>
          <w:tcPr>
            <w:tcW w:w="2611" w:type="dxa"/>
          </w:tcPr>
          <w:p w14:paraId="3AF40AF7" w14:textId="77777777" w:rsidR="00365600" w:rsidRPr="00095BF8" w:rsidRDefault="00365600" w:rsidP="00365600">
            <w:r w:rsidRPr="00095BF8">
              <w:t>Классные руководители</w:t>
            </w:r>
          </w:p>
          <w:p w14:paraId="4CBE64B6" w14:textId="33B86A3E" w:rsidR="00365600" w:rsidRPr="00095BF8" w:rsidRDefault="00365600" w:rsidP="00365600"/>
          <w:p w14:paraId="3EE13F48" w14:textId="77777777" w:rsidR="00365600" w:rsidRPr="00095BF8" w:rsidRDefault="00365600" w:rsidP="00365600"/>
        </w:tc>
      </w:tr>
      <w:tr w:rsidR="00365600" w14:paraId="6B9C4B16" w14:textId="77777777" w:rsidTr="00B0278D">
        <w:tc>
          <w:tcPr>
            <w:tcW w:w="851" w:type="dxa"/>
          </w:tcPr>
          <w:p w14:paraId="21C2E604" w14:textId="77777777" w:rsidR="00365600" w:rsidRPr="00095BF8" w:rsidRDefault="00365600" w:rsidP="00365600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4111" w:type="dxa"/>
          </w:tcPr>
          <w:p w14:paraId="4CFEEC50" w14:textId="38473685" w:rsidR="00365600" w:rsidRPr="00095BF8" w:rsidRDefault="00365600" w:rsidP="00365600">
            <w:r w:rsidRPr="00095BF8">
              <w:rPr>
                <w:color w:val="000000"/>
                <w:shd w:val="clear" w:color="auto" w:fill="FFFFFF"/>
              </w:rPr>
              <w:t>Декада «День Защитников Отечества»</w:t>
            </w:r>
          </w:p>
        </w:tc>
        <w:tc>
          <w:tcPr>
            <w:tcW w:w="1432" w:type="dxa"/>
          </w:tcPr>
          <w:p w14:paraId="6ABC9020" w14:textId="55B9CF7B" w:rsidR="00365600" w:rsidRPr="00095BF8" w:rsidRDefault="00B0278D" w:rsidP="00365600">
            <w:r>
              <w:t>февраль</w:t>
            </w:r>
          </w:p>
        </w:tc>
        <w:tc>
          <w:tcPr>
            <w:tcW w:w="1485" w:type="dxa"/>
          </w:tcPr>
          <w:p w14:paraId="5EF21E60" w14:textId="5F114E1C" w:rsidR="00365600" w:rsidRPr="00095BF8" w:rsidRDefault="00365600" w:rsidP="00365600">
            <w:r w:rsidRPr="00095BF8">
              <w:t>1-11 классы</w:t>
            </w:r>
          </w:p>
        </w:tc>
        <w:tc>
          <w:tcPr>
            <w:tcW w:w="2611" w:type="dxa"/>
          </w:tcPr>
          <w:p w14:paraId="330BED53" w14:textId="5762ADC8" w:rsidR="00365600" w:rsidRPr="00095BF8" w:rsidRDefault="00365600" w:rsidP="00365600">
            <w:r w:rsidRPr="00095BF8">
              <w:t>Зам. директора по ВР</w:t>
            </w:r>
          </w:p>
        </w:tc>
      </w:tr>
      <w:tr w:rsidR="00365600" w14:paraId="283C60B9" w14:textId="77777777" w:rsidTr="00B0278D">
        <w:tc>
          <w:tcPr>
            <w:tcW w:w="851" w:type="dxa"/>
          </w:tcPr>
          <w:p w14:paraId="08427241" w14:textId="77777777" w:rsidR="00365600" w:rsidRPr="00095BF8" w:rsidRDefault="00365600" w:rsidP="00365600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4111" w:type="dxa"/>
          </w:tcPr>
          <w:p w14:paraId="7825CBBA" w14:textId="2E22E866" w:rsidR="00365600" w:rsidRPr="00095BF8" w:rsidRDefault="00365600" w:rsidP="0036560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Классные часы «Непокоренный Сталинград» </w:t>
            </w:r>
          </w:p>
        </w:tc>
        <w:tc>
          <w:tcPr>
            <w:tcW w:w="1432" w:type="dxa"/>
          </w:tcPr>
          <w:p w14:paraId="5D058D8A" w14:textId="3F71526E" w:rsidR="00365600" w:rsidRPr="00095BF8" w:rsidRDefault="00365600" w:rsidP="00365600">
            <w:r>
              <w:t>февраль</w:t>
            </w:r>
          </w:p>
        </w:tc>
        <w:tc>
          <w:tcPr>
            <w:tcW w:w="1485" w:type="dxa"/>
          </w:tcPr>
          <w:p w14:paraId="3913C16C" w14:textId="5F18B681" w:rsidR="00365600" w:rsidRPr="00095BF8" w:rsidRDefault="00365600" w:rsidP="00365600">
            <w:r>
              <w:t>1-11 классы</w:t>
            </w:r>
          </w:p>
        </w:tc>
        <w:tc>
          <w:tcPr>
            <w:tcW w:w="2611" w:type="dxa"/>
          </w:tcPr>
          <w:p w14:paraId="45F0215A" w14:textId="6803336E" w:rsidR="00365600" w:rsidRPr="00095BF8" w:rsidRDefault="00365600" w:rsidP="00365600">
            <w:r w:rsidRPr="00095BF8">
              <w:t>Классные руководители</w:t>
            </w:r>
          </w:p>
        </w:tc>
      </w:tr>
      <w:tr w:rsidR="00365600" w14:paraId="36734AFE" w14:textId="77777777" w:rsidTr="00B0278D">
        <w:tc>
          <w:tcPr>
            <w:tcW w:w="851" w:type="dxa"/>
          </w:tcPr>
          <w:p w14:paraId="65F98533" w14:textId="77777777" w:rsidR="00365600" w:rsidRPr="00095BF8" w:rsidRDefault="00365600" w:rsidP="00365600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4111" w:type="dxa"/>
          </w:tcPr>
          <w:p w14:paraId="00D689C1" w14:textId="7251BEDB" w:rsidR="00365600" w:rsidRPr="00095BF8" w:rsidRDefault="00365600" w:rsidP="00365600">
            <w:r>
              <w:t xml:space="preserve">Классные часы </w:t>
            </w:r>
            <w:r w:rsidRPr="00095BF8">
              <w:t xml:space="preserve"> «Вместе мы едины», посвященн</w:t>
            </w:r>
            <w:r w:rsidR="00B0278D">
              <w:t>ые</w:t>
            </w:r>
            <w:r w:rsidRPr="00BB4FCA">
              <w:rPr>
                <w:color w:val="000000"/>
                <w:shd w:val="clear" w:color="auto" w:fill="FFFFFF"/>
              </w:rPr>
              <w:t xml:space="preserve"> воссоединени</w:t>
            </w:r>
            <w:r>
              <w:rPr>
                <w:color w:val="000000"/>
                <w:shd w:val="clear" w:color="auto" w:fill="FFFFFF"/>
              </w:rPr>
              <w:t>ю</w:t>
            </w:r>
            <w:r w:rsidRPr="00BB4FCA">
              <w:rPr>
                <w:color w:val="000000"/>
                <w:shd w:val="clear" w:color="auto" w:fill="FFFFFF"/>
              </w:rPr>
              <w:t xml:space="preserve"> Крыма с Россией</w:t>
            </w:r>
          </w:p>
        </w:tc>
        <w:tc>
          <w:tcPr>
            <w:tcW w:w="1432" w:type="dxa"/>
          </w:tcPr>
          <w:p w14:paraId="5B6C08A8" w14:textId="5F2DFBAD" w:rsidR="00365600" w:rsidRPr="00095BF8" w:rsidRDefault="00365600" w:rsidP="00365600">
            <w:r w:rsidRPr="00095BF8">
              <w:t xml:space="preserve">Март </w:t>
            </w:r>
          </w:p>
          <w:p w14:paraId="68591333" w14:textId="77777777" w:rsidR="00365600" w:rsidRPr="00095BF8" w:rsidRDefault="00365600" w:rsidP="00365600"/>
        </w:tc>
        <w:tc>
          <w:tcPr>
            <w:tcW w:w="1485" w:type="dxa"/>
          </w:tcPr>
          <w:p w14:paraId="3C42849D" w14:textId="5A94F0F8" w:rsidR="00365600" w:rsidRPr="00095BF8" w:rsidRDefault="00365600" w:rsidP="00365600">
            <w:r w:rsidRPr="00095BF8">
              <w:t>1-11 классы</w:t>
            </w:r>
          </w:p>
        </w:tc>
        <w:tc>
          <w:tcPr>
            <w:tcW w:w="2611" w:type="dxa"/>
          </w:tcPr>
          <w:p w14:paraId="42A10616" w14:textId="6FDE436E" w:rsidR="00365600" w:rsidRPr="00095BF8" w:rsidRDefault="00365600" w:rsidP="00365600">
            <w:r w:rsidRPr="00095BF8">
              <w:t>Классные руководители</w:t>
            </w:r>
          </w:p>
        </w:tc>
      </w:tr>
      <w:tr w:rsidR="00365600" w14:paraId="167F0C8E" w14:textId="77777777" w:rsidTr="00B0278D">
        <w:tc>
          <w:tcPr>
            <w:tcW w:w="851" w:type="dxa"/>
          </w:tcPr>
          <w:p w14:paraId="0010B351" w14:textId="77777777" w:rsidR="00365600" w:rsidRPr="00095BF8" w:rsidRDefault="00365600" w:rsidP="00365600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4111" w:type="dxa"/>
          </w:tcPr>
          <w:p w14:paraId="0F4E4ED7" w14:textId="551D5C85" w:rsidR="00365600" w:rsidRPr="00095BF8" w:rsidRDefault="00365600" w:rsidP="00365600">
            <w:r w:rsidRPr="00095BF8">
              <w:rPr>
                <w:color w:val="000000"/>
                <w:shd w:val="clear" w:color="auto" w:fill="FFFFFF"/>
              </w:rPr>
              <w:t>Тематическая беседа «День памяти о геноциде советского народа нацистами и их пособниками в годы Великой Отечественной войны»</w:t>
            </w:r>
          </w:p>
        </w:tc>
        <w:tc>
          <w:tcPr>
            <w:tcW w:w="1432" w:type="dxa"/>
          </w:tcPr>
          <w:p w14:paraId="2A5F4EB3" w14:textId="1F5F8C7E" w:rsidR="00365600" w:rsidRPr="00095BF8" w:rsidRDefault="00B0278D" w:rsidP="00365600">
            <w:r>
              <w:t>апрель</w:t>
            </w:r>
          </w:p>
        </w:tc>
        <w:tc>
          <w:tcPr>
            <w:tcW w:w="1485" w:type="dxa"/>
          </w:tcPr>
          <w:p w14:paraId="255AFDEC" w14:textId="7BBE1081" w:rsidR="00365600" w:rsidRPr="00095BF8" w:rsidRDefault="00365600" w:rsidP="00365600">
            <w:r w:rsidRPr="00095BF8">
              <w:t>7-11 классы</w:t>
            </w:r>
          </w:p>
        </w:tc>
        <w:tc>
          <w:tcPr>
            <w:tcW w:w="2611" w:type="dxa"/>
          </w:tcPr>
          <w:p w14:paraId="458C321A" w14:textId="4952F04A" w:rsidR="00365600" w:rsidRPr="00095BF8" w:rsidRDefault="00365600" w:rsidP="00365600">
            <w:r w:rsidRPr="00095BF8">
              <w:t>Учител</w:t>
            </w:r>
            <w:r w:rsidR="00B0278D">
              <w:t>ь</w:t>
            </w:r>
            <w:r w:rsidRPr="00095BF8">
              <w:t xml:space="preserve"> истории</w:t>
            </w:r>
          </w:p>
          <w:p w14:paraId="2E6AF86C" w14:textId="0DD9164F" w:rsidR="00365600" w:rsidRPr="00095BF8" w:rsidRDefault="00365600" w:rsidP="00365600">
            <w:r w:rsidRPr="00095BF8">
              <w:t>Советник по воспитанию</w:t>
            </w:r>
          </w:p>
          <w:p w14:paraId="66E26665" w14:textId="5F6B4CD5" w:rsidR="00365600" w:rsidRPr="00095BF8" w:rsidRDefault="00365600" w:rsidP="00365600"/>
        </w:tc>
      </w:tr>
      <w:tr w:rsidR="00365600" w14:paraId="01D48813" w14:textId="77777777" w:rsidTr="00B0278D">
        <w:tc>
          <w:tcPr>
            <w:tcW w:w="851" w:type="dxa"/>
          </w:tcPr>
          <w:p w14:paraId="23117197" w14:textId="77777777" w:rsidR="00365600" w:rsidRPr="00095BF8" w:rsidRDefault="00365600" w:rsidP="00365600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4111" w:type="dxa"/>
          </w:tcPr>
          <w:p w14:paraId="6F3F64B3" w14:textId="3C64EAC4" w:rsidR="00365600" w:rsidRPr="00095BF8" w:rsidRDefault="00365600" w:rsidP="00365600">
            <w:r w:rsidRPr="00095BF8">
              <w:t>Месячник  патриотического воспитания «Спасибо деду за Победу</w:t>
            </w:r>
          </w:p>
        </w:tc>
        <w:tc>
          <w:tcPr>
            <w:tcW w:w="1432" w:type="dxa"/>
          </w:tcPr>
          <w:p w14:paraId="233F56C5" w14:textId="068F38A6" w:rsidR="00365600" w:rsidRPr="00095BF8" w:rsidRDefault="00365600" w:rsidP="00365600">
            <w:r w:rsidRPr="00095BF8">
              <w:t>Апрель-май</w:t>
            </w:r>
          </w:p>
        </w:tc>
        <w:tc>
          <w:tcPr>
            <w:tcW w:w="1485" w:type="dxa"/>
          </w:tcPr>
          <w:p w14:paraId="4FF08354" w14:textId="3DE7B761" w:rsidR="00365600" w:rsidRPr="00095BF8" w:rsidRDefault="00365600" w:rsidP="00365600">
            <w:r w:rsidRPr="00095BF8">
              <w:t>1-</w:t>
            </w:r>
            <w:r>
              <w:t>11</w:t>
            </w:r>
            <w:r w:rsidRPr="00095BF8">
              <w:t xml:space="preserve"> классы</w:t>
            </w:r>
          </w:p>
        </w:tc>
        <w:tc>
          <w:tcPr>
            <w:tcW w:w="2611" w:type="dxa"/>
          </w:tcPr>
          <w:p w14:paraId="21A0F454" w14:textId="77777777" w:rsidR="00365600" w:rsidRPr="00095BF8" w:rsidRDefault="00365600" w:rsidP="00365600">
            <w:r w:rsidRPr="00095BF8">
              <w:t>Зам. директора по ВР</w:t>
            </w:r>
          </w:p>
          <w:p w14:paraId="4ED5F994" w14:textId="7804A89F" w:rsidR="00365600" w:rsidRPr="00095BF8" w:rsidRDefault="00365600" w:rsidP="00365600"/>
        </w:tc>
      </w:tr>
      <w:tr w:rsidR="00365600" w14:paraId="33675108" w14:textId="77777777" w:rsidTr="00B0278D">
        <w:tc>
          <w:tcPr>
            <w:tcW w:w="851" w:type="dxa"/>
          </w:tcPr>
          <w:p w14:paraId="5174E431" w14:textId="77777777" w:rsidR="00365600" w:rsidRPr="00095BF8" w:rsidRDefault="00365600" w:rsidP="00365600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4111" w:type="dxa"/>
          </w:tcPr>
          <w:p w14:paraId="0C631ADA" w14:textId="77777777" w:rsidR="00365600" w:rsidRPr="00095BF8" w:rsidRDefault="00365600" w:rsidP="00365600">
            <w:r w:rsidRPr="00095BF8">
              <w:t>Возложение цветов к могилам и памятникам  ветеранов войны</w:t>
            </w:r>
          </w:p>
        </w:tc>
        <w:tc>
          <w:tcPr>
            <w:tcW w:w="1432" w:type="dxa"/>
          </w:tcPr>
          <w:p w14:paraId="5109C8A7" w14:textId="7C93448A" w:rsidR="00365600" w:rsidRDefault="00365600" w:rsidP="00365600">
            <w:r>
              <w:t>май</w:t>
            </w:r>
          </w:p>
          <w:p w14:paraId="7F6395FE" w14:textId="77777777" w:rsidR="00365600" w:rsidRPr="00095BF8" w:rsidRDefault="00365600" w:rsidP="00365600"/>
        </w:tc>
        <w:tc>
          <w:tcPr>
            <w:tcW w:w="1485" w:type="dxa"/>
          </w:tcPr>
          <w:p w14:paraId="2A7E1D9F" w14:textId="77777777" w:rsidR="00365600" w:rsidRPr="00095BF8" w:rsidRDefault="00365600" w:rsidP="00365600">
            <w:r w:rsidRPr="00095BF8">
              <w:t>1-11 классы</w:t>
            </w:r>
          </w:p>
        </w:tc>
        <w:tc>
          <w:tcPr>
            <w:tcW w:w="2611" w:type="dxa"/>
          </w:tcPr>
          <w:p w14:paraId="4343296A" w14:textId="77777777" w:rsidR="00365600" w:rsidRPr="00095BF8" w:rsidRDefault="00365600" w:rsidP="00365600">
            <w:r w:rsidRPr="00095BF8">
              <w:t>Классные руководители</w:t>
            </w:r>
          </w:p>
          <w:p w14:paraId="02989A62" w14:textId="77777777" w:rsidR="00365600" w:rsidRPr="00095BF8" w:rsidRDefault="00365600" w:rsidP="00365600"/>
        </w:tc>
      </w:tr>
      <w:tr w:rsidR="00B0278D" w14:paraId="6813DC14" w14:textId="77777777" w:rsidTr="00B0278D">
        <w:tc>
          <w:tcPr>
            <w:tcW w:w="851" w:type="dxa"/>
          </w:tcPr>
          <w:p w14:paraId="1D9C78ED" w14:textId="77777777" w:rsidR="00B0278D" w:rsidRPr="00095BF8" w:rsidRDefault="00B0278D" w:rsidP="00B0278D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4111" w:type="dxa"/>
          </w:tcPr>
          <w:p w14:paraId="727F1256" w14:textId="02911070" w:rsidR="00B0278D" w:rsidRPr="00095BF8" w:rsidRDefault="00B0278D" w:rsidP="00B0278D">
            <w:r>
              <w:t>Мероприятия, посвященные 80летию Победы</w:t>
            </w:r>
          </w:p>
        </w:tc>
        <w:tc>
          <w:tcPr>
            <w:tcW w:w="1432" w:type="dxa"/>
          </w:tcPr>
          <w:p w14:paraId="6D0A79D2" w14:textId="26CE72E9" w:rsidR="00B0278D" w:rsidRPr="00095BF8" w:rsidRDefault="00B0278D" w:rsidP="00B0278D">
            <w:r>
              <w:t>май</w:t>
            </w:r>
          </w:p>
        </w:tc>
        <w:tc>
          <w:tcPr>
            <w:tcW w:w="1485" w:type="dxa"/>
          </w:tcPr>
          <w:p w14:paraId="45F05524" w14:textId="27A11C38" w:rsidR="00B0278D" w:rsidRPr="00095BF8" w:rsidRDefault="00B0278D" w:rsidP="00B0278D">
            <w:r w:rsidRPr="00095BF8">
              <w:t>1-</w:t>
            </w:r>
            <w:r>
              <w:t>11</w:t>
            </w:r>
            <w:r w:rsidRPr="00095BF8">
              <w:t xml:space="preserve"> классы</w:t>
            </w:r>
          </w:p>
        </w:tc>
        <w:tc>
          <w:tcPr>
            <w:tcW w:w="2611" w:type="dxa"/>
          </w:tcPr>
          <w:p w14:paraId="6AC464A3" w14:textId="77777777" w:rsidR="00B0278D" w:rsidRPr="00095BF8" w:rsidRDefault="00B0278D" w:rsidP="00B0278D">
            <w:r w:rsidRPr="00095BF8">
              <w:t>Зам. директора по ВР</w:t>
            </w:r>
          </w:p>
          <w:p w14:paraId="2FFF16A1" w14:textId="7EF46EB8" w:rsidR="00B0278D" w:rsidRPr="00095BF8" w:rsidRDefault="00B0278D" w:rsidP="00B0278D"/>
        </w:tc>
      </w:tr>
    </w:tbl>
    <w:p w14:paraId="54CCA71C" w14:textId="0DEFC714" w:rsidR="007123DE" w:rsidRDefault="007123DE" w:rsidP="00DD57AD">
      <w:pPr>
        <w:spacing w:after="0" w:line="240" w:lineRule="auto"/>
      </w:pPr>
    </w:p>
    <w:p w14:paraId="42B51412" w14:textId="66B68329" w:rsidR="00B0278D" w:rsidRPr="007123DE" w:rsidRDefault="00B0278D" w:rsidP="00DD57AD">
      <w:pPr>
        <w:spacing w:after="0" w:line="240" w:lineRule="auto"/>
      </w:pPr>
      <w:r>
        <w:t>Заместитель директора по ВР                            Кривоногова И.А.</w:t>
      </w:r>
    </w:p>
    <w:sectPr w:rsidR="00B0278D" w:rsidRPr="007123DE" w:rsidSect="001F4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2126F"/>
    <w:multiLevelType w:val="hybridMultilevel"/>
    <w:tmpl w:val="B8345A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D336F07"/>
    <w:multiLevelType w:val="hybridMultilevel"/>
    <w:tmpl w:val="1CB22B94"/>
    <w:lvl w:ilvl="0" w:tplc="140C88C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34595"/>
    <w:multiLevelType w:val="hybridMultilevel"/>
    <w:tmpl w:val="35A09E12"/>
    <w:lvl w:ilvl="0" w:tplc="848A40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616A8E"/>
    <w:multiLevelType w:val="hybridMultilevel"/>
    <w:tmpl w:val="AC14F318"/>
    <w:lvl w:ilvl="0" w:tplc="60BA1B9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51D64"/>
    <w:multiLevelType w:val="hybridMultilevel"/>
    <w:tmpl w:val="AC14F318"/>
    <w:lvl w:ilvl="0" w:tplc="60BA1B9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B7C72"/>
    <w:multiLevelType w:val="hybridMultilevel"/>
    <w:tmpl w:val="D700D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3DE"/>
    <w:rsid w:val="00000EFC"/>
    <w:rsid w:val="00014AC2"/>
    <w:rsid w:val="00047DEE"/>
    <w:rsid w:val="00065D35"/>
    <w:rsid w:val="0008086D"/>
    <w:rsid w:val="00095BF8"/>
    <w:rsid w:val="000A10C5"/>
    <w:rsid w:val="000C4EDA"/>
    <w:rsid w:val="000E6CFE"/>
    <w:rsid w:val="00125F04"/>
    <w:rsid w:val="00133669"/>
    <w:rsid w:val="00136984"/>
    <w:rsid w:val="00160C48"/>
    <w:rsid w:val="0017600B"/>
    <w:rsid w:val="00195A01"/>
    <w:rsid w:val="001A066F"/>
    <w:rsid w:val="001A6B70"/>
    <w:rsid w:val="001B24A9"/>
    <w:rsid w:val="001E687E"/>
    <w:rsid w:val="001F4F7D"/>
    <w:rsid w:val="0021656E"/>
    <w:rsid w:val="0022414B"/>
    <w:rsid w:val="00232EE1"/>
    <w:rsid w:val="0025030F"/>
    <w:rsid w:val="00277ADF"/>
    <w:rsid w:val="002B56C9"/>
    <w:rsid w:val="002E05B9"/>
    <w:rsid w:val="002F43DE"/>
    <w:rsid w:val="003041DA"/>
    <w:rsid w:val="00307E4F"/>
    <w:rsid w:val="00324986"/>
    <w:rsid w:val="0036185B"/>
    <w:rsid w:val="00365600"/>
    <w:rsid w:val="003A3AE7"/>
    <w:rsid w:val="003B4DFB"/>
    <w:rsid w:val="003D32D2"/>
    <w:rsid w:val="003F755A"/>
    <w:rsid w:val="00434A77"/>
    <w:rsid w:val="004442A3"/>
    <w:rsid w:val="00446031"/>
    <w:rsid w:val="004C0C7D"/>
    <w:rsid w:val="004D2EF0"/>
    <w:rsid w:val="004D6B75"/>
    <w:rsid w:val="005620A6"/>
    <w:rsid w:val="00577FDA"/>
    <w:rsid w:val="00587E8B"/>
    <w:rsid w:val="005C0B71"/>
    <w:rsid w:val="005C678E"/>
    <w:rsid w:val="005D5DC1"/>
    <w:rsid w:val="005E7B45"/>
    <w:rsid w:val="005F0598"/>
    <w:rsid w:val="00602C20"/>
    <w:rsid w:val="0065503B"/>
    <w:rsid w:val="00656DCE"/>
    <w:rsid w:val="006731F3"/>
    <w:rsid w:val="00683E61"/>
    <w:rsid w:val="006B5078"/>
    <w:rsid w:val="006C4CF5"/>
    <w:rsid w:val="006E7597"/>
    <w:rsid w:val="006F3091"/>
    <w:rsid w:val="007123DE"/>
    <w:rsid w:val="007A6CD3"/>
    <w:rsid w:val="007D2A9F"/>
    <w:rsid w:val="007E4F92"/>
    <w:rsid w:val="008246E5"/>
    <w:rsid w:val="0083126E"/>
    <w:rsid w:val="00867C1F"/>
    <w:rsid w:val="00877641"/>
    <w:rsid w:val="00882B50"/>
    <w:rsid w:val="008A0DF9"/>
    <w:rsid w:val="00917D91"/>
    <w:rsid w:val="00934681"/>
    <w:rsid w:val="00953E02"/>
    <w:rsid w:val="00956512"/>
    <w:rsid w:val="009655F8"/>
    <w:rsid w:val="00974D0F"/>
    <w:rsid w:val="00991DAD"/>
    <w:rsid w:val="009A2191"/>
    <w:rsid w:val="009C3727"/>
    <w:rsid w:val="009E1E14"/>
    <w:rsid w:val="009E6A40"/>
    <w:rsid w:val="00A02BB1"/>
    <w:rsid w:val="00A11804"/>
    <w:rsid w:val="00A1580E"/>
    <w:rsid w:val="00A42547"/>
    <w:rsid w:val="00A52573"/>
    <w:rsid w:val="00A91D62"/>
    <w:rsid w:val="00AB2658"/>
    <w:rsid w:val="00AF200B"/>
    <w:rsid w:val="00B0278D"/>
    <w:rsid w:val="00B02D51"/>
    <w:rsid w:val="00B4138E"/>
    <w:rsid w:val="00B6439D"/>
    <w:rsid w:val="00B85D8C"/>
    <w:rsid w:val="00BB4FCA"/>
    <w:rsid w:val="00BD7A97"/>
    <w:rsid w:val="00C12F84"/>
    <w:rsid w:val="00C37C03"/>
    <w:rsid w:val="00C50F36"/>
    <w:rsid w:val="00C65CB1"/>
    <w:rsid w:val="00C81FE7"/>
    <w:rsid w:val="00C939A0"/>
    <w:rsid w:val="00CE2B5E"/>
    <w:rsid w:val="00CF07FD"/>
    <w:rsid w:val="00D17420"/>
    <w:rsid w:val="00D21316"/>
    <w:rsid w:val="00D253F9"/>
    <w:rsid w:val="00D43BC7"/>
    <w:rsid w:val="00D7123F"/>
    <w:rsid w:val="00D90335"/>
    <w:rsid w:val="00DC3909"/>
    <w:rsid w:val="00DD57AD"/>
    <w:rsid w:val="00E02517"/>
    <w:rsid w:val="00E14573"/>
    <w:rsid w:val="00E15271"/>
    <w:rsid w:val="00E17C89"/>
    <w:rsid w:val="00E421BC"/>
    <w:rsid w:val="00E67CB0"/>
    <w:rsid w:val="00F06A35"/>
    <w:rsid w:val="00F62D5C"/>
    <w:rsid w:val="00F75B99"/>
    <w:rsid w:val="00F82B98"/>
    <w:rsid w:val="00F9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0532"/>
  <w15:docId w15:val="{BABD234A-A89C-49D5-ADB6-F0324D66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F7D"/>
  </w:style>
  <w:style w:type="paragraph" w:styleId="1">
    <w:name w:val="heading 1"/>
    <w:basedOn w:val="a"/>
    <w:next w:val="a"/>
    <w:link w:val="10"/>
    <w:uiPriority w:val="9"/>
    <w:qFormat/>
    <w:rsid w:val="004D6B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67CB0"/>
    <w:pPr>
      <w:keepNext/>
      <w:spacing w:after="0" w:line="240" w:lineRule="auto"/>
      <w:outlineLvl w:val="2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3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123D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67CB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rmal (Web)"/>
    <w:basedOn w:val="a"/>
    <w:uiPriority w:val="99"/>
    <w:unhideWhenUsed/>
    <w:rsid w:val="00E421BC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4D6B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DC3909"/>
    <w:rPr>
      <w:i/>
      <w:iCs/>
    </w:rPr>
  </w:style>
  <w:style w:type="character" w:styleId="a7">
    <w:name w:val="Hyperlink"/>
    <w:basedOn w:val="a0"/>
    <w:uiPriority w:val="99"/>
    <w:semiHidden/>
    <w:unhideWhenUsed/>
    <w:rsid w:val="00A91D62"/>
    <w:rPr>
      <w:color w:val="0000FF" w:themeColor="hyperlink"/>
      <w:u w:val="single"/>
    </w:rPr>
  </w:style>
  <w:style w:type="paragraph" w:customStyle="1" w:styleId="Default">
    <w:name w:val="Default"/>
    <w:rsid w:val="00A91D62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m_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DELL</cp:lastModifiedBy>
  <cp:revision>5</cp:revision>
  <cp:lastPrinted>2022-08-09T13:33:00Z</cp:lastPrinted>
  <dcterms:created xsi:type="dcterms:W3CDTF">2023-08-09T15:10:00Z</dcterms:created>
  <dcterms:modified xsi:type="dcterms:W3CDTF">2024-09-15T16:17:00Z</dcterms:modified>
</cp:coreProperties>
</file>