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97A" w:rsidRDefault="00FC1EF6" w:rsidP="00FC1EF6">
      <w:pPr>
        <w:spacing w:after="0"/>
        <w:ind w:left="-426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План работы</w:t>
      </w:r>
    </w:p>
    <w:p w:rsidR="005C1B5D" w:rsidRDefault="0013197A" w:rsidP="0013197A">
      <w:pPr>
        <w:spacing w:after="0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197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 про</w:t>
      </w:r>
      <w:r w:rsidR="00FD1AB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филактике правонарушений на 20</w:t>
      </w:r>
      <w:r w:rsidR="0028408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24</w:t>
      </w:r>
      <w:r w:rsidRPr="0013197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FD1AB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-20</w:t>
      </w:r>
      <w:r w:rsidR="00864FB5" w:rsidRPr="00864FB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</w:t>
      </w:r>
      <w:r w:rsidR="0028408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5</w:t>
      </w:r>
      <w:r w:rsidR="00FC1EF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C1EF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уч</w:t>
      </w:r>
      <w:r w:rsidRPr="0013197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год</w:t>
      </w:r>
      <w:proofErr w:type="spellEnd"/>
      <w:r w:rsidRPr="0013197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5C1B5D" w:rsidRDefault="005C1B5D" w:rsidP="002F0077">
      <w:pPr>
        <w:spacing w:after="0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915" w:type="dxa"/>
        <w:tblInd w:w="-459" w:type="dxa"/>
        <w:tblLayout w:type="fixed"/>
        <w:tblLook w:val="04A0"/>
      </w:tblPr>
      <w:tblGrid>
        <w:gridCol w:w="496"/>
        <w:gridCol w:w="6167"/>
        <w:gridCol w:w="1559"/>
        <w:gridCol w:w="2693"/>
      </w:tblGrid>
      <w:tr w:rsidR="002F0077" w:rsidTr="00727F2E">
        <w:tc>
          <w:tcPr>
            <w:tcW w:w="496" w:type="dxa"/>
          </w:tcPr>
          <w:p w:rsidR="002F0077" w:rsidRDefault="002F0077" w:rsidP="00FD2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167" w:type="dxa"/>
          </w:tcPr>
          <w:p w:rsidR="002F0077" w:rsidRDefault="002F0077" w:rsidP="00FD2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работы </w:t>
            </w:r>
          </w:p>
          <w:p w:rsidR="002F0077" w:rsidRDefault="002F0077" w:rsidP="00FD2A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F0077" w:rsidRDefault="002F0077" w:rsidP="00FD2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2693" w:type="dxa"/>
          </w:tcPr>
          <w:p w:rsidR="002F0077" w:rsidRDefault="002F0077" w:rsidP="00FD2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2F0077" w:rsidTr="00727F2E">
        <w:tc>
          <w:tcPr>
            <w:tcW w:w="496" w:type="dxa"/>
          </w:tcPr>
          <w:p w:rsidR="002F0077" w:rsidRDefault="002F0077" w:rsidP="00FD2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67" w:type="dxa"/>
          </w:tcPr>
          <w:p w:rsidR="002F0077" w:rsidRDefault="00284086" w:rsidP="00FD2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работы Совета за 2023</w:t>
            </w:r>
            <w:r w:rsidR="00FD1AB6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FC1E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C1EF6">
              <w:rPr>
                <w:rFonts w:ascii="Times New Roman" w:hAnsi="Times New Roman" w:cs="Times New Roman"/>
                <w:sz w:val="28"/>
                <w:szCs w:val="28"/>
              </w:rPr>
              <w:t>у.</w:t>
            </w:r>
            <w:proofErr w:type="gramStart"/>
            <w:r w:rsidR="002F007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spellEnd"/>
            <w:proofErr w:type="gramEnd"/>
            <w:r w:rsidR="002F007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FC1EF6" w:rsidRPr="0046149F" w:rsidRDefault="002F0077" w:rsidP="00FD2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задач и плана работы на </w:t>
            </w:r>
            <w:r w:rsidR="00FD1AB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8408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FD1AB6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864F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8408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2F0077" w:rsidRDefault="00FC1EF6" w:rsidP="00FD2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у.</w:t>
            </w:r>
            <w:proofErr w:type="gramStart"/>
            <w:r w:rsidR="002F007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spellEnd"/>
            <w:proofErr w:type="gramEnd"/>
            <w:r w:rsidR="002F007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2F0077" w:rsidRDefault="002F0077" w:rsidP="00FD2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Снятие и постановка на учет</w:t>
            </w:r>
          </w:p>
          <w:p w:rsidR="002F0077" w:rsidRDefault="002F0077" w:rsidP="00FD2A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F0077" w:rsidRDefault="002F0077" w:rsidP="00FD2A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077" w:rsidRDefault="00FC1EF6" w:rsidP="00FD2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693" w:type="dxa"/>
          </w:tcPr>
          <w:p w:rsidR="002F0077" w:rsidRDefault="002F0077" w:rsidP="00FD2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  <w:p w:rsidR="002F0077" w:rsidRDefault="002F0077" w:rsidP="00FD2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Совета</w:t>
            </w:r>
          </w:p>
        </w:tc>
      </w:tr>
      <w:tr w:rsidR="002F0077" w:rsidTr="00727F2E">
        <w:tc>
          <w:tcPr>
            <w:tcW w:w="496" w:type="dxa"/>
          </w:tcPr>
          <w:p w:rsidR="002F0077" w:rsidRDefault="002F0077" w:rsidP="00FD2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67" w:type="dxa"/>
          </w:tcPr>
          <w:p w:rsidR="002F0077" w:rsidRDefault="002F0077" w:rsidP="00313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2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Закрепление индивидуального шефства </w:t>
            </w:r>
            <w:r w:rsidR="001319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(наставничество) </w:t>
            </w:r>
            <w:r w:rsidRPr="008022CF">
              <w:rPr>
                <w:rFonts w:ascii="Times New Roman" w:eastAsia="Calibri" w:hAnsi="Times New Roman" w:cs="Times New Roman"/>
                <w:sz w:val="28"/>
                <w:szCs w:val="28"/>
              </w:rPr>
              <w:t>над трудными подростками</w:t>
            </w:r>
          </w:p>
          <w:p w:rsidR="002F0077" w:rsidRDefault="002F0077" w:rsidP="00FD2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Разбор персональных дел</w:t>
            </w:r>
          </w:p>
          <w:p w:rsidR="0013197A" w:rsidRDefault="0013197A" w:rsidP="00FD2A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F0077" w:rsidRDefault="00FC1EF6" w:rsidP="00FD2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693" w:type="dxa"/>
          </w:tcPr>
          <w:p w:rsidR="002F0077" w:rsidRDefault="002F0077" w:rsidP="00FD2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Совета</w:t>
            </w:r>
          </w:p>
        </w:tc>
      </w:tr>
      <w:tr w:rsidR="005C1B5D" w:rsidTr="00727F2E">
        <w:tc>
          <w:tcPr>
            <w:tcW w:w="496" w:type="dxa"/>
          </w:tcPr>
          <w:p w:rsidR="005C1B5D" w:rsidRDefault="005C1B5D" w:rsidP="00FD2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167" w:type="dxa"/>
          </w:tcPr>
          <w:p w:rsidR="005C1B5D" w:rsidRDefault="005C1B5D" w:rsidP="0031346A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5C1B5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Создание  службы медиации в образовательном учреждении </w:t>
            </w:r>
          </w:p>
          <w:p w:rsidR="0013197A" w:rsidRPr="005C1B5D" w:rsidRDefault="0013197A" w:rsidP="003134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C1B5D" w:rsidRDefault="00FC1EF6" w:rsidP="00FD2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693" w:type="dxa"/>
          </w:tcPr>
          <w:p w:rsidR="005C1B5D" w:rsidRDefault="005C1B5D" w:rsidP="00FD2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Совета</w:t>
            </w:r>
          </w:p>
        </w:tc>
      </w:tr>
      <w:tr w:rsidR="005C1B5D" w:rsidTr="00727F2E">
        <w:tc>
          <w:tcPr>
            <w:tcW w:w="496" w:type="dxa"/>
          </w:tcPr>
          <w:p w:rsidR="005C1B5D" w:rsidRDefault="005C1B5D" w:rsidP="00FD2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167" w:type="dxa"/>
          </w:tcPr>
          <w:p w:rsidR="005C1B5D" w:rsidRDefault="005C1B5D" w:rsidP="0031346A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5C1B5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Проведение мероприятий по проблемам </w:t>
            </w:r>
            <w:proofErr w:type="spellStart"/>
            <w:r w:rsidRPr="005C1B5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конфликтологии</w:t>
            </w:r>
            <w:proofErr w:type="spellEnd"/>
          </w:p>
          <w:p w:rsidR="0013197A" w:rsidRPr="005C1B5D" w:rsidRDefault="0013197A" w:rsidP="0031346A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559" w:type="dxa"/>
          </w:tcPr>
          <w:p w:rsidR="005C1B5D" w:rsidRDefault="005C1B5D" w:rsidP="00FD2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693" w:type="dxa"/>
          </w:tcPr>
          <w:p w:rsidR="005C1B5D" w:rsidRDefault="005C1B5D" w:rsidP="00FD2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C1B5D" w:rsidTr="00727F2E">
        <w:tc>
          <w:tcPr>
            <w:tcW w:w="496" w:type="dxa"/>
          </w:tcPr>
          <w:p w:rsidR="005C1B5D" w:rsidRDefault="005C1B5D" w:rsidP="00FD2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167" w:type="dxa"/>
          </w:tcPr>
          <w:p w:rsidR="005C1B5D" w:rsidRDefault="005C1B5D" w:rsidP="0031346A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5C1B5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Индивидуальная социально-психологическая и социально-педагогическая коррекционная работа с детьми и родителями</w:t>
            </w:r>
          </w:p>
          <w:p w:rsidR="0013197A" w:rsidRPr="005C1B5D" w:rsidRDefault="0013197A" w:rsidP="0031346A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559" w:type="dxa"/>
          </w:tcPr>
          <w:p w:rsidR="005C1B5D" w:rsidRDefault="005C1B5D" w:rsidP="00FD2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</w:tcPr>
          <w:p w:rsidR="005C1B5D" w:rsidRDefault="005C1B5D" w:rsidP="00FD2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5C1B5D" w:rsidTr="00727F2E">
        <w:tc>
          <w:tcPr>
            <w:tcW w:w="496" w:type="dxa"/>
          </w:tcPr>
          <w:p w:rsidR="005C1B5D" w:rsidRDefault="005C1B5D" w:rsidP="00FD2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167" w:type="dxa"/>
          </w:tcPr>
          <w:p w:rsidR="005C1B5D" w:rsidRPr="005C1B5D" w:rsidRDefault="005C1B5D" w:rsidP="0031346A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Взаимодействие с СРЦН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р.п</w:t>
            </w:r>
            <w:proofErr w:type="gramStart"/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ыездное</w:t>
            </w:r>
            <w:r w:rsidR="0013197A" w:rsidRPr="0013197A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Обеспечение</w:t>
            </w:r>
            <w:proofErr w:type="spellEnd"/>
            <w:r w:rsidR="0013197A" w:rsidRPr="0013197A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 комплексной социальной помощи р</w:t>
            </w:r>
            <w:r w:rsidR="0013197A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еабилитации детей</w:t>
            </w:r>
            <w:r w:rsidR="0013197A" w:rsidRPr="0013197A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на базе ГКУ СРЦН</w:t>
            </w:r>
          </w:p>
        </w:tc>
        <w:tc>
          <w:tcPr>
            <w:tcW w:w="1559" w:type="dxa"/>
          </w:tcPr>
          <w:p w:rsidR="005C1B5D" w:rsidRDefault="005C1B5D" w:rsidP="00FD2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</w:tcPr>
          <w:p w:rsidR="005C1B5D" w:rsidRDefault="0046149F" w:rsidP="00FD2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Ответственная </w:t>
            </w:r>
            <w:r w:rsidR="005C1B5D"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</w:tc>
      </w:tr>
      <w:tr w:rsidR="005C1B5D" w:rsidTr="00727F2E">
        <w:tc>
          <w:tcPr>
            <w:tcW w:w="496" w:type="dxa"/>
          </w:tcPr>
          <w:p w:rsidR="005C1B5D" w:rsidRDefault="005C1B5D" w:rsidP="00FD2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167" w:type="dxa"/>
          </w:tcPr>
          <w:p w:rsidR="005C1B5D" w:rsidRDefault="005C1B5D" w:rsidP="0031346A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Создание профилактических роликов</w:t>
            </w:r>
            <w:r w:rsidR="0013197A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и буклетов 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учащимися</w:t>
            </w:r>
          </w:p>
          <w:p w:rsidR="005C1B5D" w:rsidRPr="005C1B5D" w:rsidRDefault="005C1B5D" w:rsidP="0031346A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559" w:type="dxa"/>
          </w:tcPr>
          <w:p w:rsidR="005C1B5D" w:rsidRDefault="005C1B5D" w:rsidP="00FD2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</w:tcPr>
          <w:p w:rsidR="005C1B5D" w:rsidRDefault="005C1B5D" w:rsidP="00FD2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информатики</w:t>
            </w:r>
          </w:p>
        </w:tc>
      </w:tr>
      <w:tr w:rsidR="00727F2E" w:rsidTr="00727F2E">
        <w:tc>
          <w:tcPr>
            <w:tcW w:w="496" w:type="dxa"/>
          </w:tcPr>
          <w:p w:rsidR="00727F2E" w:rsidRDefault="00727F2E" w:rsidP="00423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167" w:type="dxa"/>
          </w:tcPr>
          <w:p w:rsidR="00727F2E" w:rsidRDefault="00727F2E" w:rsidP="0031346A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Проведение классных часов, посвященных вопросам профилактики</w:t>
            </w:r>
          </w:p>
        </w:tc>
        <w:tc>
          <w:tcPr>
            <w:tcW w:w="1559" w:type="dxa"/>
          </w:tcPr>
          <w:p w:rsidR="00727F2E" w:rsidRDefault="00727F2E" w:rsidP="00153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693" w:type="dxa"/>
          </w:tcPr>
          <w:p w:rsidR="00727F2E" w:rsidRDefault="00727F2E" w:rsidP="00153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27F2E" w:rsidTr="00727F2E">
        <w:tc>
          <w:tcPr>
            <w:tcW w:w="496" w:type="dxa"/>
          </w:tcPr>
          <w:p w:rsidR="00727F2E" w:rsidRDefault="00727F2E" w:rsidP="00423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167" w:type="dxa"/>
          </w:tcPr>
          <w:p w:rsidR="00727F2E" w:rsidRDefault="00727F2E" w:rsidP="005C1B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 занятости обучающихся в кружках и секциях как одно  из условий  профилактики правонарушений.  </w:t>
            </w:r>
            <w:r w:rsidRPr="008022CF">
              <w:rPr>
                <w:rFonts w:ascii="Times New Roman" w:eastAsia="Calibri" w:hAnsi="Times New Roman" w:cs="Times New Roman"/>
                <w:sz w:val="28"/>
                <w:szCs w:val="28"/>
              </w:rPr>
              <w:t>Вовлечение подростков склонных к правонарушениям в спортивные секции, кружки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727F2E" w:rsidRDefault="00727F2E" w:rsidP="005C1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27F2E" w:rsidRDefault="00727F2E" w:rsidP="00FD2A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F2E" w:rsidRDefault="00727F2E" w:rsidP="00FD2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</w:tcPr>
          <w:p w:rsidR="00727F2E" w:rsidRDefault="00727F2E" w:rsidP="00FD2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149F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Ответственная </w:t>
            </w:r>
          </w:p>
          <w:p w:rsidR="00727F2E" w:rsidRDefault="00727F2E" w:rsidP="00FD2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ВР, классные руководители</w:t>
            </w:r>
          </w:p>
        </w:tc>
      </w:tr>
      <w:tr w:rsidR="00727F2E" w:rsidTr="00727F2E">
        <w:tc>
          <w:tcPr>
            <w:tcW w:w="496" w:type="dxa"/>
          </w:tcPr>
          <w:p w:rsidR="00727F2E" w:rsidRDefault="00727F2E" w:rsidP="00423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167" w:type="dxa"/>
          </w:tcPr>
          <w:p w:rsidR="00727F2E" w:rsidRDefault="00727F2E" w:rsidP="005C1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 родительских  собраний и  классных часов  по правовому  просвещению  родителей</w:t>
            </w:r>
          </w:p>
        </w:tc>
        <w:tc>
          <w:tcPr>
            <w:tcW w:w="1559" w:type="dxa"/>
          </w:tcPr>
          <w:p w:rsidR="00727F2E" w:rsidRDefault="00727F2E" w:rsidP="00FD2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</w:tcPr>
          <w:p w:rsidR="00727F2E" w:rsidRDefault="0046149F" w:rsidP="00131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Ответственная</w:t>
            </w:r>
          </w:p>
          <w:p w:rsidR="00727F2E" w:rsidRDefault="00727F2E" w:rsidP="00131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ВР, классные руководители</w:t>
            </w:r>
          </w:p>
        </w:tc>
      </w:tr>
      <w:tr w:rsidR="00727F2E" w:rsidTr="00727F2E">
        <w:tc>
          <w:tcPr>
            <w:tcW w:w="496" w:type="dxa"/>
          </w:tcPr>
          <w:p w:rsidR="00727F2E" w:rsidRDefault="00727F2E" w:rsidP="00423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167" w:type="dxa"/>
          </w:tcPr>
          <w:p w:rsidR="00727F2E" w:rsidRDefault="00727F2E" w:rsidP="00FD2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классных руководителей  по правовому  просвещению  обучающихся. Разбор персональных дел. Организация занятости обучающихся в период  каникул.</w:t>
            </w:r>
          </w:p>
          <w:p w:rsidR="00727F2E" w:rsidRDefault="00727F2E" w:rsidP="00FD2A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27F2E" w:rsidRDefault="00727F2E" w:rsidP="00FD2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2693" w:type="dxa"/>
          </w:tcPr>
          <w:p w:rsidR="00727F2E" w:rsidRDefault="00727F2E" w:rsidP="00FD2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и.о. по охране прав детства</w:t>
            </w:r>
          </w:p>
        </w:tc>
      </w:tr>
      <w:tr w:rsidR="00727F2E" w:rsidTr="00727F2E">
        <w:tc>
          <w:tcPr>
            <w:tcW w:w="496" w:type="dxa"/>
          </w:tcPr>
          <w:p w:rsidR="00727F2E" w:rsidRDefault="00727F2E" w:rsidP="00423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6167" w:type="dxa"/>
          </w:tcPr>
          <w:p w:rsidR="00727F2E" w:rsidRPr="008022CF" w:rsidRDefault="00727F2E" w:rsidP="008022C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22CF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Индивидуальные беседы с учащимися «группы риска» и их родителями</w:t>
            </w:r>
          </w:p>
        </w:tc>
        <w:tc>
          <w:tcPr>
            <w:tcW w:w="1559" w:type="dxa"/>
          </w:tcPr>
          <w:p w:rsidR="00727F2E" w:rsidRPr="008022CF" w:rsidRDefault="00727F2E" w:rsidP="008022C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22CF">
              <w:rPr>
                <w:rFonts w:ascii="Times New Roman" w:eastAsia="Calibri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693" w:type="dxa"/>
          </w:tcPr>
          <w:p w:rsidR="00727F2E" w:rsidRDefault="0046149F" w:rsidP="008022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27F2E">
              <w:rPr>
                <w:rFonts w:ascii="Times New Roman" w:hAnsi="Times New Roman"/>
                <w:sz w:val="28"/>
                <w:szCs w:val="28"/>
              </w:rPr>
              <w:t>по ВР</w:t>
            </w:r>
          </w:p>
          <w:p w:rsidR="00727F2E" w:rsidRPr="008022CF" w:rsidRDefault="0046149F" w:rsidP="008022C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7F2E">
              <w:rPr>
                <w:rFonts w:ascii="Times New Roman" w:hAnsi="Times New Roman" w:cs="Times New Roman"/>
                <w:sz w:val="28"/>
                <w:szCs w:val="28"/>
              </w:rPr>
              <w:t xml:space="preserve"> по охране прав детства</w:t>
            </w:r>
          </w:p>
        </w:tc>
      </w:tr>
      <w:tr w:rsidR="00727F2E" w:rsidTr="00727F2E">
        <w:tc>
          <w:tcPr>
            <w:tcW w:w="496" w:type="dxa"/>
          </w:tcPr>
          <w:p w:rsidR="00727F2E" w:rsidRDefault="00727F2E" w:rsidP="00423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167" w:type="dxa"/>
          </w:tcPr>
          <w:p w:rsidR="00727F2E" w:rsidRPr="008022CF" w:rsidRDefault="00727F2E" w:rsidP="008022C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8022CF">
              <w:rPr>
                <w:rFonts w:ascii="Times New Roman" w:eastAsia="Calibri" w:hAnsi="Times New Roman" w:cs="Times New Roman"/>
                <w:sz w:val="28"/>
                <w:szCs w:val="28"/>
              </w:rPr>
              <w:t>роведение внеклассных мероприятий, воспитание навыков неконфликтного поведения и общения</w:t>
            </w:r>
          </w:p>
        </w:tc>
        <w:tc>
          <w:tcPr>
            <w:tcW w:w="1559" w:type="dxa"/>
          </w:tcPr>
          <w:p w:rsidR="00727F2E" w:rsidRPr="008022CF" w:rsidRDefault="00727F2E" w:rsidP="008022C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22CF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</w:tcPr>
          <w:p w:rsidR="00727F2E" w:rsidRDefault="0046149F" w:rsidP="00802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Ответственная</w:t>
            </w:r>
          </w:p>
          <w:p w:rsidR="00727F2E" w:rsidRPr="008022CF" w:rsidRDefault="00727F2E" w:rsidP="008022C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ВР, классные руководители</w:t>
            </w:r>
          </w:p>
        </w:tc>
      </w:tr>
      <w:tr w:rsidR="00727F2E" w:rsidTr="00727F2E">
        <w:tc>
          <w:tcPr>
            <w:tcW w:w="496" w:type="dxa"/>
          </w:tcPr>
          <w:p w:rsidR="00727F2E" w:rsidRDefault="00727F2E" w:rsidP="00423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167" w:type="dxa"/>
          </w:tcPr>
          <w:p w:rsidR="00727F2E" w:rsidRDefault="00727F2E" w:rsidP="00802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школы  по охране прав детства. Разбор персональных дел</w:t>
            </w:r>
          </w:p>
          <w:p w:rsidR="00727F2E" w:rsidRDefault="00727F2E" w:rsidP="008022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27F2E" w:rsidRDefault="00727F2E" w:rsidP="00802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2CF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</w:tcPr>
          <w:p w:rsidR="00727F2E" w:rsidRDefault="0046149F" w:rsidP="00802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7F2E">
              <w:rPr>
                <w:rFonts w:ascii="Times New Roman" w:hAnsi="Times New Roman" w:cs="Times New Roman"/>
                <w:sz w:val="28"/>
                <w:szCs w:val="28"/>
              </w:rPr>
              <w:t xml:space="preserve"> по охране прав детства</w:t>
            </w:r>
          </w:p>
        </w:tc>
      </w:tr>
      <w:tr w:rsidR="00727F2E" w:rsidTr="00727F2E">
        <w:tc>
          <w:tcPr>
            <w:tcW w:w="496" w:type="dxa"/>
          </w:tcPr>
          <w:p w:rsidR="00727F2E" w:rsidRDefault="00727F2E" w:rsidP="00423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167" w:type="dxa"/>
          </w:tcPr>
          <w:p w:rsidR="00727F2E" w:rsidRDefault="00727F2E" w:rsidP="00802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учащихся, имеющих неудовлетворительные оценки в четверти. Цель уведомления  родителей, знакомство с условиями обучения ребенка </w:t>
            </w:r>
          </w:p>
          <w:p w:rsidR="00727F2E" w:rsidRDefault="00727F2E" w:rsidP="008022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27F2E" w:rsidRDefault="00727F2E" w:rsidP="00802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 конце каждой четверти</w:t>
            </w:r>
          </w:p>
        </w:tc>
        <w:tc>
          <w:tcPr>
            <w:tcW w:w="2693" w:type="dxa"/>
          </w:tcPr>
          <w:p w:rsidR="00727F2E" w:rsidRDefault="00727F2E" w:rsidP="00802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</w:p>
          <w:p w:rsidR="00727F2E" w:rsidRDefault="00727F2E" w:rsidP="00802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  <w:p w:rsidR="00727F2E" w:rsidRDefault="00727F2E" w:rsidP="00802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письменное </w:t>
            </w:r>
            <w:proofErr w:type="gramEnd"/>
          </w:p>
          <w:p w:rsidR="00727F2E" w:rsidRDefault="00727F2E" w:rsidP="00802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уведомление родителей)</w:t>
            </w:r>
          </w:p>
        </w:tc>
      </w:tr>
      <w:tr w:rsidR="00727F2E" w:rsidTr="00727F2E">
        <w:tc>
          <w:tcPr>
            <w:tcW w:w="496" w:type="dxa"/>
          </w:tcPr>
          <w:p w:rsidR="00727F2E" w:rsidRPr="008022CF" w:rsidRDefault="00727F2E" w:rsidP="004234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22CF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167" w:type="dxa"/>
          </w:tcPr>
          <w:p w:rsidR="00727F2E" w:rsidRDefault="00727F2E" w:rsidP="00802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учащихся, уклоняющихся от обучения, имеющих пропуски уроков без уважительных причин.</w:t>
            </w:r>
          </w:p>
          <w:p w:rsidR="00727F2E" w:rsidRDefault="00727F2E" w:rsidP="00802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выполнение Закона РФ « Об  образовании»</w:t>
            </w:r>
          </w:p>
          <w:p w:rsidR="00727F2E" w:rsidRDefault="00727F2E" w:rsidP="008022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27F2E" w:rsidRDefault="00727F2E" w:rsidP="008022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F2E" w:rsidRDefault="00727F2E" w:rsidP="00802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необходи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27F2E" w:rsidRDefault="00727F2E" w:rsidP="00802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мости</w:t>
            </w:r>
          </w:p>
        </w:tc>
        <w:tc>
          <w:tcPr>
            <w:tcW w:w="2693" w:type="dxa"/>
          </w:tcPr>
          <w:p w:rsidR="00727F2E" w:rsidRDefault="00727F2E" w:rsidP="00461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администрация школы, </w:t>
            </w:r>
            <w:r w:rsidR="0046149F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охране прав детства</w:t>
            </w:r>
          </w:p>
        </w:tc>
      </w:tr>
      <w:tr w:rsidR="00727F2E" w:rsidTr="00727F2E">
        <w:tc>
          <w:tcPr>
            <w:tcW w:w="496" w:type="dxa"/>
          </w:tcPr>
          <w:p w:rsidR="00727F2E" w:rsidRDefault="00727F2E" w:rsidP="00423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167" w:type="dxa"/>
          </w:tcPr>
          <w:p w:rsidR="00727F2E" w:rsidRDefault="00727F2E" w:rsidP="008022C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22CF">
              <w:rPr>
                <w:rFonts w:ascii="Times New Roman" w:eastAsia="Calibri" w:hAnsi="Times New Roman" w:cs="Times New Roman"/>
                <w:sz w:val="28"/>
                <w:szCs w:val="28"/>
              </w:rPr>
              <w:t>Выявление и постановка на учет неблагополучных семей, а также ведение учета проводимой с ними работы и ее результаты</w:t>
            </w:r>
          </w:p>
          <w:p w:rsidR="00727F2E" w:rsidRPr="008022CF" w:rsidRDefault="00727F2E" w:rsidP="008022C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27F2E" w:rsidRPr="008022CF" w:rsidRDefault="00727F2E" w:rsidP="008022C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22CF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</w:tcPr>
          <w:p w:rsidR="00727F2E" w:rsidRPr="008022CF" w:rsidRDefault="0046149F" w:rsidP="008022C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7F2E">
              <w:rPr>
                <w:rFonts w:ascii="Times New Roman" w:hAnsi="Times New Roman" w:cs="Times New Roman"/>
                <w:sz w:val="28"/>
                <w:szCs w:val="28"/>
              </w:rPr>
              <w:t xml:space="preserve"> по охране прав детства</w:t>
            </w:r>
          </w:p>
        </w:tc>
      </w:tr>
      <w:tr w:rsidR="00727F2E" w:rsidTr="00727F2E">
        <w:tc>
          <w:tcPr>
            <w:tcW w:w="496" w:type="dxa"/>
          </w:tcPr>
          <w:p w:rsidR="00727F2E" w:rsidRDefault="00727F2E" w:rsidP="00423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167" w:type="dxa"/>
          </w:tcPr>
          <w:p w:rsidR="00727F2E" w:rsidRDefault="00727F2E" w:rsidP="008B7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летней  оздоровительной компании. Работа по  профилактике  безнадзорности и правонарушений несовершеннолетних в каникулярный период.</w:t>
            </w:r>
          </w:p>
          <w:p w:rsidR="00727F2E" w:rsidRDefault="00727F2E" w:rsidP="008B7F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27F2E" w:rsidRDefault="00727F2E" w:rsidP="008B7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693" w:type="dxa"/>
          </w:tcPr>
          <w:p w:rsidR="00727F2E" w:rsidRDefault="0046149F" w:rsidP="00802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Ответственная </w:t>
            </w:r>
            <w:r w:rsidR="00727F2E">
              <w:rPr>
                <w:rFonts w:ascii="Times New Roman" w:hAnsi="Times New Roman" w:cs="Times New Roman"/>
                <w:sz w:val="28"/>
                <w:szCs w:val="28"/>
              </w:rPr>
              <w:t>по ВР,</w:t>
            </w:r>
          </w:p>
          <w:p w:rsidR="00727F2E" w:rsidRDefault="00727F2E" w:rsidP="00802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27F2E" w:rsidTr="00727F2E">
        <w:tc>
          <w:tcPr>
            <w:tcW w:w="496" w:type="dxa"/>
          </w:tcPr>
          <w:p w:rsidR="00727F2E" w:rsidRDefault="00727F2E" w:rsidP="00423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167" w:type="dxa"/>
          </w:tcPr>
          <w:p w:rsidR="00727F2E" w:rsidRDefault="00727F2E" w:rsidP="00FD7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97A">
              <w:rPr>
                <w:rFonts w:ascii="Times New Roman" w:hAnsi="Times New Roman" w:cs="Times New Roman"/>
                <w:sz w:val="28"/>
                <w:szCs w:val="28"/>
              </w:rPr>
              <w:t>Проведение спортивных мероприятий, направленных на привитие навыков здорового образа жизни</w:t>
            </w:r>
          </w:p>
        </w:tc>
        <w:tc>
          <w:tcPr>
            <w:tcW w:w="1559" w:type="dxa"/>
          </w:tcPr>
          <w:p w:rsidR="00727F2E" w:rsidRPr="008022CF" w:rsidRDefault="00727F2E" w:rsidP="0010395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22CF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</w:tcPr>
          <w:p w:rsidR="00727F2E" w:rsidRPr="008022CF" w:rsidRDefault="0046149F" w:rsidP="001039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7F2E">
              <w:rPr>
                <w:rFonts w:ascii="Times New Roman" w:hAnsi="Times New Roman" w:cs="Times New Roman"/>
                <w:sz w:val="28"/>
                <w:szCs w:val="28"/>
              </w:rPr>
              <w:t>по ВР, классные руководители</w:t>
            </w:r>
          </w:p>
        </w:tc>
      </w:tr>
      <w:tr w:rsidR="00727F2E" w:rsidTr="00727F2E">
        <w:tc>
          <w:tcPr>
            <w:tcW w:w="496" w:type="dxa"/>
          </w:tcPr>
          <w:p w:rsidR="00727F2E" w:rsidRDefault="00727F2E" w:rsidP="00423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167" w:type="dxa"/>
          </w:tcPr>
          <w:p w:rsidR="00727F2E" w:rsidRDefault="00727F2E" w:rsidP="00802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97A">
              <w:rPr>
                <w:rFonts w:ascii="Times New Roman" w:hAnsi="Times New Roman" w:cs="Times New Roman"/>
                <w:sz w:val="28"/>
                <w:szCs w:val="28"/>
              </w:rPr>
              <w:t>Организация содержательного досуга, направленного на формирование и развитие личности, достойного поведения подростков</w:t>
            </w:r>
          </w:p>
        </w:tc>
        <w:tc>
          <w:tcPr>
            <w:tcW w:w="1559" w:type="dxa"/>
          </w:tcPr>
          <w:p w:rsidR="00727F2E" w:rsidRPr="008022CF" w:rsidRDefault="00727F2E" w:rsidP="0010395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22CF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</w:tcPr>
          <w:p w:rsidR="00727F2E" w:rsidRPr="008022CF" w:rsidRDefault="0046149F" w:rsidP="001039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7F2E">
              <w:rPr>
                <w:rFonts w:ascii="Times New Roman" w:hAnsi="Times New Roman" w:cs="Times New Roman"/>
                <w:sz w:val="28"/>
                <w:szCs w:val="28"/>
              </w:rPr>
              <w:t>по ВР, классные руководители</w:t>
            </w:r>
          </w:p>
        </w:tc>
      </w:tr>
      <w:tr w:rsidR="00727F2E" w:rsidTr="00727F2E">
        <w:tc>
          <w:tcPr>
            <w:tcW w:w="496" w:type="dxa"/>
          </w:tcPr>
          <w:p w:rsidR="00727F2E" w:rsidRDefault="00727F2E" w:rsidP="00423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167" w:type="dxa"/>
          </w:tcPr>
          <w:p w:rsidR="00727F2E" w:rsidRPr="0013197A" w:rsidRDefault="00727F2E" w:rsidP="00131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97A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акций:   </w:t>
            </w:r>
          </w:p>
          <w:p w:rsidR="00727F2E" w:rsidRPr="0013197A" w:rsidRDefault="00727F2E" w:rsidP="00131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97A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13197A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«Молодежь против </w:t>
            </w:r>
            <w:proofErr w:type="spellStart"/>
            <w:r w:rsidRPr="0013197A">
              <w:rPr>
                <w:rFonts w:ascii="Times New Roman" w:hAnsi="Times New Roman" w:cs="Times New Roman"/>
                <w:sz w:val="28"/>
                <w:szCs w:val="28"/>
              </w:rPr>
              <w:t>СПИДа</w:t>
            </w:r>
            <w:proofErr w:type="spellEnd"/>
            <w:r w:rsidRPr="0013197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27F2E" w:rsidRPr="0013197A" w:rsidRDefault="00727F2E" w:rsidP="00131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«Мы за ЗОЖ</w:t>
            </w:r>
            <w:r w:rsidRPr="0013197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727F2E" w:rsidRPr="008022CF" w:rsidRDefault="00727F2E" w:rsidP="0010395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22CF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</w:tcPr>
          <w:p w:rsidR="00727F2E" w:rsidRPr="008022CF" w:rsidRDefault="0046149F" w:rsidP="001039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7F2E">
              <w:rPr>
                <w:rFonts w:ascii="Times New Roman" w:hAnsi="Times New Roman" w:cs="Times New Roman"/>
                <w:sz w:val="28"/>
                <w:szCs w:val="28"/>
              </w:rPr>
              <w:t>по ВР, классные руководители</w:t>
            </w:r>
          </w:p>
        </w:tc>
      </w:tr>
      <w:tr w:rsidR="00727F2E" w:rsidTr="00727F2E">
        <w:tc>
          <w:tcPr>
            <w:tcW w:w="496" w:type="dxa"/>
          </w:tcPr>
          <w:p w:rsidR="00727F2E" w:rsidRDefault="00727F2E" w:rsidP="00802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bookmarkStart w:id="0" w:name="_GoBack"/>
            <w:bookmarkEnd w:id="0"/>
          </w:p>
        </w:tc>
        <w:tc>
          <w:tcPr>
            <w:tcW w:w="6167" w:type="dxa"/>
          </w:tcPr>
          <w:p w:rsidR="00727F2E" w:rsidRPr="0013197A" w:rsidRDefault="00727F2E" w:rsidP="00131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97A">
              <w:rPr>
                <w:rFonts w:ascii="Times New Roman" w:hAnsi="Times New Roman" w:cs="Times New Roman"/>
                <w:sz w:val="28"/>
                <w:szCs w:val="28"/>
              </w:rPr>
              <w:t>Организация   рейдов по местам массового скопления подростков и молодежи в вечернее и ночное время</w:t>
            </w:r>
          </w:p>
        </w:tc>
        <w:tc>
          <w:tcPr>
            <w:tcW w:w="1559" w:type="dxa"/>
          </w:tcPr>
          <w:p w:rsidR="00727F2E" w:rsidRPr="008022CF" w:rsidRDefault="00727F2E" w:rsidP="0010395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22CF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</w:tcPr>
          <w:p w:rsidR="00727F2E" w:rsidRDefault="0046149F" w:rsidP="0046149F">
            <w:pPr>
              <w:tabs>
                <w:tab w:val="right" w:pos="24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Ответственная</w:t>
            </w:r>
          </w:p>
          <w:p w:rsidR="00727F2E" w:rsidRPr="008022CF" w:rsidRDefault="00727F2E" w:rsidP="001039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ВР, классные руководители</w:t>
            </w:r>
          </w:p>
        </w:tc>
      </w:tr>
    </w:tbl>
    <w:p w:rsidR="002F0077" w:rsidRDefault="002F0077"/>
    <w:sectPr w:rsidR="002F0077" w:rsidSect="002F0077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0E40"/>
    <w:rsid w:val="0013197A"/>
    <w:rsid w:val="001B5094"/>
    <w:rsid w:val="00284086"/>
    <w:rsid w:val="002F0077"/>
    <w:rsid w:val="0031346A"/>
    <w:rsid w:val="0046149F"/>
    <w:rsid w:val="00491549"/>
    <w:rsid w:val="004C17C3"/>
    <w:rsid w:val="005909BA"/>
    <w:rsid w:val="005C1B5D"/>
    <w:rsid w:val="007247F3"/>
    <w:rsid w:val="00727F2E"/>
    <w:rsid w:val="007837C4"/>
    <w:rsid w:val="008022CF"/>
    <w:rsid w:val="00847732"/>
    <w:rsid w:val="00864FB5"/>
    <w:rsid w:val="00893AC6"/>
    <w:rsid w:val="008B058E"/>
    <w:rsid w:val="00A231F9"/>
    <w:rsid w:val="00A92444"/>
    <w:rsid w:val="00AD7E7D"/>
    <w:rsid w:val="00B654A7"/>
    <w:rsid w:val="00B74AA6"/>
    <w:rsid w:val="00C82474"/>
    <w:rsid w:val="00D20E40"/>
    <w:rsid w:val="00D51F79"/>
    <w:rsid w:val="00D95EAA"/>
    <w:rsid w:val="00DB4A80"/>
    <w:rsid w:val="00DC2975"/>
    <w:rsid w:val="00E05B8F"/>
    <w:rsid w:val="00E91C9E"/>
    <w:rsid w:val="00FA03FA"/>
    <w:rsid w:val="00FC1EF6"/>
    <w:rsid w:val="00FD1A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E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0E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2019-10-02T16:14:00Z</dcterms:created>
  <dcterms:modified xsi:type="dcterms:W3CDTF">2024-10-21T05:48:00Z</dcterms:modified>
</cp:coreProperties>
</file>