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462" w:rsidRDefault="004B46B1">
      <w:pPr>
        <w:pStyle w:val="11"/>
        <w:keepNext/>
        <w:keepLines/>
        <w:shd w:val="clear" w:color="auto" w:fill="auto"/>
      </w:pPr>
      <w:bookmarkStart w:id="0" w:name="bookmark0"/>
      <w:bookmarkStart w:id="1" w:name="bookmark1"/>
      <w:r>
        <w:t>ПЛАН</w:t>
      </w:r>
      <w:bookmarkEnd w:id="0"/>
      <w:bookmarkEnd w:id="1"/>
    </w:p>
    <w:p w:rsidR="00B22462" w:rsidRDefault="004B46B1">
      <w:pPr>
        <w:pStyle w:val="1"/>
        <w:shd w:val="clear" w:color="auto" w:fill="auto"/>
      </w:pPr>
      <w:r>
        <w:t>мероприятий по профилактике суицидального поведения</w:t>
      </w:r>
      <w:r>
        <w:br/>
        <w:t>среди несовершенно</w:t>
      </w:r>
      <w:r w:rsidR="00041551">
        <w:t>летних МБОУ Ломовская СШ</w:t>
      </w:r>
      <w:r w:rsidR="00041551">
        <w:br/>
        <w:t>на 2024-2025</w:t>
      </w:r>
      <w:r>
        <w:t xml:space="preserve"> 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25"/>
        <w:gridCol w:w="5837"/>
        <w:gridCol w:w="2549"/>
        <w:gridCol w:w="1521"/>
      </w:tblGrid>
      <w:tr w:rsidR="00B22462" w:rsidTr="00041551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2462" w:rsidRDefault="004B46B1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№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2462" w:rsidRDefault="004B46B1">
            <w:pPr>
              <w:pStyle w:val="a5"/>
              <w:shd w:val="clear" w:color="auto" w:fill="auto"/>
              <w:jc w:val="center"/>
            </w:pPr>
            <w:r>
              <w:t>Название мероприятия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462" w:rsidRDefault="004B46B1">
            <w:pPr>
              <w:pStyle w:val="a5"/>
              <w:shd w:val="clear" w:color="auto" w:fill="auto"/>
              <w:jc w:val="center"/>
            </w:pPr>
            <w:r>
              <w:t>Ответственные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2462" w:rsidRDefault="004B46B1">
            <w:pPr>
              <w:pStyle w:val="a5"/>
              <w:shd w:val="clear" w:color="auto" w:fill="auto"/>
              <w:jc w:val="center"/>
            </w:pPr>
            <w:r>
              <w:t>Сроки</w:t>
            </w:r>
          </w:p>
        </w:tc>
      </w:tr>
      <w:tr w:rsidR="00B22462" w:rsidTr="00041551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462" w:rsidRDefault="004B46B1">
            <w:pPr>
              <w:pStyle w:val="a5"/>
              <w:shd w:val="clear" w:color="auto" w:fill="auto"/>
              <w:ind w:firstLine="260"/>
              <w:jc w:val="both"/>
            </w:pPr>
            <w:r>
              <w:t>1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462" w:rsidRDefault="004B46B1" w:rsidP="00041551">
            <w:pPr>
              <w:pStyle w:val="a5"/>
              <w:shd w:val="clear" w:color="auto" w:fill="auto"/>
              <w:ind w:left="148" w:firstLine="141"/>
            </w:pPr>
            <w:r>
              <w:t>Общешкольное родительское собрание: Детский суицид и его причины» •Внимание! Опасный</w:t>
            </w:r>
            <w:r>
              <w:t xml:space="preserve"> интернет!»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462" w:rsidRDefault="00041551" w:rsidP="00041551">
            <w:pPr>
              <w:pStyle w:val="a5"/>
              <w:shd w:val="clear" w:color="auto" w:fill="auto"/>
              <w:ind w:firstLine="140"/>
            </w:pPr>
            <w:r>
              <w:t>Педагог-психолог Заместитель директора по ВР</w:t>
            </w:r>
          </w:p>
          <w:p w:rsidR="00B22462" w:rsidRDefault="00B22462">
            <w:pPr>
              <w:pStyle w:val="a5"/>
              <w:shd w:val="clear" w:color="auto" w:fill="auto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462" w:rsidRDefault="004B46B1">
            <w:pPr>
              <w:pStyle w:val="a5"/>
              <w:shd w:val="clear" w:color="auto" w:fill="auto"/>
              <w:jc w:val="center"/>
            </w:pPr>
            <w:r>
              <w:t>Март</w:t>
            </w:r>
          </w:p>
        </w:tc>
      </w:tr>
      <w:tr w:rsidR="00B22462" w:rsidTr="00041551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462" w:rsidRDefault="00B22462">
            <w:pPr>
              <w:rPr>
                <w:sz w:val="10"/>
                <w:szCs w:val="10"/>
              </w:rPr>
            </w:pP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462" w:rsidRDefault="004B46B1" w:rsidP="00041551">
            <w:pPr>
              <w:pStyle w:val="a5"/>
              <w:shd w:val="clear" w:color="auto" w:fill="auto"/>
              <w:ind w:left="148" w:firstLine="141"/>
            </w:pPr>
            <w:r>
              <w:t>Памятка для родителей на сайт с ггазовательного учреждения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1551" w:rsidRDefault="00041551" w:rsidP="00041551">
            <w:pPr>
              <w:pStyle w:val="a5"/>
              <w:shd w:val="clear" w:color="auto" w:fill="auto"/>
              <w:ind w:firstLine="140"/>
            </w:pPr>
            <w:r>
              <w:t>Заместитель директора по ВР</w:t>
            </w:r>
          </w:p>
          <w:p w:rsidR="00B22462" w:rsidRDefault="00B22462">
            <w:pPr>
              <w:pStyle w:val="a5"/>
              <w:shd w:val="clear" w:color="auto" w:fill="auto"/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462" w:rsidRDefault="004B46B1">
            <w:pPr>
              <w:pStyle w:val="a5"/>
              <w:shd w:val="clear" w:color="auto" w:fill="auto"/>
              <w:ind w:firstLine="600"/>
            </w:pPr>
            <w:r>
              <w:t>март</w:t>
            </w:r>
          </w:p>
        </w:tc>
      </w:tr>
      <w:tr w:rsidR="00B22462" w:rsidTr="00041551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462" w:rsidRDefault="004B46B1">
            <w:pPr>
              <w:pStyle w:val="a5"/>
              <w:shd w:val="clear" w:color="auto" w:fill="auto"/>
              <w:ind w:firstLine="260"/>
              <w:jc w:val="both"/>
            </w:pPr>
            <w:r>
              <w:t>3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462" w:rsidRDefault="004B46B1" w:rsidP="00041551">
            <w:pPr>
              <w:pStyle w:val="a5"/>
              <w:shd w:val="clear" w:color="auto" w:fill="auto"/>
              <w:ind w:left="148" w:firstLine="141"/>
            </w:pPr>
            <w:r>
              <w:t>Просмотр родителями видеоролика Одиночество не в сети»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1551" w:rsidRDefault="00041551" w:rsidP="00041551">
            <w:pPr>
              <w:pStyle w:val="a5"/>
              <w:shd w:val="clear" w:color="auto" w:fill="auto"/>
              <w:ind w:firstLine="140"/>
            </w:pPr>
            <w:r>
              <w:t>Заместитель директора по ВР</w:t>
            </w:r>
          </w:p>
          <w:p w:rsidR="00B22462" w:rsidRDefault="00B22462">
            <w:pPr>
              <w:pStyle w:val="a5"/>
              <w:shd w:val="clear" w:color="auto" w:fill="auto"/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462" w:rsidRDefault="004B46B1">
            <w:pPr>
              <w:pStyle w:val="a5"/>
              <w:shd w:val="clear" w:color="auto" w:fill="auto"/>
              <w:ind w:firstLine="600"/>
            </w:pPr>
            <w:r>
              <w:t>март</w:t>
            </w:r>
          </w:p>
        </w:tc>
      </w:tr>
      <w:tr w:rsidR="00B22462" w:rsidTr="00041551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462" w:rsidRDefault="004B46B1">
            <w:pPr>
              <w:pStyle w:val="a5"/>
              <w:shd w:val="clear" w:color="auto" w:fill="auto"/>
              <w:ind w:firstLine="260"/>
              <w:jc w:val="both"/>
            </w:pPr>
            <w:r>
              <w:t>4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462" w:rsidRDefault="004B46B1" w:rsidP="00041551">
            <w:pPr>
              <w:pStyle w:val="a5"/>
              <w:shd w:val="clear" w:color="auto" w:fill="auto"/>
              <w:ind w:left="148" w:firstLine="141"/>
            </w:pPr>
            <w:r>
              <w:t xml:space="preserve">Пре смотр учащимися 5-11 </w:t>
            </w:r>
            <w:r>
              <w:t>классов Б:щеороликов о ценности человеческой жизни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462" w:rsidRDefault="004B46B1">
            <w:pPr>
              <w:pStyle w:val="a5"/>
              <w:shd w:val="clear" w:color="auto" w:fill="auto"/>
              <w:ind w:firstLine="220"/>
            </w:pPr>
            <w:r>
              <w:t>Кл руководители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462" w:rsidRDefault="004B46B1">
            <w:pPr>
              <w:pStyle w:val="a5"/>
              <w:shd w:val="clear" w:color="auto" w:fill="auto"/>
              <w:ind w:firstLine="600"/>
            </w:pPr>
            <w:r>
              <w:t>март</w:t>
            </w:r>
          </w:p>
        </w:tc>
      </w:tr>
      <w:tr w:rsidR="00B22462" w:rsidTr="00041551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462" w:rsidRDefault="004B46B1">
            <w:pPr>
              <w:pStyle w:val="a5"/>
              <w:shd w:val="clear" w:color="auto" w:fill="auto"/>
              <w:ind w:firstLine="260"/>
              <w:jc w:val="both"/>
            </w:pPr>
            <w:r>
              <w:t>5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462" w:rsidRDefault="004B46B1" w:rsidP="00041551">
            <w:pPr>
              <w:pStyle w:val="a5"/>
              <w:shd w:val="clear" w:color="auto" w:fill="auto"/>
              <w:ind w:left="148" w:firstLine="141"/>
            </w:pPr>
            <w:r>
              <w:t>Патронаж семей учащихся с ОВЗ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462" w:rsidRDefault="004B46B1">
            <w:pPr>
              <w:pStyle w:val="a5"/>
              <w:shd w:val="clear" w:color="auto" w:fill="auto"/>
              <w:jc w:val="center"/>
            </w:pPr>
            <w:r>
              <w:t>Инспектор по охране детства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2462" w:rsidRDefault="004B46B1">
            <w:pPr>
              <w:pStyle w:val="a5"/>
              <w:shd w:val="clear" w:color="auto" w:fill="auto"/>
              <w:jc w:val="center"/>
            </w:pPr>
            <w:r>
              <w:t>В течение</w:t>
            </w:r>
          </w:p>
          <w:p w:rsidR="00B22462" w:rsidRDefault="004B46B1">
            <w:pPr>
              <w:pStyle w:val="a5"/>
              <w:shd w:val="clear" w:color="auto" w:fill="auto"/>
              <w:ind w:firstLine="600"/>
              <w:jc w:val="both"/>
            </w:pPr>
            <w:r>
              <w:t>года</w:t>
            </w:r>
          </w:p>
        </w:tc>
      </w:tr>
      <w:tr w:rsidR="00B22462" w:rsidTr="00041551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462" w:rsidRDefault="004B46B1">
            <w:pPr>
              <w:pStyle w:val="a5"/>
              <w:shd w:val="clear" w:color="auto" w:fill="auto"/>
              <w:ind w:firstLine="260"/>
              <w:jc w:val="both"/>
            </w:pPr>
            <w:r>
              <w:t>6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462" w:rsidRDefault="004B46B1" w:rsidP="00041551">
            <w:pPr>
              <w:pStyle w:val="a5"/>
              <w:shd w:val="clear" w:color="auto" w:fill="auto"/>
              <w:ind w:left="148" w:firstLine="141"/>
            </w:pPr>
            <w:r>
              <w:t>Патронаж семей «группы риска», (довери</w:t>
            </w:r>
            <w:r>
              <w:softHyphen/>
              <w:t>тельные беседы, консультации, советы)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462" w:rsidRDefault="004B46B1">
            <w:pPr>
              <w:pStyle w:val="a5"/>
              <w:shd w:val="clear" w:color="auto" w:fill="auto"/>
            </w:pPr>
            <w:r>
              <w:t>Классные</w:t>
            </w:r>
          </w:p>
          <w:p w:rsidR="00B22462" w:rsidRDefault="004B46B1">
            <w:pPr>
              <w:pStyle w:val="a5"/>
              <w:shd w:val="clear" w:color="auto" w:fill="auto"/>
            </w:pPr>
            <w:r>
              <w:t>руководители,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2462" w:rsidRDefault="004B46B1">
            <w:pPr>
              <w:pStyle w:val="a5"/>
              <w:shd w:val="clear" w:color="auto" w:fill="auto"/>
              <w:jc w:val="center"/>
            </w:pPr>
            <w:r>
              <w:t xml:space="preserve">В </w:t>
            </w:r>
            <w:r>
              <w:t>течение</w:t>
            </w:r>
          </w:p>
          <w:p w:rsidR="00B22462" w:rsidRDefault="004B46B1">
            <w:pPr>
              <w:pStyle w:val="a5"/>
              <w:shd w:val="clear" w:color="auto" w:fill="auto"/>
              <w:ind w:firstLine="600"/>
              <w:jc w:val="both"/>
            </w:pPr>
            <w:r>
              <w:t>года</w:t>
            </w:r>
          </w:p>
        </w:tc>
      </w:tr>
      <w:tr w:rsidR="00B22462" w:rsidTr="00041551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462" w:rsidRDefault="004B46B1">
            <w:pPr>
              <w:pStyle w:val="a5"/>
              <w:shd w:val="clear" w:color="auto" w:fill="auto"/>
              <w:ind w:firstLine="260"/>
              <w:jc w:val="both"/>
            </w:pPr>
            <w:r>
              <w:t>7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462" w:rsidRDefault="004B46B1" w:rsidP="00041551">
            <w:pPr>
              <w:pStyle w:val="a5"/>
              <w:shd w:val="clear" w:color="auto" w:fill="auto"/>
              <w:ind w:left="148" w:firstLine="141"/>
            </w:pPr>
            <w:r>
              <w:t>Доведение до сведения учащихся и их родителей информации о работе телефонов доверия, служб способных оказать помощь в сложной ситуации.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462" w:rsidRDefault="004B46B1">
            <w:pPr>
              <w:pStyle w:val="a5"/>
              <w:shd w:val="clear" w:color="auto" w:fill="auto"/>
            </w:pPr>
            <w:r>
              <w:t>Классный руководитель</w:t>
            </w:r>
          </w:p>
          <w:p w:rsidR="00B22462" w:rsidRDefault="004B46B1">
            <w:pPr>
              <w:pStyle w:val="a5"/>
              <w:shd w:val="clear" w:color="auto" w:fill="auto"/>
              <w:ind w:firstLine="140"/>
            </w:pPr>
            <w:r>
              <w:t>Педагог-психолог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462" w:rsidRDefault="004B46B1">
            <w:pPr>
              <w:pStyle w:val="a5"/>
              <w:shd w:val="clear" w:color="auto" w:fill="auto"/>
              <w:ind w:firstLine="600"/>
            </w:pPr>
            <w:r>
              <w:t>март</w:t>
            </w:r>
          </w:p>
        </w:tc>
      </w:tr>
      <w:tr w:rsidR="00B22462" w:rsidTr="00041551">
        <w:tblPrEx>
          <w:tblCellMar>
            <w:top w:w="0" w:type="dxa"/>
            <w:bottom w:w="0" w:type="dxa"/>
          </w:tblCellMar>
        </w:tblPrEx>
        <w:trPr>
          <w:trHeight w:hRule="exact" w:val="163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462" w:rsidRDefault="004B46B1">
            <w:pPr>
              <w:pStyle w:val="a5"/>
              <w:shd w:val="clear" w:color="auto" w:fill="auto"/>
              <w:ind w:firstLine="260"/>
              <w:jc w:val="both"/>
            </w:pPr>
            <w:r>
              <w:t>8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462" w:rsidRDefault="004B46B1" w:rsidP="00041551">
            <w:pPr>
              <w:pStyle w:val="a5"/>
              <w:shd w:val="clear" w:color="auto" w:fill="auto"/>
              <w:ind w:left="148" w:firstLine="141"/>
            </w:pPr>
            <w:r>
              <w:t xml:space="preserve">Информирование ОДН, отдел опеки и попечительства о </w:t>
            </w:r>
            <w:r>
              <w:t>выявленных случаях дискриминации физического и психического насилия, жестокого обращение детей.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1551" w:rsidRDefault="004B46B1" w:rsidP="00041551">
            <w:pPr>
              <w:pStyle w:val="a5"/>
              <w:shd w:val="clear" w:color="auto" w:fill="auto"/>
              <w:ind w:firstLine="140"/>
            </w:pPr>
            <w:r>
              <w:t xml:space="preserve">Администрация </w:t>
            </w:r>
            <w:r w:rsidR="00041551">
              <w:t>Заместитель директора по ВР</w:t>
            </w:r>
          </w:p>
          <w:p w:rsidR="00B22462" w:rsidRDefault="00B22462">
            <w:pPr>
              <w:pStyle w:val="a5"/>
              <w:shd w:val="clear" w:color="auto" w:fill="auto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462" w:rsidRDefault="004B46B1">
            <w:pPr>
              <w:pStyle w:val="a5"/>
              <w:shd w:val="clear" w:color="auto" w:fill="auto"/>
            </w:pPr>
            <w:r>
              <w:t>В случае поступления информации</w:t>
            </w:r>
          </w:p>
        </w:tc>
      </w:tr>
      <w:tr w:rsidR="00B22462" w:rsidTr="00041551">
        <w:tblPrEx>
          <w:tblCellMar>
            <w:top w:w="0" w:type="dxa"/>
            <w:bottom w:w="0" w:type="dxa"/>
          </w:tblCellMar>
        </w:tblPrEx>
        <w:trPr>
          <w:trHeight w:hRule="exact" w:val="291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462" w:rsidRDefault="004B46B1">
            <w:pPr>
              <w:pStyle w:val="a5"/>
              <w:shd w:val="clear" w:color="auto" w:fill="auto"/>
              <w:ind w:firstLine="260"/>
              <w:jc w:val="both"/>
            </w:pPr>
            <w:r>
              <w:t>9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462" w:rsidRDefault="004B46B1" w:rsidP="00041551">
            <w:pPr>
              <w:pStyle w:val="a5"/>
              <w:shd w:val="clear" w:color="auto" w:fill="auto"/>
              <w:ind w:left="148" w:firstLine="141"/>
            </w:pPr>
            <w:r>
              <w:t xml:space="preserve">Психолого-педагогическая поддержка учащихся вовремя подготовки к ОГЭ и ЕГЭ: Диагностика </w:t>
            </w:r>
            <w:r>
              <w:t>стрессоустойчивости Тренинги с учащимися</w:t>
            </w:r>
          </w:p>
          <w:p w:rsidR="00B22462" w:rsidRDefault="004B46B1" w:rsidP="00041551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288"/>
              </w:tabs>
              <w:ind w:left="148" w:firstLine="141"/>
            </w:pPr>
            <w:r>
              <w:t>«Как лучше подготовиться к экзаменам»</w:t>
            </w:r>
          </w:p>
          <w:p w:rsidR="00B22462" w:rsidRDefault="004B46B1" w:rsidP="00041551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264"/>
              </w:tabs>
              <w:ind w:left="148" w:firstLine="141"/>
            </w:pPr>
            <w:r>
              <w:t>«Поведение на экзамене»</w:t>
            </w:r>
          </w:p>
          <w:p w:rsidR="00B22462" w:rsidRDefault="004B46B1" w:rsidP="00041551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264"/>
              </w:tabs>
              <w:ind w:left="148" w:firstLine="141"/>
            </w:pPr>
            <w:r>
              <w:t>«Способы снятия нервно-</w:t>
            </w:r>
          </w:p>
          <w:p w:rsidR="00B22462" w:rsidRDefault="004B46B1" w:rsidP="00041551">
            <w:pPr>
              <w:pStyle w:val="a5"/>
              <w:shd w:val="clear" w:color="auto" w:fill="auto"/>
              <w:ind w:left="148" w:firstLine="141"/>
            </w:pPr>
            <w:r>
              <w:t>психического напряжения»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462" w:rsidRDefault="004B46B1">
            <w:pPr>
              <w:pStyle w:val="a5"/>
              <w:shd w:val="clear" w:color="auto" w:fill="auto"/>
              <w:ind w:firstLine="140"/>
            </w:pPr>
            <w:r>
              <w:t>Педагог-психолог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462" w:rsidRDefault="004B46B1">
            <w:pPr>
              <w:pStyle w:val="a5"/>
              <w:shd w:val="clear" w:color="auto" w:fill="auto"/>
              <w:jc w:val="right"/>
            </w:pPr>
            <w:r>
              <w:t>Апрель май</w:t>
            </w:r>
          </w:p>
        </w:tc>
      </w:tr>
      <w:tr w:rsidR="00B22462" w:rsidTr="00041551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462" w:rsidRDefault="004B46B1">
            <w:pPr>
              <w:pStyle w:val="a5"/>
              <w:shd w:val="clear" w:color="auto" w:fill="auto"/>
              <w:ind w:firstLine="260"/>
              <w:jc w:val="both"/>
            </w:pPr>
            <w:r>
              <w:t>10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462" w:rsidRDefault="004B46B1" w:rsidP="00041551">
            <w:pPr>
              <w:pStyle w:val="a5"/>
              <w:shd w:val="clear" w:color="auto" w:fill="auto"/>
              <w:ind w:left="148" w:firstLine="141"/>
            </w:pPr>
            <w:r>
              <w:t>Психологический тренинг «Моя жизнь в моих руках», 5-7 е классы</w:t>
            </w:r>
          </w:p>
          <w:p w:rsidR="00B22462" w:rsidRDefault="004B46B1" w:rsidP="00041551">
            <w:pPr>
              <w:pStyle w:val="a5"/>
              <w:shd w:val="clear" w:color="auto" w:fill="auto"/>
              <w:ind w:left="148" w:firstLine="141"/>
            </w:pPr>
            <w:r>
              <w:t>Психологическая игра для подростков 8</w:t>
            </w:r>
          </w:p>
          <w:p w:rsidR="00B22462" w:rsidRDefault="004B46B1" w:rsidP="00041551">
            <w:pPr>
              <w:pStyle w:val="a5"/>
              <w:shd w:val="clear" w:color="auto" w:fill="auto"/>
              <w:ind w:left="148" w:firstLine="141"/>
            </w:pPr>
            <w:r>
              <w:t>Класса«Стресс и Я: кто кого?»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462" w:rsidRDefault="004B46B1">
            <w:pPr>
              <w:pStyle w:val="a5"/>
              <w:shd w:val="clear" w:color="auto" w:fill="auto"/>
              <w:ind w:firstLine="140"/>
            </w:pPr>
            <w:r>
              <w:t>Педагог-психолог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462" w:rsidRDefault="004B46B1">
            <w:pPr>
              <w:pStyle w:val="a5"/>
              <w:shd w:val="clear" w:color="auto" w:fill="auto"/>
              <w:ind w:firstLine="480"/>
            </w:pPr>
            <w:r>
              <w:t>Апрель</w:t>
            </w:r>
          </w:p>
        </w:tc>
      </w:tr>
      <w:tr w:rsidR="00B22462" w:rsidTr="00041551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462" w:rsidRDefault="004B46B1">
            <w:pPr>
              <w:pStyle w:val="a5"/>
              <w:shd w:val="clear" w:color="auto" w:fill="auto"/>
              <w:ind w:firstLine="260"/>
              <w:jc w:val="both"/>
            </w:pPr>
            <w:r>
              <w:t>И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462" w:rsidRDefault="004B46B1" w:rsidP="00041551">
            <w:pPr>
              <w:pStyle w:val="a5"/>
              <w:shd w:val="clear" w:color="auto" w:fill="auto"/>
              <w:ind w:left="148" w:firstLine="141"/>
            </w:pPr>
            <w:r>
              <w:t>Организация занятости детей во внеурочные и каникулярные дни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462" w:rsidRDefault="004B46B1">
            <w:pPr>
              <w:pStyle w:val="a5"/>
              <w:shd w:val="clear" w:color="auto" w:fill="auto"/>
              <w:ind w:firstLine="220"/>
            </w:pPr>
            <w:r>
              <w:t>Кл руководители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462" w:rsidRDefault="004B46B1">
            <w:pPr>
              <w:pStyle w:val="a5"/>
              <w:shd w:val="clear" w:color="auto" w:fill="auto"/>
              <w:ind w:firstLine="600"/>
            </w:pPr>
            <w:r>
              <w:t>март</w:t>
            </w:r>
          </w:p>
        </w:tc>
      </w:tr>
      <w:tr w:rsidR="00B22462" w:rsidTr="00041551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2462" w:rsidRDefault="004B46B1">
            <w:pPr>
              <w:pStyle w:val="a5"/>
              <w:shd w:val="clear" w:color="auto" w:fill="auto"/>
              <w:ind w:firstLine="260"/>
              <w:jc w:val="both"/>
            </w:pPr>
            <w:r>
              <w:t>12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462" w:rsidRDefault="004B46B1" w:rsidP="00041551">
            <w:pPr>
              <w:pStyle w:val="a5"/>
              <w:shd w:val="clear" w:color="auto" w:fill="auto"/>
            </w:pPr>
            <w:r>
              <w:t>Семинар «Профилактика суицида в школе»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462" w:rsidRDefault="004B46B1">
            <w:pPr>
              <w:pStyle w:val="a5"/>
              <w:shd w:val="clear" w:color="auto" w:fill="auto"/>
              <w:ind w:firstLine="220"/>
            </w:pPr>
            <w:r>
              <w:t>Педагог-психолог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462" w:rsidRDefault="004B46B1">
            <w:pPr>
              <w:pStyle w:val="a5"/>
              <w:shd w:val="clear" w:color="auto" w:fill="auto"/>
              <w:ind w:firstLine="480"/>
            </w:pPr>
            <w:r>
              <w:t>Апрель</w:t>
            </w:r>
          </w:p>
        </w:tc>
      </w:tr>
    </w:tbl>
    <w:p w:rsidR="00B22462" w:rsidRDefault="004B46B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86"/>
        <w:gridCol w:w="5851"/>
        <w:gridCol w:w="2558"/>
        <w:gridCol w:w="1515"/>
      </w:tblGrid>
      <w:tr w:rsidR="00B22462" w:rsidTr="00041551">
        <w:tblPrEx>
          <w:tblCellMar>
            <w:top w:w="0" w:type="dxa"/>
            <w:bottom w:w="0" w:type="dxa"/>
          </w:tblCellMar>
        </w:tblPrEx>
        <w:trPr>
          <w:trHeight w:hRule="exact" w:val="228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462" w:rsidRDefault="004B46B1">
            <w:pPr>
              <w:pStyle w:val="a5"/>
              <w:shd w:val="clear" w:color="auto" w:fill="auto"/>
              <w:jc w:val="center"/>
            </w:pPr>
            <w:r>
              <w:lastRenderedPageBreak/>
              <w:t>13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462" w:rsidRDefault="004B46B1">
            <w:pPr>
              <w:pStyle w:val="a5"/>
              <w:shd w:val="clear" w:color="auto" w:fill="auto"/>
            </w:pPr>
            <w:r>
              <w:t>Проведение классных часов :</w:t>
            </w:r>
          </w:p>
          <w:p w:rsidR="00B22462" w:rsidRDefault="004B46B1">
            <w:pPr>
              <w:pStyle w:val="a5"/>
              <w:shd w:val="clear" w:color="auto" w:fill="auto"/>
            </w:pPr>
            <w:r>
              <w:t>«Улыбнись жизни, ты ей нравишься!»</w:t>
            </w:r>
          </w:p>
          <w:p w:rsidR="00B22462" w:rsidRDefault="004B46B1">
            <w:pPr>
              <w:pStyle w:val="a5"/>
              <w:shd w:val="clear" w:color="auto" w:fill="auto"/>
            </w:pPr>
            <w:r>
              <w:t>«Помоги себе сам»,</w:t>
            </w:r>
          </w:p>
          <w:p w:rsidR="00B22462" w:rsidRDefault="004B46B1">
            <w:pPr>
              <w:pStyle w:val="a5"/>
              <w:shd w:val="clear" w:color="auto" w:fill="auto"/>
            </w:pPr>
            <w:r>
              <w:t>«Жизнь - преодоление»,</w:t>
            </w:r>
          </w:p>
          <w:p w:rsidR="00B22462" w:rsidRDefault="004B46B1">
            <w:pPr>
              <w:pStyle w:val="a5"/>
              <w:shd w:val="clear" w:color="auto" w:fill="auto"/>
            </w:pPr>
            <w:r>
              <w:t>«Как хорошо, что есть семья, которая от бед всегда хранит меня»</w:t>
            </w:r>
          </w:p>
          <w:p w:rsidR="00B22462" w:rsidRDefault="004B46B1">
            <w:pPr>
              <w:pStyle w:val="a5"/>
              <w:shd w:val="clear" w:color="auto" w:fill="auto"/>
            </w:pPr>
            <w:r>
              <w:t>«Любовь - основа жизни»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462" w:rsidRDefault="004B46B1">
            <w:pPr>
              <w:pStyle w:val="a5"/>
              <w:shd w:val="clear" w:color="auto" w:fill="auto"/>
              <w:jc w:val="center"/>
            </w:pPr>
            <w:r>
              <w:t>Кл руководители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462" w:rsidRDefault="004B46B1">
            <w:pPr>
              <w:pStyle w:val="a5"/>
              <w:shd w:val="clear" w:color="auto" w:fill="auto"/>
              <w:ind w:firstLine="500"/>
            </w:pPr>
            <w:r>
              <w:t>апрель</w:t>
            </w:r>
          </w:p>
        </w:tc>
      </w:tr>
      <w:tr w:rsidR="00B22462" w:rsidTr="00041551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462" w:rsidRDefault="004B46B1">
            <w:pPr>
              <w:pStyle w:val="a5"/>
              <w:shd w:val="clear" w:color="auto" w:fill="auto"/>
              <w:jc w:val="center"/>
            </w:pPr>
            <w:r>
              <w:t>14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462" w:rsidRDefault="004B46B1">
            <w:pPr>
              <w:pStyle w:val="a5"/>
              <w:shd w:val="clear" w:color="auto" w:fill="auto"/>
            </w:pPr>
            <w:r>
              <w:t xml:space="preserve">Регулирование взаимоотношений и </w:t>
            </w:r>
            <w:r>
              <w:t>конфликтных ситуаций среди школьников.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462" w:rsidRDefault="004B46B1">
            <w:pPr>
              <w:pStyle w:val="a5"/>
              <w:shd w:val="clear" w:color="auto" w:fill="auto"/>
              <w:jc w:val="center"/>
            </w:pPr>
            <w:r>
              <w:t>администрация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462" w:rsidRDefault="004B46B1">
            <w:pPr>
              <w:pStyle w:val="a5"/>
              <w:shd w:val="clear" w:color="auto" w:fill="auto"/>
            </w:pPr>
            <w:r>
              <w:t>По необхо</w:t>
            </w:r>
            <w:r>
              <w:softHyphen/>
              <w:t>димости</w:t>
            </w:r>
          </w:p>
        </w:tc>
      </w:tr>
    </w:tbl>
    <w:p w:rsidR="00B22462" w:rsidRDefault="00B22462">
      <w:pPr>
        <w:spacing w:after="619" w:line="1" w:lineRule="exact"/>
      </w:pPr>
    </w:p>
    <w:sectPr w:rsidR="00B22462" w:rsidSect="00B22462">
      <w:pgSz w:w="11900" w:h="16840"/>
      <w:pgMar w:top="609" w:right="168" w:bottom="868" w:left="879" w:header="181" w:footer="44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6B1" w:rsidRDefault="004B46B1" w:rsidP="00B22462">
      <w:r>
        <w:separator/>
      </w:r>
    </w:p>
  </w:endnote>
  <w:endnote w:type="continuationSeparator" w:id="0">
    <w:p w:rsidR="004B46B1" w:rsidRDefault="004B46B1" w:rsidP="00B22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6B1" w:rsidRDefault="004B46B1"/>
  </w:footnote>
  <w:footnote w:type="continuationSeparator" w:id="0">
    <w:p w:rsidR="004B46B1" w:rsidRDefault="004B46B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F31B2"/>
    <w:multiLevelType w:val="multilevel"/>
    <w:tmpl w:val="4938574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22462"/>
    <w:rsid w:val="00041551"/>
    <w:rsid w:val="004B46B1"/>
    <w:rsid w:val="00B22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246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224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B224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a4">
    <w:name w:val="Другое_"/>
    <w:basedOn w:val="a0"/>
    <w:link w:val="a5"/>
    <w:rsid w:val="00B224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B22462"/>
    <w:pPr>
      <w:shd w:val="clear" w:color="auto" w:fill="FFFFFF"/>
      <w:spacing w:after="2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B22462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a5">
    <w:name w:val="Другое"/>
    <w:basedOn w:val="a"/>
    <w:link w:val="a4"/>
    <w:rsid w:val="00B22462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316</Words>
  <Characters>1804</Characters>
  <Application>Microsoft Office Word</Application>
  <DocSecurity>0</DocSecurity>
  <Lines>15</Lines>
  <Paragraphs>4</Paragraphs>
  <ScaleCrop>false</ScaleCrop>
  <Company>DG Win&amp;Soft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2024-08-05T08:03:00Z</dcterms:created>
  <dcterms:modified xsi:type="dcterms:W3CDTF">2024-08-05T08:07:00Z</dcterms:modified>
</cp:coreProperties>
</file>